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C9" w:rsidRDefault="00B507C9" w:rsidP="00A64B9F">
      <w:pPr>
        <w:spacing w:after="0"/>
        <w:ind w:left="-90"/>
        <w:rPr>
          <w:b/>
          <w:sz w:val="28"/>
        </w:rPr>
      </w:pPr>
      <w:r>
        <w:rPr>
          <w:b/>
          <w:sz w:val="28"/>
        </w:rPr>
        <w:t xml:space="preserve">Mentoring </w:t>
      </w:r>
      <w:r w:rsidR="00327B6D" w:rsidRPr="00B507C9">
        <w:rPr>
          <w:b/>
          <w:sz w:val="28"/>
        </w:rPr>
        <w:t>Meeting Agenda</w:t>
      </w:r>
      <w:r>
        <w:rPr>
          <w:b/>
          <w:sz w:val="28"/>
        </w:rPr>
        <w:t xml:space="preserve"> Guide</w:t>
      </w:r>
    </w:p>
    <w:p w:rsidR="00327B6D" w:rsidRPr="00B507C9" w:rsidRDefault="00B507C9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531F5" wp14:editId="365A63B0">
                <wp:simplePos x="0" y="0"/>
                <wp:positionH relativeFrom="column">
                  <wp:posOffset>-76200</wp:posOffset>
                </wp:positionH>
                <wp:positionV relativeFrom="paragraph">
                  <wp:posOffset>188595</wp:posOffset>
                </wp:positionV>
                <wp:extent cx="6105525" cy="847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pt;margin-top:14.85pt;width:480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zalwIAAI4FAAAOAAAAZHJzL2Uyb0RvYy54bWysVFFv2yAQfp+0/4B4X+1ESdNZdaqoVadJ&#10;VVu1nfpMMcRImGNA4mS/fgc4TtRVe5iWBwK+u+/u+7jj8mrXabIVziswNZ2clZQIw6FRZl3THy+3&#10;Xy4o8YGZhmkwoqZ74enV8vOny95WYgot6EY4giDGV72taRuCrYrC81Z0zJ+BFQaNElzHAh7dumgc&#10;6xG908W0LM+LHlxjHXDhPX69yUa6TPhSCh4epPQiEF1TrC2k1aX1La7F8pJVa8dsq/hQBvuHKjqm&#10;DCYdoW5YYGTj1B9QneIOPMhwxqErQErFReKAbCblOzbPLbMicUFxvB1l8v8Plt9vHx1RDd4dJYZ1&#10;eEVPKBozay3IJMrTW1+h17N9dMPJ4zZy3UnXxX9kQXZJ0v0oqdgFwvHj+aScz6dzSjjaLmaLBe4R&#10;pjhGW+fDNwEdiZuaOsyelGTbOx+y68ElJjNwq7TG76zShvRY93RRlinCg1ZNtEZj6iBxrR3ZMrz7&#10;sEtkMO+JF560wWIixUwq7cJei4z/JCRqgzSmOUHsyiMm41yYMMmmljUip5qX+BtIjlUkytogYESW&#10;WOSIPQB8jJ0FGPxjqEhNPQYPzP8WPEakzGDCGNwpA+4jZhpZDZmz/0GkLE1U6Q2aPXaOgzxS3vJb&#10;hRd4x3x4ZA5nCKcN34XwgIvUgBcFw46SFtyvj75Hf2xttFLS40zW1P/cMCco0d8NNv3XyWwWhzgd&#10;ZvPFFA/u1PJ2ajGb7hrw6rGxsbq0jf5BH7bSQfeKz8cqZkUTMxxz15QHdzhch/xW4APExWqV3HBw&#10;LQt35tnyCB5VjQ36sntlzg5dHLD/7+Ewv6x618zZN0YaWG0CSJU6/ajroDcOfWqc4YGKr8rpOXkd&#10;n9HlbwAAAP//AwBQSwMEFAAGAAgAAAAhAOd5WNjiAAAACgEAAA8AAABkcnMvZG93bnJldi54bWxM&#10;j8FOwzAQRO9I/IO1SFyq1kmAQkKcCoFAPSAkChy4beIlDo3tKN624e9rTnBc7dPMm3I12V7saQyd&#10;dwrSRQKCXON151oF72+P8xsQgdFp7L0jBT8UYFWdnpRYaH9wr7TfcCtiiAsFKjDMQyFlaAxZDAs/&#10;kIu/Lz9a5HiOrdQjHmK47WWWJEtpsXOxweBA94aa7WZnFXyuJ26/0yd+3uLsY7Y2dfPyUCt1fjbd&#10;3YJgmvgPhl/9qA5VdKr9zukgegXzNItbWEGWX4OIQH6ZX4GoI7m8yEBWpfw/oToCAAD//wMAUEsB&#10;Ai0AFAAGAAgAAAAhALaDOJL+AAAA4QEAABMAAAAAAAAAAAAAAAAAAAAAAFtDb250ZW50X1R5cGVz&#10;XS54bWxQSwECLQAUAAYACAAAACEAOP0h/9YAAACUAQAACwAAAAAAAAAAAAAAAAAvAQAAX3JlbHMv&#10;LnJlbHNQSwECLQAUAAYACAAAACEA8MlM2pcCAACOBQAADgAAAAAAAAAAAAAAAAAuAgAAZHJzL2Uy&#10;b0RvYy54bWxQSwECLQAUAAYACAAAACEA53lY2OIAAAAKAQAADwAAAAAAAAAAAAAAAADxBAAAZHJz&#10;L2Rvd25yZXYueG1sUEsFBgAAAAAEAAQA8wAAAAAGAAAAAA==&#10;" filled="f" strokecolor="black [3213]" strokeweight="1pt"/>
            </w:pict>
          </mc:Fallback>
        </mc:AlternateContent>
      </w:r>
    </w:p>
    <w:p w:rsidR="00327B6D" w:rsidRDefault="00327B6D">
      <w:r>
        <w:t>Mentee</w:t>
      </w:r>
      <w:proofErr w:type="gramStart"/>
      <w:r>
        <w:t>:_</w:t>
      </w:r>
      <w:proofErr w:type="gramEnd"/>
      <w:r>
        <w:t>__________________________</w:t>
      </w:r>
      <w:r>
        <w:tab/>
        <w:t>Mentor:__</w:t>
      </w:r>
      <w:r w:rsidR="00B507C9">
        <w:t>___________________________</w:t>
      </w:r>
    </w:p>
    <w:p w:rsidR="00327B6D" w:rsidRDefault="00327B6D" w:rsidP="00B507C9">
      <w:pPr>
        <w:spacing w:after="0"/>
      </w:pPr>
      <w:r>
        <w:t>Date:</w:t>
      </w:r>
      <w:r w:rsidRPr="00327B6D">
        <w:t xml:space="preserve"> </w:t>
      </w:r>
      <w:r>
        <w:t>___________________________</w:t>
      </w:r>
      <w:r w:rsidR="00B507C9">
        <w:t>__</w:t>
      </w:r>
      <w:r w:rsidR="00B507C9">
        <w:tab/>
      </w:r>
      <w:r>
        <w:t>Location:</w:t>
      </w:r>
      <w:r w:rsidR="00B507C9" w:rsidRPr="00B507C9">
        <w:t xml:space="preserve"> </w:t>
      </w:r>
      <w:r w:rsidR="00B507C9">
        <w:t>___________________________</w:t>
      </w:r>
      <w:r w:rsidR="00B507C9">
        <w:softHyphen/>
      </w:r>
      <w:r w:rsidR="00B507C9">
        <w:softHyphen/>
        <w:t>_</w:t>
      </w:r>
    </w:p>
    <w:p w:rsidR="00B507C9" w:rsidRDefault="00B507C9" w:rsidP="00B507C9">
      <w:pPr>
        <w:spacing w:after="0"/>
        <w:rPr>
          <w:b/>
          <w:i/>
          <w:u w:val="single"/>
        </w:rPr>
      </w:pPr>
    </w:p>
    <w:p w:rsidR="00B507C9" w:rsidRDefault="00B507C9" w:rsidP="00B507C9">
      <w:pPr>
        <w:spacing w:after="0"/>
        <w:rPr>
          <w:b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C16D9" wp14:editId="171552DC">
                <wp:simplePos x="0" y="0"/>
                <wp:positionH relativeFrom="column">
                  <wp:posOffset>-76200</wp:posOffset>
                </wp:positionH>
                <wp:positionV relativeFrom="paragraph">
                  <wp:posOffset>59690</wp:posOffset>
                </wp:positionV>
                <wp:extent cx="6105525" cy="6734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734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pt;margin-top:4.7pt;width:480.75pt;height:5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qrnAIAAI8FAAAOAAAAZHJzL2Uyb0RvYy54bWysVE1v2zAMvQ/YfxB0X/2xpNmCOkXQosOA&#10;oi3aDj2rshQbkEVNUuJkv36UZDtBV+wwLAdFMslHvSeSF5f7TpGdsK4FXdHiLKdEaA51qzcV/fF8&#10;8+kLJc4zXTMFWlT0IBy9XH38cNGbpSihAVULSxBEu2VvKtp4b5ZZ5ngjOubOwAiNRgm2Yx6PdpPV&#10;lvWI3qmszPPzrAdbGwtcOIdfr5ORriK+lIL7eymd8ERVFO/m42rj+hrWbHXBlhvLTNPy4RrsH27R&#10;sVZj0gnqmnlGtrb9A6pruQUH0p9x6DKQsuUickA2Rf6GzVPDjIhcUBxnJpnc/4Pld7sHS9q6oiUl&#10;mnX4RI8oGtMbJUgZ5OmNW6LXk3mww8nhNnDdS9uFf2RB9lHSwySp2HvC8eN5kc/n5ZwSjrbzxedZ&#10;sZgH1OwYbqzz3wR0JGwqajF9lJLtbp1PrqNLyKbhplUKv7Ol0qTHoisXeR4jHKi2DtZgjCUkrpQl&#10;O4aP7/fFkPfEC2+hNF4mcEys4s4flEj4j0KiOMijTAlCWR4xGedC+yKZGlaLlGqe429MNkZEykoj&#10;YECWeMkJewAYPRPIiJ0EGPxDqIhVPQUPzP8WPEXEzKD9FNy1Gux7zBSyGjIn/1GkJE1Q6RXqA5aO&#10;hdRTzvCbFh/wljn/wCw2EbYbDgZ/j4tUgA8Fw46SBuyv974Hf6xttFLSY1NW1P3cMisoUd81Vv3X&#10;YjYLXRwPs/mixIM9tbyeWvS2uwJ8+gJHkOFxG/y9GrfSQveC82MdsqKJaY65K8q9HQ9XPg0LnEBc&#10;rNfRDTvXMH+rnwwP4EHVUKDP+xdmzVDFHhvgDsYGZss3xZx8Q6SG9daDbGOlH3Ud9Mauj4UzTKgw&#10;Vk7P0es4R1e/AQAA//8DAFBLAwQUAAYACAAAACEAs9gIKOEAAAAKAQAADwAAAGRycy9kb3ducmV2&#10;LnhtbEyPwU7DMBBE70j8g7VIXKrWSVUqHOJUCATqASFR4MBtE5s4NLajeNuGv2c5wXE0o5k35Wby&#10;vTjaMXUxaMgXGQgbmmi60Gp4e32YX4NIhMFgH4PV8G0TbKrzsxILE0/hxR531AouCalADY5oKKRM&#10;jbMe0yIONrD3GUePxHJspRnxxOW+l8ssW0uPXeAFh4O9c7bZ7w5ew8d2ovYrf6SnPc7eZ1tXN8/3&#10;tdaXF9PtDQiyE/2F4Ref0aFipjoegkmi1zDPl/yFNKgVCPbVSl2BqDmYrZUCWZXy/4XqBwAA//8D&#10;AFBLAQItABQABgAIAAAAIQC2gziS/gAAAOEBAAATAAAAAAAAAAAAAAAAAAAAAABbQ29udGVudF9U&#10;eXBlc10ueG1sUEsBAi0AFAAGAAgAAAAhADj9If/WAAAAlAEAAAsAAAAAAAAAAAAAAAAALwEAAF9y&#10;ZWxzLy5yZWxzUEsBAi0AFAAGAAgAAAAhAJVNKqucAgAAjwUAAA4AAAAAAAAAAAAAAAAALgIAAGRy&#10;cy9lMm9Eb2MueG1sUEsBAi0AFAAGAAgAAAAhALPYCCjhAAAACgEAAA8AAAAAAAAAAAAAAAAA9gQA&#10;AGRycy9kb3ducmV2LnhtbFBLBQYAAAAABAAEAPMAAAAEBgAAAAA=&#10;" filled="f" strokecolor="black [3213]" strokeweight="1pt"/>
            </w:pict>
          </mc:Fallback>
        </mc:AlternateContent>
      </w:r>
    </w:p>
    <w:p w:rsidR="00327B6D" w:rsidRPr="00B507C9" w:rsidRDefault="00327B6D" w:rsidP="00B507C9">
      <w:pPr>
        <w:spacing w:after="0"/>
        <w:rPr>
          <w:b/>
          <w:i/>
          <w:u w:val="single"/>
        </w:rPr>
      </w:pPr>
      <w:r w:rsidRPr="00B507C9">
        <w:rPr>
          <w:b/>
          <w:i/>
          <w:u w:val="single"/>
        </w:rPr>
        <w:t>Check in:</w:t>
      </w:r>
    </w:p>
    <w:p w:rsidR="00327B6D" w:rsidRDefault="00327B6D" w:rsidP="00C401F2">
      <w:r>
        <w:t>Personal or professional u</w:t>
      </w:r>
      <w:r w:rsidR="00C401F2">
        <w:t>pdates, successes</w:t>
      </w:r>
      <w:r w:rsidR="00C401F2" w:rsidRPr="00C401F2">
        <w:t xml:space="preserve"> </w:t>
      </w:r>
      <w:r w:rsidR="00C401F2">
        <w:t>to celebrate, or</w:t>
      </w:r>
      <w:r>
        <w:t xml:space="preserve"> challenges you have encountered:</w:t>
      </w:r>
    </w:p>
    <w:p w:rsidR="00B507C9" w:rsidRPr="00B507C9" w:rsidRDefault="00B507C9" w:rsidP="00327B6D">
      <w:pPr>
        <w:rPr>
          <w:u w:val="single"/>
        </w:rPr>
      </w:pPr>
    </w:p>
    <w:p w:rsidR="00327B6D" w:rsidRPr="00B507C9" w:rsidRDefault="00327B6D" w:rsidP="00B507C9">
      <w:pPr>
        <w:spacing w:after="0"/>
        <w:rPr>
          <w:b/>
          <w:i/>
          <w:u w:val="single"/>
        </w:rPr>
      </w:pPr>
      <w:r w:rsidRPr="00B507C9">
        <w:rPr>
          <w:b/>
          <w:i/>
          <w:u w:val="single"/>
        </w:rPr>
        <w:t>Specific goals or topics for this meeting:</w:t>
      </w:r>
    </w:p>
    <w:p w:rsidR="00327B6D" w:rsidRDefault="00327B6D">
      <w:r w:rsidRPr="00327B6D">
        <w:t xml:space="preserve">Time sensitive issues and upcoming deadlines: </w:t>
      </w:r>
    </w:p>
    <w:p w:rsidR="00B507C9" w:rsidRDefault="00B507C9"/>
    <w:p w:rsidR="00B507C9" w:rsidRDefault="00B507C9"/>
    <w:p w:rsidR="00B507C9" w:rsidRDefault="00B507C9"/>
    <w:p w:rsidR="00327B6D" w:rsidRDefault="00327B6D">
      <w:r>
        <w:t xml:space="preserve">Ongoing </w:t>
      </w:r>
      <w:r w:rsidR="00C401F2">
        <w:t xml:space="preserve">or new </w:t>
      </w:r>
      <w:r>
        <w:t>projects:</w:t>
      </w:r>
      <w:r w:rsidR="00C401F2">
        <w:t xml:space="preserve"> (goal, measure of success, steps, resources &amp; skills needed, timeline)</w:t>
      </w:r>
    </w:p>
    <w:p w:rsidR="00B507C9" w:rsidRDefault="00B507C9"/>
    <w:p w:rsidR="00C401F2" w:rsidRDefault="00C401F2"/>
    <w:p w:rsidR="00C401F2" w:rsidRDefault="00C401F2"/>
    <w:p w:rsidR="00B507C9" w:rsidRDefault="00B507C9"/>
    <w:p w:rsidR="00327B6D" w:rsidRDefault="00327B6D">
      <w:r>
        <w:t>Career guidanc</w:t>
      </w:r>
      <w:r w:rsidR="00C401F2">
        <w:t>e: (CV, IDP, networking, etc…)</w:t>
      </w:r>
    </w:p>
    <w:p w:rsidR="00C401F2" w:rsidRDefault="00C401F2">
      <w:pPr>
        <w:rPr>
          <w:u w:val="single"/>
        </w:rPr>
      </w:pPr>
    </w:p>
    <w:p w:rsidR="00B507C9" w:rsidRPr="00B507C9" w:rsidRDefault="00B507C9">
      <w:pPr>
        <w:rPr>
          <w:u w:val="single"/>
        </w:rPr>
      </w:pPr>
    </w:p>
    <w:p w:rsidR="00327B6D" w:rsidRPr="00B507C9" w:rsidRDefault="00327B6D" w:rsidP="00B507C9">
      <w:pPr>
        <w:spacing w:after="0"/>
      </w:pPr>
      <w:r w:rsidRPr="00B507C9">
        <w:rPr>
          <w:b/>
          <w:i/>
          <w:u w:val="single"/>
        </w:rPr>
        <w:t xml:space="preserve">Follow-up </w:t>
      </w:r>
      <w:r w:rsidR="00B507C9">
        <w:rPr>
          <w:b/>
          <w:i/>
          <w:u w:val="single"/>
        </w:rPr>
        <w:t xml:space="preserve">actions and expectations: </w:t>
      </w:r>
      <w:r w:rsidR="00B507C9">
        <w:t>(include timeframe)</w:t>
      </w:r>
    </w:p>
    <w:p w:rsidR="00B507C9" w:rsidRDefault="00327B6D" w:rsidP="00B507C9">
      <w:pPr>
        <w:spacing w:after="0"/>
      </w:pPr>
      <w:r>
        <w:t>Mentee:</w:t>
      </w:r>
    </w:p>
    <w:p w:rsidR="00B507C9" w:rsidRDefault="00B507C9" w:rsidP="00B507C9">
      <w:pPr>
        <w:spacing w:after="0"/>
      </w:pPr>
    </w:p>
    <w:p w:rsidR="00B507C9" w:rsidRDefault="00B507C9" w:rsidP="00B507C9">
      <w:pPr>
        <w:spacing w:after="0"/>
      </w:pPr>
    </w:p>
    <w:p w:rsidR="00C401F2" w:rsidRDefault="00C401F2" w:rsidP="00B507C9">
      <w:pPr>
        <w:spacing w:after="0"/>
      </w:pPr>
    </w:p>
    <w:p w:rsidR="00327B6D" w:rsidRDefault="00327B6D">
      <w:r>
        <w:t>Mentor:</w:t>
      </w:r>
      <w:bookmarkStart w:id="0" w:name="_GoBack"/>
      <w:bookmarkEnd w:id="0"/>
    </w:p>
    <w:sectPr w:rsidR="00327B6D" w:rsidSect="00A64B9F">
      <w:headerReference w:type="default" r:id="rId7"/>
      <w:footerReference w:type="default" r:id="rId8"/>
      <w:pgSz w:w="12240" w:h="15840"/>
      <w:pgMar w:top="1170" w:right="1440" w:bottom="81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DA" w:rsidRDefault="00AE7ADA" w:rsidP="00A64B9F">
      <w:pPr>
        <w:spacing w:after="0" w:line="240" w:lineRule="auto"/>
      </w:pPr>
      <w:r>
        <w:separator/>
      </w:r>
    </w:p>
  </w:endnote>
  <w:endnote w:type="continuationSeparator" w:id="0">
    <w:p w:rsidR="00AE7ADA" w:rsidRDefault="00AE7ADA" w:rsidP="00A6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9F" w:rsidRPr="008549F0" w:rsidRDefault="00A64B9F" w:rsidP="00A64B9F">
    <w:pPr>
      <w:ind w:right="-360"/>
      <w:rPr>
        <w:rFonts w:cstheme="minorHAnsi"/>
      </w:rPr>
    </w:pPr>
    <w:r w:rsidRPr="00CD60DA">
      <w:rPr>
        <w:rFonts w:cstheme="minorHAnsi"/>
        <w:i/>
        <w:iCs/>
        <w:color w:val="000000"/>
        <w:sz w:val="20"/>
        <w:szCs w:val="20"/>
      </w:rPr>
      <w:t>Indiana University School of Medicine Faculty Mentoring</w:t>
    </w:r>
    <w:r>
      <w:rPr>
        <w:rFonts w:cstheme="minorHAnsi"/>
        <w:i/>
        <w:iCs/>
        <w:color w:val="000000"/>
        <w:sz w:val="20"/>
        <w:szCs w:val="20"/>
      </w:rPr>
      <w:t xml:space="preserve"> Resource Website</w:t>
    </w:r>
    <w:r w:rsidRPr="00CD60DA">
      <w:rPr>
        <w:rFonts w:cstheme="minorHAnsi"/>
        <w:i/>
        <w:iCs/>
        <w:color w:val="000000"/>
        <w:sz w:val="20"/>
        <w:szCs w:val="20"/>
      </w:rPr>
      <w:t>, Office of Faculty Affai</w:t>
    </w:r>
    <w:r>
      <w:rPr>
        <w:rFonts w:cstheme="minorHAnsi"/>
        <w:i/>
        <w:iCs/>
        <w:color w:val="000000"/>
        <w:sz w:val="20"/>
        <w:szCs w:val="20"/>
      </w:rPr>
      <w:t>rs and Professional Development</w:t>
    </w:r>
    <w:r w:rsidRPr="00CD60DA">
      <w:rPr>
        <w:rFonts w:cstheme="minorHAnsi"/>
        <w:i/>
        <w:iCs/>
        <w:color w:val="000000"/>
        <w:sz w:val="20"/>
        <w:szCs w:val="20"/>
      </w:rPr>
      <w:t xml:space="preserve"> </w:t>
    </w:r>
    <w:hyperlink r:id="rId1" w:history="1">
      <w:r w:rsidRPr="00DB4A80">
        <w:rPr>
          <w:rStyle w:val="Hyperlink"/>
          <w:rFonts w:cstheme="minorHAnsi"/>
          <w:i/>
          <w:iCs/>
          <w:sz w:val="20"/>
          <w:szCs w:val="20"/>
        </w:rPr>
        <w:t>http://faculty.medicine.iu.edu/mentoring</w:t>
      </w:r>
    </w:hyperlink>
  </w:p>
  <w:p w:rsidR="00A64B9F" w:rsidRDefault="00A64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DA" w:rsidRDefault="00AE7ADA" w:rsidP="00A64B9F">
      <w:pPr>
        <w:spacing w:after="0" w:line="240" w:lineRule="auto"/>
      </w:pPr>
      <w:r>
        <w:separator/>
      </w:r>
    </w:p>
  </w:footnote>
  <w:footnote w:type="continuationSeparator" w:id="0">
    <w:p w:rsidR="00AE7ADA" w:rsidRDefault="00AE7ADA" w:rsidP="00A6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9F" w:rsidRPr="008549F0" w:rsidRDefault="00A64B9F" w:rsidP="00A64B9F">
    <w:pPr>
      <w:ind w:right="-360"/>
      <w:jc w:val="center"/>
      <w:rPr>
        <w:rFonts w:cstheme="minorHAnsi"/>
      </w:rPr>
    </w:pPr>
    <w:r w:rsidRPr="00CD60DA">
      <w:rPr>
        <w:rFonts w:cstheme="minorHAnsi"/>
        <w:i/>
        <w:iCs/>
        <w:color w:val="000000"/>
        <w:sz w:val="20"/>
        <w:szCs w:val="20"/>
      </w:rPr>
      <w:t>Indiana University School of Medicine Faculty Mentoring</w:t>
    </w:r>
    <w:r>
      <w:rPr>
        <w:rFonts w:cstheme="minorHAnsi"/>
        <w:i/>
        <w:iCs/>
        <w:color w:val="000000"/>
        <w:sz w:val="20"/>
        <w:szCs w:val="20"/>
      </w:rPr>
      <w:t xml:space="preserve"> Resource</w:t>
    </w:r>
  </w:p>
  <w:p w:rsidR="00A64B9F" w:rsidRDefault="00A64B9F">
    <w:pPr>
      <w:pStyle w:val="Header"/>
    </w:pPr>
  </w:p>
  <w:p w:rsidR="00A64B9F" w:rsidRDefault="00A64B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6D"/>
    <w:rsid w:val="00327B6D"/>
    <w:rsid w:val="00615C06"/>
    <w:rsid w:val="00A64B9F"/>
    <w:rsid w:val="00AE7ADA"/>
    <w:rsid w:val="00B507C9"/>
    <w:rsid w:val="00C4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B9F"/>
  </w:style>
  <w:style w:type="paragraph" w:styleId="Footer">
    <w:name w:val="footer"/>
    <w:basedOn w:val="Normal"/>
    <w:link w:val="FooterChar"/>
    <w:uiPriority w:val="99"/>
    <w:unhideWhenUsed/>
    <w:rsid w:val="00A6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B9F"/>
  </w:style>
  <w:style w:type="paragraph" w:styleId="BalloonText">
    <w:name w:val="Balloon Text"/>
    <w:basedOn w:val="Normal"/>
    <w:link w:val="BalloonTextChar"/>
    <w:uiPriority w:val="99"/>
    <w:semiHidden/>
    <w:unhideWhenUsed/>
    <w:rsid w:val="00A6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B9F"/>
  </w:style>
  <w:style w:type="paragraph" w:styleId="Footer">
    <w:name w:val="footer"/>
    <w:basedOn w:val="Normal"/>
    <w:link w:val="FooterChar"/>
    <w:uiPriority w:val="99"/>
    <w:unhideWhenUsed/>
    <w:rsid w:val="00A6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B9F"/>
  </w:style>
  <w:style w:type="paragraph" w:styleId="BalloonText">
    <w:name w:val="Balloon Text"/>
    <w:basedOn w:val="Normal"/>
    <w:link w:val="BalloonTextChar"/>
    <w:uiPriority w:val="99"/>
    <w:semiHidden/>
    <w:unhideWhenUsed/>
    <w:rsid w:val="00A6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aculty.medicine.iu.edu/mento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School of Medicine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Welch, Julie L</dc:creator>
  <cp:lastModifiedBy>Welch, Julie L</cp:lastModifiedBy>
  <cp:revision>2</cp:revision>
  <dcterms:created xsi:type="dcterms:W3CDTF">2012-05-18T18:08:00Z</dcterms:created>
  <dcterms:modified xsi:type="dcterms:W3CDTF">2012-06-05T04:38:00Z</dcterms:modified>
</cp:coreProperties>
</file>