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48B4" w14:textId="6B56F79E" w:rsidR="00153635" w:rsidRDefault="00A71999">
      <w:pPr>
        <w:rPr>
          <w:b/>
          <w:bCs/>
        </w:rPr>
      </w:pPr>
      <w:r w:rsidRPr="00BB4D9E">
        <w:rPr>
          <w:b/>
          <w:bCs/>
        </w:rPr>
        <w:t>Budget and Justification Template</w:t>
      </w:r>
    </w:p>
    <w:p w14:paraId="02664CCE" w14:textId="232A17B8" w:rsidR="00BB4D9E" w:rsidRPr="00BB4D9E" w:rsidRDefault="00BB4D9E">
      <w:pPr>
        <w:rPr>
          <w:i/>
          <w:iCs/>
        </w:rPr>
      </w:pPr>
      <w:r>
        <w:rPr>
          <w:i/>
          <w:iCs/>
        </w:rPr>
        <w:t>Note: This format is not required or necessarily preferred.  However, if creating budgets is new to you, please use the following categories as a guide.  I</w:t>
      </w:r>
      <w:r w:rsidRPr="00BB4D9E">
        <w:rPr>
          <w:i/>
          <w:iCs/>
        </w:rPr>
        <w:t xml:space="preserve">ndicate the cost estimates for the following categories of expenses, as relevant for your study or project: </w:t>
      </w:r>
    </w:p>
    <w:p w14:paraId="0BD52172" w14:textId="77777777" w:rsidR="00A71999" w:rsidRDefault="00A71999">
      <w:r>
        <w:t>Personnel Costs:</w:t>
      </w:r>
    </w:p>
    <w:p w14:paraId="0A70D63A" w14:textId="77777777" w:rsidR="00A71999" w:rsidRDefault="00A71999">
      <w:r>
        <w:tab/>
        <w:t>Description/breakdown:</w:t>
      </w:r>
    </w:p>
    <w:p w14:paraId="25D7314F" w14:textId="77777777" w:rsidR="00A71999" w:rsidRDefault="00A71999"/>
    <w:p w14:paraId="4B8B6D0E" w14:textId="77777777" w:rsidR="00A71999" w:rsidRDefault="00A71999">
      <w:r>
        <w:t>Supply Costs:</w:t>
      </w:r>
    </w:p>
    <w:p w14:paraId="3EE38542" w14:textId="77777777" w:rsidR="00A71999" w:rsidRDefault="00A71999">
      <w:r>
        <w:tab/>
        <w:t>Description/breakdown</w:t>
      </w:r>
    </w:p>
    <w:p w14:paraId="397C0048" w14:textId="77777777" w:rsidR="00A71999" w:rsidRDefault="00A71999"/>
    <w:p w14:paraId="652392AF" w14:textId="77777777" w:rsidR="00A71999" w:rsidRDefault="00A71999">
      <w:r>
        <w:t xml:space="preserve">Participant Incentives Costs: </w:t>
      </w:r>
    </w:p>
    <w:p w14:paraId="20BF3D2F" w14:textId="77777777" w:rsidR="00A71999" w:rsidRDefault="00A71999">
      <w:r>
        <w:tab/>
        <w:t>Description/breakdown</w:t>
      </w:r>
    </w:p>
    <w:p w14:paraId="639B0658" w14:textId="77777777" w:rsidR="00A71999" w:rsidRDefault="00A71999"/>
    <w:p w14:paraId="4D4F48BE" w14:textId="77777777" w:rsidR="00A71999" w:rsidRDefault="00A71999">
      <w:r>
        <w:t xml:space="preserve">Travel Costs: </w:t>
      </w:r>
    </w:p>
    <w:p w14:paraId="75A674A4" w14:textId="77777777" w:rsidR="00A71999" w:rsidRDefault="00A71999">
      <w:r>
        <w:tab/>
        <w:t>Description/breakdown</w:t>
      </w:r>
    </w:p>
    <w:p w14:paraId="0DD5ACB2" w14:textId="77777777" w:rsidR="00A71999" w:rsidRDefault="00A71999"/>
    <w:p w14:paraId="594ED88B" w14:textId="77777777" w:rsidR="00A71999" w:rsidRDefault="00A71999">
      <w:r>
        <w:t>Consultant Cost:</w:t>
      </w:r>
    </w:p>
    <w:p w14:paraId="40D628F5" w14:textId="77777777" w:rsidR="00A71999" w:rsidRDefault="00A71999">
      <w:r>
        <w:tab/>
        <w:t>Description/breakdown</w:t>
      </w:r>
    </w:p>
    <w:p w14:paraId="72EE1E63" w14:textId="77777777" w:rsidR="00A71999" w:rsidRDefault="00A71999"/>
    <w:p w14:paraId="34109E92" w14:textId="77777777" w:rsidR="00A71999" w:rsidRDefault="00A71999">
      <w:r>
        <w:t>Other Costs:</w:t>
      </w:r>
    </w:p>
    <w:p w14:paraId="7CA02260" w14:textId="77777777" w:rsidR="00A71999" w:rsidRDefault="00A71999">
      <w:r>
        <w:tab/>
        <w:t>Description/breakdown</w:t>
      </w:r>
    </w:p>
    <w:p w14:paraId="2653A6D3" w14:textId="77777777" w:rsidR="00A71999" w:rsidRDefault="00A71999"/>
    <w:p w14:paraId="7233C07F" w14:textId="77777777" w:rsidR="00A71999" w:rsidRDefault="00A71999">
      <w:r>
        <w:t>Total Costs:</w:t>
      </w:r>
    </w:p>
    <w:sectPr w:rsidR="00A71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99"/>
    <w:rsid w:val="003528E2"/>
    <w:rsid w:val="007A639A"/>
    <w:rsid w:val="00A71999"/>
    <w:rsid w:val="00B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54B3"/>
  <w15:chartTrackingRefBased/>
  <w15:docId w15:val="{2C621361-5ABF-48F6-9BF4-CFBD45A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 Edmonds, Brownsyne</dc:creator>
  <cp:keywords/>
  <dc:description/>
  <cp:lastModifiedBy>Tucker Edmonds, Brownsyne</cp:lastModifiedBy>
  <cp:revision>2</cp:revision>
  <dcterms:created xsi:type="dcterms:W3CDTF">2020-02-19T20:33:00Z</dcterms:created>
  <dcterms:modified xsi:type="dcterms:W3CDTF">2021-02-04T03:32:00Z</dcterms:modified>
</cp:coreProperties>
</file>