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C0B3" w14:textId="77777777" w:rsidR="00B258BD" w:rsidRDefault="00B258BD" w:rsidP="008256F6">
      <w:pPr>
        <w:jc w:val="both"/>
      </w:pPr>
    </w:p>
    <w:p w14:paraId="203D6A70" w14:textId="137856A5" w:rsidR="005C75EA" w:rsidRDefault="00834B67" w:rsidP="00D02A3B">
      <w:pPr>
        <w:spacing w:before="120" w:after="120"/>
        <w:jc w:val="both"/>
      </w:pPr>
      <w:r>
        <w:t>Dear</w:t>
      </w:r>
      <w:permStart w:id="541920463" w:edGrp="everyone"/>
      <w:r>
        <w:t xml:space="preserve"> </w:t>
      </w:r>
      <w:sdt>
        <w:sdtPr>
          <w:alias w:val="First Name"/>
          <w:tag w:val="FName"/>
          <w:id w:val="227659044"/>
          <w:placeholder>
            <w:docPart w:val="B4E35C5D985E44759A01DDA39B1F6CEB"/>
          </w:placeholder>
          <w:showingPlcHdr/>
          <w:text/>
        </w:sdtPr>
        <w:sdtEndPr/>
        <w:sdtContent>
          <w:r w:rsidR="00D776A2" w:rsidRPr="00B86FD9">
            <w:rPr>
              <w:rStyle w:val="PlaceholderText"/>
              <w:highlight w:val="yellow"/>
            </w:rPr>
            <w:t>First Name</w:t>
          </w:r>
        </w:sdtContent>
      </w:sdt>
      <w:r w:rsidR="00D776A2">
        <w:t xml:space="preserve"> </w:t>
      </w:r>
      <w:sdt>
        <w:sdtPr>
          <w:alias w:val="Last Name"/>
          <w:tag w:val="LName"/>
          <w:id w:val="-1952859545"/>
          <w:placeholder>
            <w:docPart w:val="6315A70BAAAC4F7DAB1A92AB7662131B"/>
          </w:placeholder>
          <w:showingPlcHdr/>
          <w:text/>
        </w:sdtPr>
        <w:sdtEndPr/>
        <w:sdtContent>
          <w:r w:rsidR="00D776A2" w:rsidRPr="00B86FD9">
            <w:rPr>
              <w:rStyle w:val="PlaceholderText"/>
              <w:highlight w:val="yellow"/>
            </w:rPr>
            <w:t>Last Name</w:t>
          </w:r>
        </w:sdtContent>
      </w:sdt>
      <w:permEnd w:id="541920463"/>
      <w:r w:rsidR="00D776A2">
        <w:t>:</w:t>
      </w:r>
    </w:p>
    <w:p w14:paraId="348B501D" w14:textId="31423909" w:rsidR="00402878" w:rsidRDefault="00834B67" w:rsidP="00D02A3B">
      <w:pPr>
        <w:spacing w:before="120" w:after="120"/>
        <w:jc w:val="both"/>
      </w:pPr>
      <w:r>
        <w:t xml:space="preserve">I am </w:t>
      </w:r>
      <w:r w:rsidR="00B07CDF">
        <w:t>pleased to offer you the position of</w:t>
      </w:r>
      <w:r w:rsidR="00402878">
        <w:t>:</w:t>
      </w:r>
    </w:p>
    <w:p w14:paraId="52DB4482" w14:textId="7799366C" w:rsidR="00402878" w:rsidRDefault="00402878" w:rsidP="00D02A3B">
      <w:pPr>
        <w:spacing w:before="120" w:after="120"/>
        <w:ind w:firstLine="720"/>
        <w:jc w:val="both"/>
      </w:pPr>
      <w:r w:rsidRPr="00D776A2">
        <w:t>Appointment Type</w:t>
      </w:r>
      <w:r>
        <w:t>:</w:t>
      </w:r>
      <w:r w:rsidR="00D776A2">
        <w:t xml:space="preserve"> </w:t>
      </w:r>
      <w:sdt>
        <w:sdtPr>
          <w:alias w:val="Appointment Type"/>
          <w:tag w:val="ApptType"/>
          <w:id w:val="-1294129367"/>
          <w:placeholder>
            <w:docPart w:val="62E59D6B3041425086FA254DC3C7506F"/>
          </w:placeholder>
          <w:showingPlcHdr/>
          <w:dropDownList>
            <w:listItem w:value="Choose an item."/>
            <w:listItem w:displayText="Tenured" w:value="Tenured"/>
            <w:listItem w:displayText="Tenure Probationary" w:value="Tenure Probationary"/>
            <w:listItem w:displayText="Clinical" w:value="Clinical"/>
            <w:listItem w:displayText="Scientist" w:value="Scientist"/>
            <w:listItem w:displayText="Lecturer" w:value="Lecturer"/>
            <w:listItem w:displayText="Visiting" w:value="Visiting"/>
            <w:listItem w:displayText="Part-time" w:value="Part-time"/>
            <w:listItem w:displayText="Postdoctoral Appointee" w:value="Postdoctoral Appointee"/>
            <w:listItem w:displayText="Acting" w:value="Acting"/>
          </w:dropDownList>
        </w:sdtPr>
        <w:sdtEndPr/>
        <w:sdtContent>
          <w:permStart w:id="398687657" w:edGrp="everyone"/>
          <w:r w:rsidR="000647E4" w:rsidRPr="00B86FD9">
            <w:rPr>
              <w:rStyle w:val="PlaceholderText"/>
              <w:shd w:val="clear" w:color="auto" w:fill="FFFF00"/>
            </w:rPr>
            <w:t>Click to select A</w:t>
          </w:r>
          <w:r w:rsidR="003D16A0" w:rsidRPr="00B86FD9">
            <w:rPr>
              <w:rStyle w:val="PlaceholderText"/>
              <w:shd w:val="clear" w:color="auto" w:fill="FFFF00"/>
            </w:rPr>
            <w:t>ppointment Type</w:t>
          </w:r>
          <w:permEnd w:id="398687657"/>
        </w:sdtContent>
      </w:sdt>
      <w:r w:rsidR="007E5984">
        <w:tab/>
      </w:r>
      <w:permStart w:id="66279156" w:edGrp="everyone"/>
      <w:r w:rsidR="005114CB">
        <w:object w:dxaOrig="1440" w:dyaOrig="1440" w14:anchorId="130E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9.5pt" o:ole="">
            <v:imagedata r:id="rId8" o:title=""/>
          </v:shape>
          <w:control r:id="rId9" w:name="CheckBox1" w:shapeid="_x0000_i1027"/>
        </w:object>
      </w:r>
      <w:permEnd w:id="66279156"/>
    </w:p>
    <w:p w14:paraId="293C2CE6" w14:textId="3961DCFB" w:rsidR="00402878" w:rsidRDefault="003D16A0" w:rsidP="00D02A3B">
      <w:pPr>
        <w:spacing w:before="120" w:after="120"/>
        <w:ind w:firstLine="720"/>
        <w:jc w:val="both"/>
      </w:pPr>
      <w:r>
        <w:t xml:space="preserve">Faculty </w:t>
      </w:r>
      <w:r w:rsidR="00402878" w:rsidRPr="003D16A0">
        <w:t>Rank:</w:t>
      </w:r>
      <w:r w:rsidR="00834B67">
        <w:t xml:space="preserve"> </w:t>
      </w:r>
      <w:sdt>
        <w:sdtPr>
          <w:alias w:val="Faculty Rank"/>
          <w:tag w:val="Faculty Rank"/>
          <w:id w:val="234744026"/>
          <w:placeholder>
            <w:docPart w:val="64E078E3EB604A2F8DAB0F3A49448BD9"/>
          </w:placeholder>
          <w:showingPlcHdr/>
          <w:dropDownList>
            <w:listItem w:value="Choose an item."/>
            <w:listItem w:displayText="Assistant" w:value="Assistant"/>
            <w:listItem w:displayText="Associate" w:value="Associate"/>
            <w:listItem w:displayText="Full" w:value="Full"/>
            <w:listItem w:displayText="Senior" w:value="Senior"/>
            <w:listItem w:displayText="N/A" w:value="N/A"/>
          </w:dropDownList>
        </w:sdtPr>
        <w:sdtEndPr/>
        <w:sdtContent>
          <w:permStart w:id="2036339302" w:edGrp="everyone"/>
          <w:r w:rsidR="000647E4" w:rsidRPr="00B86FD9">
            <w:rPr>
              <w:rStyle w:val="PlaceholderText"/>
              <w:shd w:val="clear" w:color="auto" w:fill="FFFF00"/>
            </w:rPr>
            <w:t>Click to select F</w:t>
          </w:r>
          <w:r w:rsidRPr="00B86FD9">
            <w:rPr>
              <w:rStyle w:val="PlaceholderText"/>
              <w:shd w:val="clear" w:color="auto" w:fill="FFFF00"/>
            </w:rPr>
            <w:t>aculty Rank</w:t>
          </w:r>
          <w:permEnd w:id="2036339302"/>
        </w:sdtContent>
      </w:sdt>
    </w:p>
    <w:p w14:paraId="1D8C413A" w14:textId="5AC32C9D" w:rsidR="00402878" w:rsidRDefault="00402878" w:rsidP="00D02A3B">
      <w:pPr>
        <w:spacing w:before="120" w:after="120"/>
        <w:ind w:firstLine="720"/>
        <w:jc w:val="both"/>
      </w:pPr>
      <w:r w:rsidRPr="003D16A0">
        <w:t>Title</w:t>
      </w:r>
      <w:r w:rsidR="003D6491">
        <w:t>(s)</w:t>
      </w:r>
      <w:r w:rsidRPr="003D16A0">
        <w:t>:</w:t>
      </w:r>
      <w:r w:rsidR="003D16A0">
        <w:t xml:space="preserve"> </w:t>
      </w:r>
      <w:sdt>
        <w:sdtPr>
          <w:alias w:val="Title"/>
          <w:tag w:val="Title"/>
          <w:id w:val="-1118600275"/>
          <w:placeholder>
            <w:docPart w:val="8FA09DC67D3F4D87B6BC6BC4505EA0A2"/>
          </w:placeholder>
          <w:showingPlcHdr/>
          <w:text w:multiLine="1"/>
        </w:sdtPr>
        <w:sdtEndPr/>
        <w:sdtContent>
          <w:permStart w:id="1191726159" w:edGrp="everyone"/>
          <w:r w:rsidR="005778DB" w:rsidRPr="00B86FD9">
            <w:rPr>
              <w:rStyle w:val="PlaceholderText"/>
              <w:shd w:val="clear" w:color="auto" w:fill="FFFF00"/>
            </w:rPr>
            <w:t xml:space="preserve">Click to type </w:t>
          </w:r>
          <w:r w:rsidR="003D6491" w:rsidRPr="00B86FD9">
            <w:rPr>
              <w:rStyle w:val="PlaceholderText"/>
              <w:shd w:val="clear" w:color="auto" w:fill="FFFF00"/>
            </w:rPr>
            <w:t>Title(</w:t>
          </w:r>
          <w:r w:rsidR="00A85A6B" w:rsidRPr="00B86FD9">
            <w:rPr>
              <w:rStyle w:val="PlaceholderText"/>
              <w:shd w:val="clear" w:color="auto" w:fill="FFFF00"/>
            </w:rPr>
            <w:t>s)</w:t>
          </w:r>
          <w:r w:rsidR="00A85A6B">
            <w:rPr>
              <w:rStyle w:val="PlaceholderText"/>
              <w:shd w:val="clear" w:color="auto" w:fill="FFFF00"/>
            </w:rPr>
            <w:t xml:space="preserve">  </w:t>
          </w:r>
          <w:r w:rsidR="00CE6E53">
            <w:rPr>
              <w:rStyle w:val="PlaceholderText"/>
              <w:shd w:val="clear" w:color="auto" w:fill="FFFF00"/>
            </w:rPr>
            <w:t xml:space="preserve">                      </w:t>
          </w:r>
          <w:r w:rsidR="002C4E65">
            <w:rPr>
              <w:rStyle w:val="PlaceholderText"/>
              <w:shd w:val="clear" w:color="auto" w:fill="FFFF00"/>
            </w:rPr>
            <w:t xml:space="preserve">               </w:t>
          </w:r>
          <w:r w:rsidR="00CE6E53">
            <w:rPr>
              <w:rStyle w:val="PlaceholderText"/>
              <w:shd w:val="clear" w:color="auto" w:fill="FFFF00"/>
            </w:rPr>
            <w:t xml:space="preserve">                               </w:t>
          </w:r>
          <w:r w:rsidR="002C4E65">
            <w:rPr>
              <w:rStyle w:val="PlaceholderText"/>
              <w:shd w:val="clear" w:color="auto" w:fill="FFFF00"/>
            </w:rPr>
            <w:t xml:space="preserve">                          </w:t>
          </w:r>
          <w:r w:rsidR="00CE6E53">
            <w:rPr>
              <w:rStyle w:val="PlaceholderText"/>
              <w:shd w:val="clear" w:color="auto" w:fill="FFFF00"/>
            </w:rPr>
            <w:t xml:space="preserve">                  </w:t>
          </w:r>
          <w:permEnd w:id="1191726159"/>
        </w:sdtContent>
      </w:sdt>
    </w:p>
    <w:p w14:paraId="05B4B6EA" w14:textId="7D77E6A6" w:rsidR="00402878" w:rsidRDefault="003D6491" w:rsidP="00D02A3B">
      <w:pPr>
        <w:spacing w:before="120" w:after="120"/>
        <w:ind w:firstLine="720"/>
        <w:jc w:val="both"/>
      </w:pPr>
      <w:r>
        <w:t xml:space="preserve">Primary Academic </w:t>
      </w:r>
      <w:r w:rsidR="00402878" w:rsidRPr="003D6491">
        <w:t>Department:</w:t>
      </w:r>
      <w:r>
        <w:t xml:space="preserve"> </w:t>
      </w:r>
      <w:sdt>
        <w:sdtPr>
          <w:alias w:val="Primary Academic Department"/>
          <w:tag w:val="PrimAcadDept"/>
          <w:id w:val="925533550"/>
          <w:placeholder>
            <w:docPart w:val="1F6EED12781C4175887237391AE7A295"/>
          </w:placeholder>
          <w:showingPlcHdr/>
          <w:dropDownList>
            <w:listItem w:value="Choose an item."/>
            <w:listItem w:displayText="Anatomy, Cell Biology &amp; Physiology" w:value="Anatomy, Cell Biology &amp; Physiology"/>
            <w:listItem w:displayText="Anesthesia" w:value="Anesthesia"/>
            <w:listItem w:displayText="Biochemistry &amp; Molecular Biology" w:value="Biochemistry &amp; Molecular Biology"/>
            <w:listItem w:displayText="Biostatistics &amp; Health Data Science" w:value="Biostatistics &amp; Health Data Science"/>
            <w:listItem w:displayText="Dermatology" w:value="Dermatology"/>
            <w:listItem w:displayText="Emergency Medicine" w:value="Emergency Medicine"/>
            <w:listItem w:displayText="Family Medicine" w:value="Family Medicine"/>
            <w:listItem w:displayText="Lab Animal Resource Center" w:value="Lab Animal Resource Center"/>
            <w:listItem w:displayText="Medical &amp; Molecular Genetics" w:value="Medical &amp; Molecular Genetics"/>
            <w:listItem w:displayText="Medicine" w:value="Medicine"/>
            <w:listItem w:displayText="Microbiology &amp; Immunology" w:value="Microbiology &amp; Immunology"/>
            <w:listItem w:displayText="Neurological Surgery" w:value="Neurological Surgery"/>
            <w:listItem w:displayText="Neurology" w:value="Neurology"/>
            <w:listItem w:displayText="Obstetrics &amp; Gynecology" w:value="Obstetrics &amp; Gynecology"/>
            <w:listItem w:displayText="Ophthalmology" w:value="Ophthalmology"/>
            <w:listItem w:displayText="Orthopaedic Surgery" w:value="Orthopaedic Surgery"/>
            <w:listItem w:displayText="Otolaryngology-Head &amp; Neck Surgery" w:value="Otolaryngology-Head &amp; Neck Surgery"/>
            <w:listItem w:displayText="Pathology &amp; Laboratory Medicine" w:value="Pathology &amp; Laboratory Medicine"/>
            <w:listItem w:displayText="Pediatrics" w:value="Pediatrics"/>
            <w:listItem w:displayText="Pharmacology &amp; Toxicology" w:value="Pharmacology &amp; Toxicology"/>
            <w:listItem w:displayText="Physical Medicine &amp; Rehabilitation" w:value="Physical Medicine &amp; Rehabilitation"/>
            <w:listItem w:displayText="Psychiatry" w:value="Psychiatry"/>
            <w:listItem w:displayText="Radiation Oncology" w:value="Radiation Oncology"/>
            <w:listItem w:displayText="Radiology &amp; Imaging Sciences" w:value="Radiology &amp; Imaging Sciences"/>
            <w:listItem w:displayText="Ruth Lilly Medical Library" w:value="Ruth Lilly Medical Library"/>
            <w:listItem w:displayText="Surgery" w:value="Surgery"/>
            <w:listItem w:displayText="Urology" w:value="Urology"/>
          </w:dropDownList>
        </w:sdtPr>
        <w:sdtEndPr/>
        <w:sdtContent>
          <w:permStart w:id="1761048529" w:edGrp="everyone"/>
          <w:r w:rsidR="005778DB" w:rsidRPr="00B86FD9">
            <w:rPr>
              <w:rStyle w:val="PlaceholderText"/>
              <w:shd w:val="clear" w:color="auto" w:fill="FFFF00"/>
            </w:rPr>
            <w:t>Click to select P</w:t>
          </w:r>
          <w:r w:rsidRPr="00B86FD9">
            <w:rPr>
              <w:rStyle w:val="PlaceholderText"/>
              <w:shd w:val="clear" w:color="auto" w:fill="FFFF00"/>
            </w:rPr>
            <w:t>rimary Academic Department</w:t>
          </w:r>
          <w:r w:rsidR="00291E9C">
            <w:rPr>
              <w:rStyle w:val="PlaceholderText"/>
              <w:shd w:val="clear" w:color="auto" w:fill="FFFF00"/>
            </w:rPr>
            <w:t xml:space="preserve">                 </w:t>
          </w:r>
          <w:permEnd w:id="1761048529"/>
        </w:sdtContent>
      </w:sdt>
    </w:p>
    <w:p w14:paraId="381FABF1" w14:textId="03F4EFC3" w:rsidR="001B1010" w:rsidRDefault="00B901C0" w:rsidP="00D02A3B">
      <w:pPr>
        <w:spacing w:before="120" w:after="120"/>
        <w:ind w:firstLine="720"/>
        <w:jc w:val="both"/>
      </w:pPr>
      <w:r>
        <w:t xml:space="preserve">Primary </w:t>
      </w:r>
      <w:r w:rsidR="00C66137" w:rsidRPr="003D6491">
        <w:t xml:space="preserve">IUSM Campus: </w:t>
      </w:r>
      <w:sdt>
        <w:sdtPr>
          <w:alias w:val="Primary IUSM Campus"/>
          <w:tag w:val="IUSM Campus"/>
          <w:id w:val="-639269174"/>
          <w:placeholder>
            <w:docPart w:val="A3FEE7E54D944AEEA59C2B9A024811F4"/>
          </w:placeholder>
          <w:showingPlcHdr/>
          <w:dropDownList>
            <w:listItem w:value="Choose an item."/>
            <w:listItem w:displayText="Bloomington" w:value="Bloomington"/>
            <w:listItem w:displayText="Evansville" w:value="Evansville"/>
            <w:listItem w:displayText="Indianapolis" w:value="Indianapolis"/>
            <w:listItem w:displayText="Fort Wayne" w:value="Fort Wayne"/>
            <w:listItem w:displayText="Muncie" w:value="Muncie"/>
            <w:listItem w:displayText="Northwest-Gary" w:value="Northwest-Gary"/>
            <w:listItem w:displayText="South Bend" w:value="South Bend"/>
            <w:listItem w:displayText="Terre Haute" w:value="Terre Haute"/>
            <w:listItem w:displayText="West Lafayette" w:value="West Lafayette"/>
          </w:dropDownList>
        </w:sdtPr>
        <w:sdtEndPr/>
        <w:sdtContent>
          <w:permStart w:id="786305325" w:edGrp="everyone"/>
          <w:r w:rsidR="005778DB" w:rsidRPr="00B86FD9">
            <w:rPr>
              <w:rStyle w:val="PlaceholderText"/>
              <w:shd w:val="clear" w:color="auto" w:fill="FFFF00"/>
            </w:rPr>
            <w:t xml:space="preserve">Click to select </w:t>
          </w:r>
          <w:r w:rsidR="00FB1B17">
            <w:rPr>
              <w:rStyle w:val="PlaceholderText"/>
              <w:shd w:val="clear" w:color="auto" w:fill="FFFF00"/>
            </w:rPr>
            <w:t xml:space="preserve">Primary </w:t>
          </w:r>
          <w:r w:rsidR="005778DB" w:rsidRPr="00B86FD9">
            <w:rPr>
              <w:rStyle w:val="PlaceholderText"/>
              <w:shd w:val="clear" w:color="auto" w:fill="FFFF00"/>
            </w:rPr>
            <w:t>I</w:t>
          </w:r>
          <w:r w:rsidR="003D6491" w:rsidRPr="00B86FD9">
            <w:rPr>
              <w:rStyle w:val="PlaceholderText"/>
              <w:shd w:val="clear" w:color="auto" w:fill="FFFF00"/>
            </w:rPr>
            <w:t>USM Campus</w:t>
          </w:r>
          <w:permEnd w:id="786305325"/>
        </w:sdtContent>
      </w:sdt>
    </w:p>
    <w:p w14:paraId="768B6DA6" w14:textId="2D6AC792" w:rsidR="001B1010" w:rsidRDefault="008C73F0" w:rsidP="00D02A3B">
      <w:pPr>
        <w:spacing w:before="120" w:after="120"/>
        <w:ind w:firstLine="720"/>
        <w:jc w:val="both"/>
      </w:pPr>
      <w:r w:rsidRPr="003D6491">
        <w:t>Total FTE</w:t>
      </w:r>
      <w:r w:rsidR="00402878">
        <w:t>:</w:t>
      </w:r>
      <w:r w:rsidR="00C16B1E">
        <w:t xml:space="preserve"> </w:t>
      </w:r>
      <w:sdt>
        <w:sdtPr>
          <w:alias w:val="Total FTE"/>
          <w:tag w:val="Total FTE"/>
          <w:id w:val="-1678411397"/>
          <w:placeholder>
            <w:docPart w:val="61C9419B99D145AFB2BA83B95E584810"/>
          </w:placeholder>
          <w:showingPlcHdr/>
        </w:sdtPr>
        <w:sdtEndPr/>
        <w:sdtContent>
          <w:permStart w:id="357438104" w:edGrp="everyone"/>
          <w:r w:rsidR="001B1010" w:rsidRPr="000B55D1">
            <w:rPr>
              <w:rStyle w:val="PlaceholderText"/>
            </w:rPr>
            <w:t>Click or tap here to enter text.</w:t>
          </w:r>
          <w:permEnd w:id="357438104"/>
        </w:sdtContent>
      </w:sdt>
    </w:p>
    <w:p w14:paraId="49B05C73" w14:textId="0C925791" w:rsidR="004231CD" w:rsidRDefault="00765799" w:rsidP="00D02A3B">
      <w:pPr>
        <w:spacing w:before="120" w:after="120"/>
      </w:pPr>
      <w:r>
        <w:t xml:space="preserve">This position </w:t>
      </w:r>
      <w:sdt>
        <w:sdtPr>
          <w:alias w:val="Tenure Eligible"/>
          <w:tag w:val="Tenure Eligible"/>
          <w:id w:val="1848208777"/>
          <w:placeholder>
            <w:docPart w:val="F8044F111DFF4D0FBC3B10B7933037B1"/>
          </w:placeholder>
          <w:showingPlcHdr/>
          <w:dropDownList>
            <w:listItem w:value="Choose an item."/>
            <w:listItem w:displayText="is tenured" w:value="is tenured"/>
            <w:listItem w:displayText="is eligible for tenure" w:value="is eligible for tenure"/>
            <w:listItem w:displayText="is not eligible for tenure" w:value="is not eligible for tenure"/>
          </w:dropDownList>
        </w:sdtPr>
        <w:sdtEndPr/>
        <w:sdtContent>
          <w:permStart w:id="1977362950" w:edGrp="everyone"/>
          <w:r w:rsidR="000647E4" w:rsidRPr="00B86FD9">
            <w:rPr>
              <w:rStyle w:val="PlaceholderText"/>
              <w:shd w:val="clear" w:color="auto" w:fill="FFFF00"/>
            </w:rPr>
            <w:t>C</w:t>
          </w:r>
          <w:r w:rsidR="00882A63">
            <w:rPr>
              <w:rStyle w:val="PlaceholderText"/>
              <w:shd w:val="clear" w:color="auto" w:fill="FFFF00"/>
            </w:rPr>
            <w:t>ho</w:t>
          </w:r>
          <w:r w:rsidR="00906DC0">
            <w:rPr>
              <w:rStyle w:val="PlaceholderText"/>
              <w:shd w:val="clear" w:color="auto" w:fill="FFFF00"/>
            </w:rPr>
            <w:t>o</w:t>
          </w:r>
          <w:r w:rsidR="00882A63">
            <w:rPr>
              <w:rStyle w:val="PlaceholderText"/>
              <w:shd w:val="clear" w:color="auto" w:fill="FFFF00"/>
            </w:rPr>
            <w:t>se an item</w:t>
          </w:r>
          <w:permEnd w:id="1977362950"/>
        </w:sdtContent>
      </w:sdt>
      <w:r w:rsidR="005778DB">
        <w:t xml:space="preserve"> </w:t>
      </w:r>
      <w:r w:rsidR="005E1D32">
        <w:t xml:space="preserve">in accordance with </w:t>
      </w:r>
      <w:r w:rsidR="00402878">
        <w:t xml:space="preserve">Indiana University </w:t>
      </w:r>
      <w:r w:rsidR="00066AAF">
        <w:t xml:space="preserve">(IU) and </w:t>
      </w:r>
      <w:r w:rsidR="00402878">
        <w:t>School of Medicine</w:t>
      </w:r>
      <w:r w:rsidR="005E1D32">
        <w:t xml:space="preserve"> </w:t>
      </w:r>
      <w:r w:rsidR="00066AAF">
        <w:t xml:space="preserve">(IUSM) </w:t>
      </w:r>
      <w:r>
        <w:t xml:space="preserve">tenure policies and procedures. </w:t>
      </w:r>
      <w:r w:rsidR="00066AAF">
        <w:t xml:space="preserve">The beginning date of your appointment will be </w:t>
      </w:r>
      <w:sdt>
        <w:sdtPr>
          <w:alias w:val="Start Date"/>
          <w:tag w:val="Start Date"/>
          <w:id w:val="-88854797"/>
          <w:placeholder>
            <w:docPart w:val="7BB1CE6CEDB74983845CB3C0A25942F8"/>
          </w:placeholder>
          <w:showingPlcHdr/>
          <w:date>
            <w:dateFormat w:val="MMMM d, yyyy"/>
            <w:lid w:val="en-US"/>
            <w:storeMappedDataAs w:val="dateTime"/>
            <w:calendar w:val="gregorian"/>
          </w:date>
        </w:sdtPr>
        <w:sdtEndPr/>
        <w:sdtContent>
          <w:permStart w:id="314200386" w:edGrp="everyone"/>
          <w:r w:rsidR="00066AAF" w:rsidRPr="00B86FD9">
            <w:rPr>
              <w:rStyle w:val="PlaceholderText"/>
              <w:shd w:val="clear" w:color="auto" w:fill="FFFF00"/>
            </w:rPr>
            <w:t>C</w:t>
          </w:r>
          <w:r w:rsidR="00066AAF">
            <w:rPr>
              <w:rStyle w:val="PlaceholderText"/>
              <w:shd w:val="clear" w:color="auto" w:fill="FFFF00"/>
            </w:rPr>
            <w:t>lick to select date</w:t>
          </w:r>
          <w:permEnd w:id="314200386"/>
        </w:sdtContent>
      </w:sdt>
      <w:r w:rsidR="00066AAF">
        <w:t xml:space="preserve">. Your starting salary from the University will be </w:t>
      </w:r>
      <w:sdt>
        <w:sdtPr>
          <w:alias w:val="Salary"/>
          <w:tag w:val="Salary"/>
          <w:id w:val="-651359535"/>
          <w:placeholder>
            <w:docPart w:val="4EBD29FB6DBC4236A685C6933D7A3907"/>
          </w:placeholder>
          <w:showingPlcHdr/>
          <w:text/>
        </w:sdtPr>
        <w:sdtEndPr/>
        <w:sdtContent>
          <w:permStart w:id="522917069" w:edGrp="everyone"/>
          <w:r w:rsidR="00066AAF" w:rsidRPr="0015299F">
            <w:rPr>
              <w:rStyle w:val="PlaceholderText"/>
              <w:highlight w:val="yellow"/>
            </w:rPr>
            <w:t>Click to type Salary</w:t>
          </w:r>
          <w:permEnd w:id="522917069"/>
        </w:sdtContent>
      </w:sdt>
      <w:r w:rsidR="00066AAF">
        <w:t xml:space="preserve"> per year. </w:t>
      </w:r>
      <w:permStart w:id="1892445684" w:edGrp="everyone"/>
      <w:r w:rsidR="004231CD">
        <w:t xml:space="preserve">In addition to your salary, you will receive </w:t>
      </w:r>
      <w:hyperlink r:id="rId10">
        <w:r w:rsidR="004231CD" w:rsidRPr="3CEFA97A">
          <w:rPr>
            <w:rStyle w:val="Hyperlink"/>
          </w:rPr>
          <w:t>fringe benefits</w:t>
        </w:r>
      </w:hyperlink>
      <w:r w:rsidR="004231CD">
        <w:rPr>
          <w:rStyle w:val="Hyperlink"/>
        </w:rPr>
        <w:t>,</w:t>
      </w:r>
      <w:r w:rsidR="004231CD" w:rsidRPr="3CEFA97A">
        <w:rPr>
          <w:color w:val="055FC1"/>
        </w:rPr>
        <w:t xml:space="preserve"> </w:t>
      </w:r>
      <w:r w:rsidR="004231CD">
        <w:t xml:space="preserve">which include eligibility to participate in the university’s retirement and life and health insurance programs. You must enroll in health benefits within </w:t>
      </w:r>
      <w:bookmarkStart w:id="0" w:name="_Int_5fk1O0rN"/>
      <w:r w:rsidR="004231CD">
        <w:t>30 days</w:t>
      </w:r>
      <w:bookmarkEnd w:id="0"/>
      <w:r w:rsidR="004231CD">
        <w:t xml:space="preserve"> of the beginning date of your appointment. If this 30-day period is missed, you cannot enroll until the next open enrollment session.</w:t>
      </w:r>
      <w:permEnd w:id="1892445684"/>
      <w:r w:rsidR="004231CD">
        <w:t xml:space="preserve"> I</w:t>
      </w:r>
      <w:r w:rsidR="00D02A3B">
        <w:t xml:space="preserve">U’s </w:t>
      </w:r>
      <w:r w:rsidR="004231CD">
        <w:t xml:space="preserve">policy is to provide reasonable </w:t>
      </w:r>
      <w:hyperlink r:id="rId11">
        <w:r w:rsidR="004231CD" w:rsidRPr="3CEFA97A">
          <w:rPr>
            <w:rStyle w:val="Hyperlink"/>
          </w:rPr>
          <w:t>accommodations</w:t>
        </w:r>
      </w:hyperlink>
      <w:r w:rsidR="004231CD">
        <w:t xml:space="preserve"> for qualified persons with disabilities; please contact the IU Indianapolis Office of Institutional Equity to begin this process.</w:t>
      </w:r>
    </w:p>
    <w:p w14:paraId="75EB1246" w14:textId="722F7EDD" w:rsidR="00066AAF" w:rsidRDefault="00066AAF" w:rsidP="00D02A3B">
      <w:pPr>
        <w:spacing w:before="120" w:after="120"/>
        <w:jc w:val="both"/>
      </w:pPr>
      <w:r>
        <w:t xml:space="preserve"> </w:t>
      </w:r>
      <w:permStart w:id="1411343765" w:edGrp="everyone"/>
      <w:r w:rsidRPr="00C35159">
        <w:rPr>
          <w:highlight w:val="yellow"/>
        </w:rPr>
        <w:t>You will receive a taxable relocation allowance through a one-time lump sum payment in the amount of $</w:t>
      </w:r>
      <w:sdt>
        <w:sdtPr>
          <w:alias w:val="Relocation Amount"/>
          <w:tag w:val="Relocation Amount"/>
          <w:id w:val="1513256727"/>
          <w:placeholder>
            <w:docPart w:val="7D59A01F56204F1FBA82741185B2B613"/>
          </w:placeholder>
          <w:showingPlcHdr/>
          <w:text/>
        </w:sdtPr>
        <w:sdtEndPr/>
        <w:sdtContent>
          <w:r w:rsidRPr="000F446E">
            <w:rPr>
              <w:rStyle w:val="PlaceholderText"/>
              <w:highlight w:val="yellow"/>
            </w:rPr>
            <w:t>Click here to type Amount</w:t>
          </w:r>
        </w:sdtContent>
      </w:sdt>
      <w:permEnd w:id="1411343765"/>
    </w:p>
    <w:p w14:paraId="6F28FF0F" w14:textId="48D3622C" w:rsidR="00241BCD" w:rsidRPr="00C56B59" w:rsidRDefault="00C56B59" w:rsidP="00D02A3B">
      <w:pPr>
        <w:spacing w:before="120" w:after="120"/>
        <w:jc w:val="both"/>
      </w:pPr>
      <w:permStart w:id="799214389" w:edGrp="everyone"/>
      <w:r w:rsidRPr="00C56B59">
        <w:rPr>
          <w:i/>
          <w:iCs/>
        </w:rPr>
        <w:t>If eligible</w:t>
      </w:r>
      <w:r>
        <w:rPr>
          <w:i/>
          <w:iCs/>
        </w:rPr>
        <w:t xml:space="preserve"> for tenure, </w:t>
      </w:r>
      <w:r w:rsidR="00066AAF" w:rsidRPr="00066AAF">
        <w:t>t</w:t>
      </w:r>
      <w:r w:rsidR="00066AAF">
        <w:t xml:space="preserve">he </w:t>
      </w:r>
      <w:hyperlink r:id="rId12" w:history="1">
        <w:r w:rsidR="00066AAF" w:rsidRPr="00B403D4">
          <w:rPr>
            <w:rStyle w:val="Hyperlink"/>
          </w:rPr>
          <w:t>IU Indianapolis Faculty Guide</w:t>
        </w:r>
      </w:hyperlink>
      <w:r w:rsidR="00066AAF">
        <w:t xml:space="preserve"> indicates that a three-year formative review is required for all tenure probationary faculty in the spring of the third year (</w:t>
      </w:r>
      <w:sdt>
        <w:sdtPr>
          <w:alias w:val="3rd year review"/>
          <w:tag w:val="Enter academic year"/>
          <w:id w:val="-1733773011"/>
          <w:placeholder>
            <w:docPart w:val="CCEBCCFBA750486BA7FABDB2A1BADDDB"/>
          </w:placeholder>
          <w:showingPlcHdr/>
        </w:sdtPr>
        <w:sdtEndPr/>
        <w:sdtContent>
          <w:r w:rsidR="00066AAF" w:rsidRPr="003C37F7">
            <w:rPr>
              <w:rStyle w:val="PlaceholderText"/>
            </w:rPr>
            <w:t xml:space="preserve">Click to enter </w:t>
          </w:r>
          <w:r w:rsidR="00D02A3B">
            <w:rPr>
              <w:rStyle w:val="PlaceholderText"/>
            </w:rPr>
            <w:t>academic year (YYYY-YYYY)</w:t>
          </w:r>
        </w:sdtContent>
      </w:sdt>
      <w:r w:rsidR="00066AAF">
        <w:t>).  A</w:t>
      </w:r>
      <w:r>
        <w:t xml:space="preserve">pplication for tenure </w:t>
      </w:r>
      <w:r w:rsidR="00F55206">
        <w:t xml:space="preserve">and promotion </w:t>
      </w:r>
      <w:r>
        <w:t>occurs during the seventh year (</w:t>
      </w:r>
      <w:sdt>
        <w:sdtPr>
          <w:alias w:val="Tenure application "/>
          <w:tag w:val="Enter academic year"/>
          <w:id w:val="1876193761"/>
          <w:placeholder>
            <w:docPart w:val="460298888F984EBAA40080060659E2E7"/>
          </w:placeholder>
          <w:showingPlcHdr/>
        </w:sdtPr>
        <w:sdtEndPr/>
        <w:sdtContent>
          <w:r w:rsidR="00B403D4" w:rsidRPr="003C37F7">
            <w:rPr>
              <w:rStyle w:val="PlaceholderText"/>
            </w:rPr>
            <w:t>Click to enter</w:t>
          </w:r>
          <w:r w:rsidR="00D02A3B">
            <w:rPr>
              <w:rStyle w:val="PlaceholderText"/>
            </w:rPr>
            <w:t xml:space="preserve"> academic year (YYYY-YYYY)</w:t>
          </w:r>
        </w:sdtContent>
      </w:sdt>
      <w:r>
        <w:t xml:space="preserve">) of IUSM’s nine-year probationary period. </w:t>
      </w:r>
      <w:r w:rsidR="00B403D4">
        <w:t>Tenure and pr</w:t>
      </w:r>
      <w:r>
        <w:t xml:space="preserve">omotion require documented evidence that you have met IU Indianapolis, </w:t>
      </w:r>
      <w:r w:rsidR="00066AAF">
        <w:t>I</w:t>
      </w:r>
      <w:r>
        <w:t>U School of Medicine, and departmental standards</w:t>
      </w:r>
      <w:r w:rsidR="00D02A3B">
        <w:t>.</w:t>
      </w:r>
    </w:p>
    <w:permEnd w:id="799214389"/>
    <w:p w14:paraId="2307FCE0" w14:textId="02BA8ABE" w:rsidR="00D02A3B" w:rsidRDefault="00D02A3B" w:rsidP="00D02A3B">
      <w:pPr>
        <w:spacing w:before="120" w:after="120"/>
        <w:jc w:val="both"/>
      </w:pPr>
      <w:r>
        <w:t xml:space="preserve"> </w:t>
      </w:r>
      <w:permStart w:id="1082227931" w:edGrp="everyone"/>
      <w:r w:rsidR="0085471C" w:rsidRPr="0085471C">
        <w:rPr>
          <w:i/>
          <w:iCs/>
        </w:rPr>
        <w:t>For acting lecturers</w:t>
      </w:r>
      <w:r w:rsidR="0085471C">
        <w:t>, w</w:t>
      </w:r>
      <w:r w:rsidRPr="00C35159">
        <w:rPr>
          <w:highlight w:val="yellow"/>
        </w:rPr>
        <w:t xml:space="preserve">hen you obtain your terminal degree (we allow a maximum of three years from the </w:t>
      </w:r>
      <w:r>
        <w:rPr>
          <w:highlight w:val="yellow"/>
        </w:rPr>
        <w:t xml:space="preserve">initial </w:t>
      </w:r>
      <w:r w:rsidRPr="00C35159">
        <w:rPr>
          <w:highlight w:val="yellow"/>
        </w:rPr>
        <w:t>appointment</w:t>
      </w:r>
      <w:r>
        <w:rPr>
          <w:highlight w:val="yellow"/>
        </w:rPr>
        <w:t xml:space="preserve"> date</w:t>
      </w:r>
      <w:r w:rsidRPr="00C35159">
        <w:rPr>
          <w:highlight w:val="yellow"/>
        </w:rPr>
        <w:t>)</w:t>
      </w:r>
      <w:r>
        <w:rPr>
          <w:highlight w:val="yellow"/>
        </w:rPr>
        <w:t>,</w:t>
      </w:r>
      <w:r w:rsidRPr="00C35159">
        <w:rPr>
          <w:highlight w:val="yellow"/>
        </w:rPr>
        <w:t xml:space="preserve"> your appointment type will be converted to the Clinical track</w:t>
      </w:r>
      <w:r>
        <w:t>.</w:t>
      </w:r>
    </w:p>
    <w:permEnd w:id="1082227931"/>
    <w:p w14:paraId="0D5775D5" w14:textId="001B89B1" w:rsidR="004231CD" w:rsidRDefault="008256F6" w:rsidP="00D02A3B">
      <w:pPr>
        <w:pStyle w:val="BodyText"/>
        <w:spacing w:before="120" w:after="120"/>
        <w:ind w:right="130"/>
      </w:pPr>
      <w:r>
        <w:t>Your initial duties will include</w:t>
      </w:r>
      <w:r w:rsidR="008C73F0">
        <w:t xml:space="preserve"> the following</w:t>
      </w:r>
      <w:r w:rsidR="00332BD7">
        <w:t>:</w:t>
      </w:r>
      <w:r w:rsidR="008C73F0">
        <w:t xml:space="preserve"> </w:t>
      </w:r>
      <w:sdt>
        <w:sdtPr>
          <w:alias w:val="Duties"/>
          <w:tag w:val="Duties"/>
          <w:id w:val="-495647112"/>
          <w:placeholder>
            <w:docPart w:val="46563F37CFC04EA898B0184238E596E0"/>
          </w:placeholder>
          <w:showingPlcHdr/>
          <w:text w:multiLine="1"/>
        </w:sdtPr>
        <w:sdtEndPr/>
        <w:sdtContent>
          <w:permStart w:id="1982669194" w:edGrp="everyone"/>
          <w:r w:rsidR="005778DB" w:rsidRPr="00B86FD9">
            <w:rPr>
              <w:rStyle w:val="PlaceholderText"/>
              <w:shd w:val="clear" w:color="auto" w:fill="FFFF00"/>
            </w:rPr>
            <w:t>Click to type Duties</w:t>
          </w:r>
          <w:permEnd w:id="1982669194"/>
        </w:sdtContent>
      </w:sdt>
      <w:r w:rsidR="005778DB">
        <w:t xml:space="preserve">. </w:t>
      </w:r>
      <w:r w:rsidR="00C56B59">
        <w:t>Y</w:t>
      </w:r>
      <w:r w:rsidR="008C73F0">
        <w:t>o</w:t>
      </w:r>
      <w:r w:rsidR="00C56B59">
        <w:t>u</w:t>
      </w:r>
      <w:r w:rsidR="008C73F0">
        <w:t xml:space="preserve">r </w:t>
      </w:r>
      <w:r w:rsidR="00C56B59">
        <w:t>sup</w:t>
      </w:r>
      <w:r w:rsidR="008C73F0">
        <w:t>er</w:t>
      </w:r>
      <w:r w:rsidR="00C56B59">
        <w:t>v</w:t>
      </w:r>
      <w:r w:rsidR="008C73F0">
        <w:t>is</w:t>
      </w:r>
      <w:r w:rsidR="00C56B59">
        <w:t>or</w:t>
      </w:r>
      <w:r w:rsidR="008C73F0">
        <w:t xml:space="preserve"> may pr</w:t>
      </w:r>
      <w:r w:rsidR="00B03227">
        <w:t>e</w:t>
      </w:r>
      <w:r w:rsidR="008C73F0">
        <w:t>scribe</w:t>
      </w:r>
      <w:r w:rsidR="00C56B59">
        <w:t xml:space="preserve"> a</w:t>
      </w:r>
      <w:r w:rsidR="008C73F0">
        <w:t>d</w:t>
      </w:r>
      <w:r w:rsidR="00C56B59">
        <w:t>ditional</w:t>
      </w:r>
      <w:r w:rsidR="00384C71">
        <w:t xml:space="preserve"> or</w:t>
      </w:r>
      <w:r w:rsidR="008C73F0">
        <w:t xml:space="preserve"> </w:t>
      </w:r>
      <w:r w:rsidR="00C56B59">
        <w:t>diff</w:t>
      </w:r>
      <w:r w:rsidR="008C73F0">
        <w:t>er</w:t>
      </w:r>
      <w:r w:rsidR="00C56B59">
        <w:t>ent dut</w:t>
      </w:r>
      <w:r w:rsidR="008C73F0">
        <w:t>i</w:t>
      </w:r>
      <w:r w:rsidR="00C56B59">
        <w:t>e</w:t>
      </w:r>
      <w:r w:rsidR="008C73F0">
        <w:t>s</w:t>
      </w:r>
      <w:r w:rsidR="008C73F0" w:rsidRPr="00C14912">
        <w:t>.</w:t>
      </w:r>
      <w:r>
        <w:t xml:space="preserve"> </w:t>
      </w:r>
      <w:r w:rsidR="004231CD">
        <w:t xml:space="preserve">Faculty presence on campus is essential for </w:t>
      </w:r>
      <w:r w:rsidR="00B901C0">
        <w:t>our sc</w:t>
      </w:r>
      <w:r w:rsidR="004231CD">
        <w:t>h</w:t>
      </w:r>
      <w:r w:rsidR="00B901C0">
        <w:t>ool's</w:t>
      </w:r>
      <w:r w:rsidR="004231CD">
        <w:t xml:space="preserve"> culture and effectiveness.</w:t>
      </w:r>
      <w:r w:rsidR="004231CD">
        <w:rPr>
          <w:spacing w:val="40"/>
        </w:rPr>
        <w:t xml:space="preserve"> </w:t>
      </w:r>
      <w:r w:rsidR="004231CD">
        <w:t>Any requests for remote</w:t>
      </w:r>
      <w:r w:rsidR="004231CD">
        <w:rPr>
          <w:spacing w:val="-6"/>
        </w:rPr>
        <w:t xml:space="preserve"> </w:t>
      </w:r>
      <w:r w:rsidR="004231CD">
        <w:t>work</w:t>
      </w:r>
      <w:r w:rsidR="004231CD">
        <w:rPr>
          <w:spacing w:val="-9"/>
        </w:rPr>
        <w:t xml:space="preserve"> </w:t>
      </w:r>
      <w:r w:rsidR="004231CD">
        <w:t>must</w:t>
      </w:r>
      <w:r w:rsidR="004231CD">
        <w:rPr>
          <w:spacing w:val="-6"/>
        </w:rPr>
        <w:t xml:space="preserve"> </w:t>
      </w:r>
      <w:r w:rsidR="00B901C0">
        <w:t>benefit the school, be </w:t>
      </w:r>
      <w:r w:rsidR="004231CD">
        <w:t>approved</w:t>
      </w:r>
      <w:r w:rsidR="004231CD">
        <w:rPr>
          <w:spacing w:val="-7"/>
        </w:rPr>
        <w:t xml:space="preserve"> </w:t>
      </w:r>
      <w:r w:rsidR="004231CD">
        <w:t>by</w:t>
      </w:r>
      <w:r w:rsidR="004231CD">
        <w:rPr>
          <w:spacing w:val="-4"/>
        </w:rPr>
        <w:t xml:space="preserve"> </w:t>
      </w:r>
      <w:r w:rsidR="004231CD">
        <w:t>the</w:t>
      </w:r>
      <w:r w:rsidR="004231CD">
        <w:rPr>
          <w:spacing w:val="-6"/>
        </w:rPr>
        <w:t xml:space="preserve"> </w:t>
      </w:r>
      <w:r w:rsidR="004231CD">
        <w:t>dean</w:t>
      </w:r>
      <w:r w:rsidR="004231CD">
        <w:rPr>
          <w:spacing w:val="-7"/>
        </w:rPr>
        <w:t xml:space="preserve"> </w:t>
      </w:r>
      <w:r w:rsidR="004231CD">
        <w:t>each</w:t>
      </w:r>
      <w:r w:rsidR="004231CD">
        <w:rPr>
          <w:spacing w:val="-5"/>
        </w:rPr>
        <w:t xml:space="preserve"> </w:t>
      </w:r>
      <w:r w:rsidR="004231CD">
        <w:t>semester,</w:t>
      </w:r>
      <w:r w:rsidR="004231CD">
        <w:rPr>
          <w:spacing w:val="-4"/>
        </w:rPr>
        <w:t xml:space="preserve"> </w:t>
      </w:r>
      <w:r w:rsidR="004231CD">
        <w:t>and</w:t>
      </w:r>
      <w:r w:rsidR="004231CD">
        <w:rPr>
          <w:spacing w:val="-7"/>
        </w:rPr>
        <w:t xml:space="preserve"> </w:t>
      </w:r>
      <w:r w:rsidR="00B901C0">
        <w:rPr>
          <w:spacing w:val="-7"/>
        </w:rPr>
        <w:t>be </w:t>
      </w:r>
      <w:r w:rsidR="004231CD">
        <w:t>documented through a school process.</w:t>
      </w:r>
    </w:p>
    <w:p w14:paraId="24C28499" w14:textId="50402532" w:rsidR="00A0499C" w:rsidRDefault="00534E9C" w:rsidP="00D02A3B">
      <w:pPr>
        <w:spacing w:before="120" w:after="120"/>
        <w:jc w:val="both"/>
      </w:pPr>
      <w:r>
        <w:t>T</w:t>
      </w:r>
      <w:r w:rsidRPr="003753AB">
        <w:t xml:space="preserve">his offer is contingent on final administrative approval and the university’s verification of your credentials and other information as required by law, satisfactory completion of a background check, and your production of the federally required documentation indicating that you are a U.S. citizen, a permanent resident of the United States, or you are otherwise legally authorized to work in the United States for the period of this appointment.  </w:t>
      </w:r>
      <w:r w:rsidR="00765799">
        <w:t xml:space="preserve">Criminal convictions may result in ineligibility for certain appointments or positions within IUSM. </w:t>
      </w:r>
    </w:p>
    <w:p w14:paraId="103B7B12" w14:textId="0766DCB0" w:rsidR="00791340" w:rsidRDefault="004231CD" w:rsidP="00D02A3B">
      <w:pPr>
        <w:spacing w:before="120" w:after="120"/>
        <w:jc w:val="both"/>
        <w:rPr>
          <w:rFonts w:cstheme="minorHAnsi"/>
        </w:rPr>
      </w:pPr>
      <w:r>
        <w:t xml:space="preserve">The university’s commitment to you and your reciprocal expectations are rooted in </w:t>
      </w:r>
      <w:r w:rsidR="00B901C0">
        <w:t>university</w:t>
      </w:r>
      <w:r>
        <w:t xml:space="preserve"> policies and procedures related to academic appointments</w:t>
      </w:r>
      <w:r w:rsidR="00B901C0">
        <w:t>.</w:t>
      </w:r>
      <w:r>
        <w:t xml:space="preserve"> </w:t>
      </w:r>
      <w:bookmarkStart w:id="1" w:name="_Int_x3jeTsXm"/>
      <w:r w:rsidR="00B901C0" w:rsidRPr="00566963">
        <w:rPr>
          <w:rFonts w:cstheme="minorHAnsi"/>
        </w:rPr>
        <w:t xml:space="preserve">Attached is </w:t>
      </w:r>
      <w:r w:rsidR="00B901C0">
        <w:rPr>
          <w:rFonts w:cstheme="minorHAnsi"/>
        </w:rPr>
        <w:t xml:space="preserve">the IUSM Academic Appointee </w:t>
      </w:r>
      <w:hyperlink r:id="rId13" w:history="1">
        <w:r w:rsidR="00B901C0">
          <w:rPr>
            <w:rStyle w:val="Hyperlink"/>
            <w:rFonts w:cstheme="minorHAnsi"/>
          </w:rPr>
          <w:t>Guide</w:t>
        </w:r>
      </w:hyperlink>
      <w:r w:rsidR="00B901C0" w:rsidRPr="00566963">
        <w:rPr>
          <w:rFonts w:cstheme="minorHAnsi"/>
        </w:rPr>
        <w:t xml:space="preserve"> that highlights n</w:t>
      </w:r>
      <w:r w:rsidR="00B901C0">
        <w:rPr>
          <w:rFonts w:cstheme="minorHAnsi"/>
        </w:rPr>
        <w:t>ecessary IU and</w:t>
      </w:r>
      <w:r w:rsidR="00B901C0" w:rsidRPr="00566963">
        <w:rPr>
          <w:rFonts w:cstheme="minorHAnsi"/>
        </w:rPr>
        <w:t xml:space="preserve"> IUSM policies and procedures that govern the terms and conditions of </w:t>
      </w:r>
      <w:r w:rsidR="00B901C0" w:rsidRPr="009C1A0B">
        <w:rPr>
          <w:rFonts w:cstheme="minorHAnsi"/>
        </w:rPr>
        <w:t>your appointment, as well as other important issues associated with your position with the university</w:t>
      </w:r>
      <w:r w:rsidR="00B901C0">
        <w:rPr>
          <w:rFonts w:cstheme="minorHAnsi"/>
        </w:rPr>
        <w:t>,</w:t>
      </w:r>
      <w:r w:rsidR="00B901C0" w:rsidRPr="009C1A0B">
        <w:rPr>
          <w:rFonts w:cstheme="minorHAnsi"/>
        </w:rPr>
        <w:t xml:space="preserve"> such as promotion, reappointment, dismissal</w:t>
      </w:r>
      <w:r w:rsidR="00B901C0">
        <w:rPr>
          <w:rFonts w:cstheme="minorHAnsi"/>
        </w:rPr>
        <w:t>,</w:t>
      </w:r>
      <w:r w:rsidR="00B901C0" w:rsidRPr="009C1A0B">
        <w:rPr>
          <w:rFonts w:cstheme="minorHAnsi"/>
        </w:rPr>
        <w:t xml:space="preserve"> and benefits. The guide also includes information on IUSM’s </w:t>
      </w:r>
      <w:hyperlink r:id="rId14" w:history="1">
        <w:r w:rsidR="00E73E18" w:rsidRPr="00E73E18">
          <w:rPr>
            <w:rStyle w:val="Hyperlink"/>
            <w:rFonts w:cstheme="minorHAnsi"/>
          </w:rPr>
          <w:t>core values</w:t>
        </w:r>
      </w:hyperlink>
      <w:r w:rsidR="00E73E18">
        <w:rPr>
          <w:rFonts w:cstheme="minorHAnsi"/>
        </w:rPr>
        <w:t xml:space="preserve">, </w:t>
      </w:r>
      <w:hyperlink r:id="rId15" w:history="1">
        <w:r w:rsidR="00E73E18" w:rsidRPr="00E73E18">
          <w:rPr>
            <w:rStyle w:val="Hyperlink"/>
            <w:rFonts w:cstheme="minorHAnsi"/>
          </w:rPr>
          <w:t>guiding principles</w:t>
        </w:r>
      </w:hyperlink>
      <w:r w:rsidR="00E73E18">
        <w:rPr>
          <w:rFonts w:cstheme="minorHAnsi"/>
        </w:rPr>
        <w:t>,</w:t>
      </w:r>
      <w:r w:rsidR="00B901C0" w:rsidRPr="009C1A0B">
        <w:rPr>
          <w:rFonts w:cstheme="minorHAnsi"/>
        </w:rPr>
        <w:t xml:space="preserve"> and </w:t>
      </w:r>
      <w:hyperlink r:id="rId16" w:history="1">
        <w:r w:rsidR="00E73E18" w:rsidRPr="00E73E18">
          <w:rPr>
            <w:rStyle w:val="Hyperlink"/>
            <w:rFonts w:cstheme="minorHAnsi"/>
          </w:rPr>
          <w:t>honor code</w:t>
        </w:r>
      </w:hyperlink>
      <w:bookmarkEnd w:id="1"/>
      <w:r w:rsidR="00E73E18">
        <w:rPr>
          <w:rFonts w:cstheme="minorHAnsi"/>
        </w:rPr>
        <w:t xml:space="preserve">. </w:t>
      </w:r>
      <w:r w:rsidR="00B901C0">
        <w:rPr>
          <w:rFonts w:cstheme="minorHAnsi"/>
        </w:rPr>
        <w:t>I</w:t>
      </w:r>
      <w:r>
        <w:t xml:space="preserve">n the event of </w:t>
      </w:r>
      <w:r w:rsidR="00B901C0">
        <w:t xml:space="preserve">a </w:t>
      </w:r>
      <w:r>
        <w:t>conflict between this letter's terms and applicable university or campus policy, university and campus policies control. This letter is not a contract, employment agreement, or other promise of continued employment.</w:t>
      </w:r>
      <w:r w:rsidR="00B901C0">
        <w:t xml:space="preserve"> </w:t>
      </w:r>
    </w:p>
    <w:p w14:paraId="72375008" w14:textId="43C1BC0F" w:rsidR="00791340" w:rsidRDefault="0081147C" w:rsidP="00D02A3B">
      <w:pPr>
        <w:spacing w:before="120" w:after="120"/>
        <w:jc w:val="both"/>
        <w:rPr>
          <w:rFonts w:cstheme="minorHAnsi"/>
        </w:rPr>
      </w:pPr>
      <w:r w:rsidRPr="009C1A0B">
        <w:rPr>
          <w:rFonts w:cstheme="minorHAnsi"/>
        </w:rPr>
        <w:lastRenderedPageBreak/>
        <w:t xml:space="preserve">The culture of IUSM is of </w:t>
      </w:r>
      <w:r w:rsidR="00543FAF">
        <w:rPr>
          <w:rFonts w:cstheme="minorHAnsi"/>
        </w:rPr>
        <w:t>the </w:t>
      </w:r>
      <w:r w:rsidRPr="009C1A0B">
        <w:rPr>
          <w:rFonts w:cstheme="minorHAnsi"/>
        </w:rPr>
        <w:t xml:space="preserve">highest importance. We value a culture of collaboration, teamwork, and mutual respect. Accepting this appointment represents your acceptance of these documents and commitment to embracing and adhering to these values and principles. Please note that the attached guide is not an exhaustive list of policies and procedures that may be applicable; additional university policies can be found at </w:t>
      </w:r>
      <w:hyperlink r:id="rId17" w:history="1">
        <w:r w:rsidRPr="00E73E18">
          <w:rPr>
            <w:rStyle w:val="Hyperlink"/>
            <w:rFonts w:cstheme="minorHAnsi"/>
          </w:rPr>
          <w:t>policies.iu.edu</w:t>
        </w:r>
      </w:hyperlink>
      <w:r w:rsidRPr="009C1A0B">
        <w:rPr>
          <w:rFonts w:cstheme="minorHAnsi"/>
        </w:rPr>
        <w:t xml:space="preserve">. </w:t>
      </w:r>
    </w:p>
    <w:p w14:paraId="7E5CC3A3" w14:textId="52EFD97F" w:rsidR="00543FAF" w:rsidRPr="00241BCD" w:rsidRDefault="00543FAF" w:rsidP="00D02A3B">
      <w:pPr>
        <w:spacing w:before="120" w:after="120"/>
        <w:jc w:val="both"/>
      </w:pPr>
      <w:permStart w:id="1977512613" w:edGrp="everyone"/>
      <w:r w:rsidRPr="000753EF">
        <w:rPr>
          <w:i/>
        </w:rPr>
        <w:t>If dually</w:t>
      </w:r>
      <w:r>
        <w:rPr>
          <w:i/>
        </w:rPr>
        <w:t xml:space="preserve"> </w:t>
      </w:r>
      <w:r w:rsidRPr="000753EF">
        <w:rPr>
          <w:i/>
        </w:rPr>
        <w:t>employed</w:t>
      </w:r>
      <w:r w:rsidR="00E73E18">
        <w:rPr>
          <w:i/>
        </w:rPr>
        <w:t>,</w:t>
      </w:r>
      <w:r>
        <w:rPr>
          <w:i/>
        </w:rPr>
        <w:t xml:space="preserve"> </w:t>
      </w:r>
      <w:r w:rsidR="00E73E18">
        <w:t>t</w:t>
      </w:r>
      <w:r w:rsidRPr="00241BCD">
        <w:t>his pos</w:t>
      </w:r>
      <w:r>
        <w:t xml:space="preserve">ition is also subject to the requirements of </w:t>
      </w:r>
      <w:r w:rsidRPr="00241BCD">
        <w:t xml:space="preserve">our various affiliated </w:t>
      </w:r>
      <w:r w:rsidR="00E73E18">
        <w:t>hospital</w:t>
      </w:r>
      <w:r w:rsidRPr="00241BCD">
        <w:t xml:space="preserve"> organizations, including</w:t>
      </w:r>
      <w:r>
        <w:t>,</w:t>
      </w:r>
      <w:r w:rsidRPr="00241BCD">
        <w:t xml:space="preserve"> but not limited to</w:t>
      </w:r>
      <w:r>
        <w:t>,</w:t>
      </w:r>
      <w:r w:rsidRPr="00241BCD">
        <w:t xml:space="preserve"> Indiana University Health, </w:t>
      </w:r>
      <w:proofErr w:type="spellStart"/>
      <w:r w:rsidRPr="00241BCD">
        <w:t>Eskenazi</w:t>
      </w:r>
      <w:proofErr w:type="spellEnd"/>
      <w:r w:rsidRPr="00241BCD">
        <w:t xml:space="preserve"> Health, and the Richard L. </w:t>
      </w:r>
      <w:proofErr w:type="spellStart"/>
      <w:r w:rsidRPr="00241BCD">
        <w:t>Roudebush</w:t>
      </w:r>
      <w:proofErr w:type="spellEnd"/>
      <w:r w:rsidRPr="00241BCD">
        <w:t xml:space="preserve"> Veterans Affairs Hospital.</w:t>
      </w:r>
      <w:r>
        <w:t xml:space="preserve"> These may include </w:t>
      </w:r>
      <w:r w:rsidRPr="00241BCD">
        <w:t>credentialing approvals</w:t>
      </w:r>
      <w:r>
        <w:t>, a criminal history check, health evaluation</w:t>
      </w:r>
      <w:r w:rsidR="00E73E18">
        <w:t>s</w:t>
      </w:r>
      <w:r>
        <w:t xml:space="preserve">, </w:t>
      </w:r>
      <w:r w:rsidR="0085471C">
        <w:t>a</w:t>
      </w:r>
      <w:r>
        <w:t>nd drug screening.</w:t>
      </w:r>
      <w:r w:rsidRPr="00241BCD">
        <w:t xml:space="preserve"> </w:t>
      </w:r>
    </w:p>
    <w:p w14:paraId="47CA4D8F" w14:textId="12681599" w:rsidR="00543FAF" w:rsidRDefault="00543FAF" w:rsidP="00D02A3B">
      <w:pPr>
        <w:spacing w:before="120" w:after="120"/>
        <w:jc w:val="both"/>
      </w:pPr>
      <w:r w:rsidRPr="000753EF">
        <w:rPr>
          <w:i/>
        </w:rPr>
        <w:t>If dually</w:t>
      </w:r>
      <w:r>
        <w:rPr>
          <w:i/>
        </w:rPr>
        <w:t xml:space="preserve"> </w:t>
      </w:r>
      <w:r w:rsidRPr="000753EF">
        <w:rPr>
          <w:i/>
        </w:rPr>
        <w:t>employed</w:t>
      </w:r>
      <w:r w:rsidR="00E73E18">
        <w:rPr>
          <w:i/>
        </w:rPr>
        <w:t>,</w:t>
      </w:r>
      <w:r>
        <w:t xml:space="preserve"> </w:t>
      </w:r>
      <w:r w:rsidR="00E73E18">
        <w:t>y</w:t>
      </w:r>
      <w:r w:rsidRPr="00E07714">
        <w:t>ou may not provid</w:t>
      </w:r>
      <w:r>
        <w:t>e</w:t>
      </w:r>
      <w:r w:rsidRPr="00E07714">
        <w:t xml:space="preserve"> health care except through </w:t>
      </w:r>
      <w:r>
        <w:t>the</w:t>
      </w:r>
      <w:r w:rsidRPr="00E07714">
        <w:t xml:space="preserve"> </w:t>
      </w:r>
      <w:r>
        <w:t>IUSM-</w:t>
      </w:r>
      <w:r w:rsidRPr="00E07714">
        <w:t>approved faculty practice plan</w:t>
      </w:r>
      <w:r>
        <w:t>, Indiana University Health Medical Group (IUHMG)</w:t>
      </w:r>
      <w:r w:rsidRPr="00E07714">
        <w:t xml:space="preserve">.  Your continuous participation in </w:t>
      </w:r>
      <w:r>
        <w:t>this</w:t>
      </w:r>
      <w:r w:rsidRPr="00E07714">
        <w:t xml:space="preserve"> approved faculty practice plan is necessary </w:t>
      </w:r>
      <w:r w:rsidR="0085471C">
        <w:t xml:space="preserve">for </w:t>
      </w:r>
      <w:r w:rsidRPr="00E07714">
        <w:t>your appointment.  Therefore, termination, resignation, or other non-participation in the approved faculty practice plan may constitute persistent neglect of duties or persistent failure to carry out the tasks reasonably to be expected of a person holding the position involved, misconduct or violation of other University requirements, and result in loss of appointment.</w:t>
      </w:r>
      <w:r w:rsidRPr="003753AB">
        <w:t xml:space="preserve"> </w:t>
      </w:r>
      <w:r>
        <w:t>Please note that IUH</w:t>
      </w:r>
      <w:r w:rsidR="00E73E18">
        <w:t>MG</w:t>
      </w:r>
      <w:r>
        <w:t xml:space="preserve"> also has several policies and procedures you should familiar</w:t>
      </w:r>
      <w:r w:rsidR="00E73E18">
        <w:t>ize yourself with</w:t>
      </w:r>
      <w:r>
        <w:t xml:space="preserve">.  </w:t>
      </w:r>
    </w:p>
    <w:p w14:paraId="0C7788BA" w14:textId="5F8BD4F9" w:rsidR="0081147C" w:rsidRPr="009C1A0B" w:rsidRDefault="0081147C" w:rsidP="00D02A3B">
      <w:pPr>
        <w:pStyle w:val="Default"/>
        <w:spacing w:before="120" w:after="120"/>
        <w:jc w:val="both"/>
        <w:rPr>
          <w:rFonts w:asciiTheme="minorHAnsi" w:hAnsiTheme="minorHAnsi" w:cstheme="minorHAnsi"/>
          <w:color w:val="auto"/>
          <w:sz w:val="22"/>
          <w:szCs w:val="22"/>
        </w:rPr>
      </w:pPr>
      <w:r w:rsidRPr="009C1A0B">
        <w:rPr>
          <w:rFonts w:asciiTheme="minorHAnsi" w:hAnsiTheme="minorHAnsi" w:cstheme="minorHAnsi"/>
          <w:i/>
          <w:color w:val="auto"/>
          <w:sz w:val="22"/>
          <w:szCs w:val="22"/>
        </w:rPr>
        <w:t>If dually employed</w:t>
      </w:r>
      <w:r w:rsidR="00E73E18">
        <w:rPr>
          <w:rFonts w:asciiTheme="minorHAnsi" w:hAnsiTheme="minorHAnsi" w:cstheme="minorHAnsi"/>
          <w:i/>
          <w:color w:val="auto"/>
          <w:sz w:val="22"/>
          <w:szCs w:val="22"/>
        </w:rPr>
        <w:t xml:space="preserve">, </w:t>
      </w:r>
      <w:r w:rsidR="00E73E18" w:rsidRPr="0085471C">
        <w:rPr>
          <w:rFonts w:asciiTheme="minorHAnsi" w:hAnsiTheme="minorHAnsi" w:cstheme="minorHAnsi"/>
          <w:iCs/>
          <w:color w:val="auto"/>
          <w:sz w:val="22"/>
          <w:szCs w:val="22"/>
        </w:rPr>
        <w:t>y</w:t>
      </w:r>
      <w:r w:rsidRPr="009C1A0B">
        <w:rPr>
          <w:rFonts w:asciiTheme="minorHAnsi" w:hAnsiTheme="minorHAnsi" w:cstheme="minorHAnsi"/>
          <w:color w:val="auto"/>
          <w:sz w:val="22"/>
          <w:szCs w:val="22"/>
        </w:rPr>
        <w:t>our employment agreement with IUH</w:t>
      </w:r>
      <w:r w:rsidR="00F55206">
        <w:rPr>
          <w:rFonts w:asciiTheme="minorHAnsi" w:hAnsiTheme="minorHAnsi" w:cstheme="minorHAnsi"/>
          <w:color w:val="auto"/>
          <w:sz w:val="22"/>
          <w:szCs w:val="22"/>
        </w:rPr>
        <w:t>MG</w:t>
      </w:r>
      <w:r w:rsidR="00E73E18">
        <w:rPr>
          <w:rFonts w:asciiTheme="minorHAnsi" w:hAnsiTheme="minorHAnsi" w:cstheme="minorHAnsi"/>
          <w:color w:val="auto"/>
          <w:sz w:val="22"/>
          <w:szCs w:val="22"/>
        </w:rPr>
        <w:t> and its policies and procedures</w:t>
      </w:r>
      <w:r w:rsidRPr="009C1A0B">
        <w:rPr>
          <w:rFonts w:asciiTheme="minorHAnsi" w:hAnsiTheme="minorHAnsi" w:cstheme="minorHAnsi"/>
          <w:color w:val="auto"/>
          <w:sz w:val="22"/>
          <w:szCs w:val="22"/>
        </w:rPr>
        <w:t xml:space="preserve"> govern your relationship with IUH</w:t>
      </w:r>
      <w:r w:rsidR="00066AAF">
        <w:rPr>
          <w:rFonts w:asciiTheme="minorHAnsi" w:hAnsiTheme="minorHAnsi" w:cstheme="minorHAnsi"/>
          <w:color w:val="auto"/>
          <w:sz w:val="22"/>
          <w:szCs w:val="22"/>
        </w:rPr>
        <w:t>MG</w:t>
      </w:r>
      <w:r w:rsidRPr="009C1A0B">
        <w:rPr>
          <w:rFonts w:asciiTheme="minorHAnsi" w:hAnsiTheme="minorHAnsi" w:cstheme="minorHAnsi"/>
          <w:color w:val="auto"/>
          <w:sz w:val="22"/>
          <w:szCs w:val="22"/>
        </w:rPr>
        <w:t xml:space="preserve">. Therefore, </w:t>
      </w:r>
      <w:r w:rsidR="00906581">
        <w:rPr>
          <w:rFonts w:asciiTheme="minorHAnsi" w:hAnsiTheme="minorHAnsi" w:cstheme="minorHAnsi"/>
          <w:color w:val="auto"/>
          <w:sz w:val="22"/>
          <w:szCs w:val="22"/>
        </w:rPr>
        <w:t>as it relates to your employment with IUH</w:t>
      </w:r>
      <w:r w:rsidR="00F55206">
        <w:rPr>
          <w:rFonts w:asciiTheme="minorHAnsi" w:hAnsiTheme="minorHAnsi" w:cstheme="minorHAnsi"/>
          <w:color w:val="auto"/>
          <w:sz w:val="22"/>
          <w:szCs w:val="22"/>
        </w:rPr>
        <w:t>MG</w:t>
      </w:r>
      <w:r w:rsidR="00906581">
        <w:rPr>
          <w:rFonts w:asciiTheme="minorHAnsi" w:hAnsiTheme="minorHAnsi" w:cstheme="minorHAnsi"/>
          <w:color w:val="auto"/>
          <w:sz w:val="22"/>
          <w:szCs w:val="22"/>
        </w:rPr>
        <w:t xml:space="preserve">, </w:t>
      </w:r>
      <w:r w:rsidRPr="009C1A0B">
        <w:rPr>
          <w:rFonts w:asciiTheme="minorHAnsi" w:hAnsiTheme="minorHAnsi" w:cstheme="minorHAnsi"/>
          <w:color w:val="auto"/>
          <w:sz w:val="22"/>
          <w:szCs w:val="22"/>
        </w:rPr>
        <w:t xml:space="preserve">in the event of any conflict between the terms of this </w:t>
      </w:r>
      <w:r w:rsidR="00980873">
        <w:rPr>
          <w:rFonts w:asciiTheme="minorHAnsi" w:hAnsiTheme="minorHAnsi" w:cstheme="minorHAnsi"/>
          <w:color w:val="auto"/>
          <w:sz w:val="22"/>
          <w:szCs w:val="22"/>
        </w:rPr>
        <w:t>letter, applicable university policy, and applicable IUH</w:t>
      </w:r>
      <w:r w:rsidR="00F55206">
        <w:rPr>
          <w:rFonts w:asciiTheme="minorHAnsi" w:hAnsiTheme="minorHAnsi" w:cstheme="minorHAnsi"/>
          <w:color w:val="auto"/>
          <w:sz w:val="22"/>
          <w:szCs w:val="22"/>
        </w:rPr>
        <w:t>MG</w:t>
      </w:r>
      <w:r w:rsidR="00980873">
        <w:rPr>
          <w:rFonts w:asciiTheme="minorHAnsi" w:hAnsiTheme="minorHAnsi" w:cstheme="minorHAnsi"/>
          <w:color w:val="auto"/>
          <w:sz w:val="22"/>
          <w:szCs w:val="22"/>
        </w:rPr>
        <w:t xml:space="preserve"> policy or </w:t>
      </w:r>
      <w:r w:rsidRPr="009C1A0B">
        <w:rPr>
          <w:rFonts w:asciiTheme="minorHAnsi" w:hAnsiTheme="minorHAnsi" w:cstheme="minorHAnsi"/>
          <w:color w:val="auto"/>
          <w:sz w:val="22"/>
          <w:szCs w:val="22"/>
        </w:rPr>
        <w:t>your IUH</w:t>
      </w:r>
      <w:r w:rsidR="00F55206">
        <w:rPr>
          <w:rFonts w:asciiTheme="minorHAnsi" w:hAnsiTheme="minorHAnsi" w:cstheme="minorHAnsi"/>
          <w:color w:val="auto"/>
          <w:sz w:val="22"/>
          <w:szCs w:val="22"/>
        </w:rPr>
        <w:t>MG</w:t>
      </w:r>
      <w:r w:rsidRPr="009C1A0B">
        <w:rPr>
          <w:rFonts w:asciiTheme="minorHAnsi" w:hAnsiTheme="minorHAnsi" w:cstheme="minorHAnsi"/>
          <w:color w:val="auto"/>
          <w:sz w:val="22"/>
          <w:szCs w:val="22"/>
        </w:rPr>
        <w:t xml:space="preserve"> employment agreement, the </w:t>
      </w:r>
      <w:r w:rsidR="00980873">
        <w:rPr>
          <w:rFonts w:asciiTheme="minorHAnsi" w:hAnsiTheme="minorHAnsi" w:cstheme="minorHAnsi"/>
          <w:color w:val="auto"/>
          <w:sz w:val="22"/>
          <w:szCs w:val="22"/>
        </w:rPr>
        <w:t>IUH</w:t>
      </w:r>
      <w:r w:rsidR="00F55206">
        <w:rPr>
          <w:rFonts w:asciiTheme="minorHAnsi" w:hAnsiTheme="minorHAnsi" w:cstheme="minorHAnsi"/>
          <w:color w:val="auto"/>
          <w:sz w:val="22"/>
          <w:szCs w:val="22"/>
        </w:rPr>
        <w:t>MG</w:t>
      </w:r>
      <w:r w:rsidR="00906581">
        <w:rPr>
          <w:rFonts w:asciiTheme="minorHAnsi" w:hAnsiTheme="minorHAnsi" w:cstheme="minorHAnsi"/>
          <w:color w:val="auto"/>
          <w:sz w:val="22"/>
          <w:szCs w:val="22"/>
        </w:rPr>
        <w:t xml:space="preserve"> policy or agreement</w:t>
      </w:r>
      <w:r w:rsidR="00980873">
        <w:rPr>
          <w:rFonts w:asciiTheme="minorHAnsi" w:hAnsiTheme="minorHAnsi" w:cstheme="minorHAnsi"/>
          <w:color w:val="auto"/>
          <w:sz w:val="22"/>
          <w:szCs w:val="22"/>
        </w:rPr>
        <w:t xml:space="preserve"> will control</w:t>
      </w:r>
      <w:r w:rsidRPr="009C1A0B">
        <w:rPr>
          <w:rFonts w:asciiTheme="minorHAnsi" w:hAnsiTheme="minorHAnsi" w:cstheme="minorHAnsi"/>
          <w:color w:val="auto"/>
          <w:sz w:val="22"/>
          <w:szCs w:val="22"/>
        </w:rPr>
        <w:t xml:space="preserve">. </w:t>
      </w:r>
    </w:p>
    <w:permEnd w:id="1977512613"/>
    <w:p w14:paraId="07A60177" w14:textId="5C637E2D" w:rsidR="008256F6" w:rsidRDefault="008256F6" w:rsidP="00D02A3B">
      <w:pPr>
        <w:spacing w:before="120" w:after="120"/>
        <w:jc w:val="both"/>
      </w:pPr>
      <w:r>
        <w:t xml:space="preserve">If these terms are acceptable, please indicate your acceptance by signing </w:t>
      </w:r>
      <w:r w:rsidR="00B901C0">
        <w:t>at </w:t>
      </w:r>
      <w:r>
        <w:t xml:space="preserve">the bottom of this letter. We look forward to welcoming you to </w:t>
      </w:r>
      <w:r w:rsidR="00B901C0">
        <w:t>the </w:t>
      </w:r>
      <w:r w:rsidR="00F55206">
        <w:t>IU School of Medicine</w:t>
      </w:r>
      <w:r>
        <w:t xml:space="preserve">. </w:t>
      </w:r>
    </w:p>
    <w:p w14:paraId="09750A9C" w14:textId="34AB979C" w:rsidR="00262FB1" w:rsidRDefault="00262FB1" w:rsidP="00D02A3B">
      <w:pPr>
        <w:spacing w:before="120" w:after="120"/>
        <w:jc w:val="both"/>
      </w:pPr>
      <w:permStart w:id="1341021505" w:edGrp="everyone"/>
      <w:r>
        <w:t>Sincerely,</w:t>
      </w:r>
    </w:p>
    <w:p w14:paraId="5B3A1F89" w14:textId="5FD8BE9B" w:rsidR="00262FB1" w:rsidRDefault="00262FB1" w:rsidP="00D02A3B">
      <w:pPr>
        <w:spacing w:before="120" w:after="120"/>
        <w:jc w:val="both"/>
      </w:pPr>
    </w:p>
    <w:p w14:paraId="19153978" w14:textId="77777777" w:rsidR="00262FB1" w:rsidRDefault="00262FB1" w:rsidP="00D02A3B">
      <w:pPr>
        <w:spacing w:before="120" w:after="120"/>
        <w:jc w:val="both"/>
      </w:pPr>
    </w:p>
    <w:p w14:paraId="62F4E938" w14:textId="27ADA8DB" w:rsidR="003753AB" w:rsidRDefault="00C600A7" w:rsidP="00D02A3B">
      <w:pPr>
        <w:spacing w:before="120" w:after="120"/>
        <w:jc w:val="both"/>
      </w:pPr>
      <w:sdt>
        <w:sdtPr>
          <w:alias w:val="Signature Block"/>
          <w:tag w:val="SigBlock"/>
          <w:id w:val="-1162078454"/>
          <w:placeholder>
            <w:docPart w:val="A256334AB1A246C6A34AB9054212BA7B"/>
          </w:placeholder>
          <w:showingPlcHdr/>
        </w:sdtPr>
        <w:sdtEndPr/>
        <w:sdtContent>
          <w:r w:rsidR="00B86FD9" w:rsidRPr="00B86FD9">
            <w:rPr>
              <w:rStyle w:val="PlaceholderText"/>
              <w:highlight w:val="yellow"/>
            </w:rPr>
            <w:t>Signature Block D</w:t>
          </w:r>
          <w:r w:rsidR="005778DB" w:rsidRPr="00B86FD9">
            <w:rPr>
              <w:rStyle w:val="PlaceholderText"/>
              <w:highlight w:val="yellow"/>
            </w:rPr>
            <w:t>epartment Chair/Regional Campus Dean/Library Director</w:t>
          </w:r>
        </w:sdtContent>
      </w:sdt>
    </w:p>
    <w:permEnd w:id="1341021505"/>
    <w:p w14:paraId="23A9F877" w14:textId="3AAA0E31" w:rsidR="003753AB" w:rsidRDefault="003753AB" w:rsidP="00D02A3B">
      <w:pPr>
        <w:spacing w:before="120" w:after="120"/>
        <w:jc w:val="both"/>
      </w:pPr>
      <w:r>
        <w:t>ACCEPTANCE:</w:t>
      </w:r>
    </w:p>
    <w:p w14:paraId="4AADB6E2" w14:textId="79375227" w:rsidR="003753AB" w:rsidRDefault="003753AB" w:rsidP="00D02A3B">
      <w:pPr>
        <w:spacing w:before="120" w:after="120"/>
        <w:jc w:val="both"/>
      </w:pPr>
      <w:r>
        <w:t>I accept and acknowledge the terms and conditions of the appointment as set forth above.  I also agree that my appointment is specific to the IU</w:t>
      </w:r>
      <w:r w:rsidR="00F55206">
        <w:t xml:space="preserve"> </w:t>
      </w:r>
      <w:r>
        <w:t>I</w:t>
      </w:r>
      <w:r w:rsidR="00F55206">
        <w:t>ndianapolis</w:t>
      </w:r>
      <w:r>
        <w:t xml:space="preserve"> campus and the IU School of Medicine, irrespective of the geographic location of my day-to-day activities, duties</w:t>
      </w:r>
      <w:r w:rsidR="00E73E18">
        <w:t>,</w:t>
      </w:r>
      <w:r>
        <w:t xml:space="preserve"> and responsibilities.  Therefore, I agree that I am subject to the applicable policies and procedures of the IU</w:t>
      </w:r>
      <w:r w:rsidR="00F55206">
        <w:t xml:space="preserve"> Indianapolis</w:t>
      </w:r>
      <w:r>
        <w:t xml:space="preserve"> campus and the IU School of Medicine relating to my appointment, reappointment</w:t>
      </w:r>
      <w:r w:rsidR="00E73E18">
        <w:t>,</w:t>
      </w:r>
      <w:r>
        <w:t xml:space="preserve"> and tenure, including those </w:t>
      </w:r>
      <w:r w:rsidR="00E73E18">
        <w:t>p</w:t>
      </w:r>
      <w:r>
        <w:t>e</w:t>
      </w:r>
      <w:r w:rsidR="00E73E18">
        <w:t>r</w:t>
      </w:r>
      <w:r>
        <w:t>t</w:t>
      </w:r>
      <w:r w:rsidR="00E73E18">
        <w:t>ain</w:t>
      </w:r>
      <w:r>
        <w:t>ing to post-tenure review.</w:t>
      </w:r>
    </w:p>
    <w:p w14:paraId="686204E0" w14:textId="492A8F54" w:rsidR="003753AB" w:rsidRPr="00B86FD9" w:rsidRDefault="003753AB" w:rsidP="00D02A3B">
      <w:pPr>
        <w:spacing w:before="120" w:after="120"/>
        <w:jc w:val="both"/>
        <w:rPr>
          <w:u w:val="single"/>
        </w:rPr>
      </w:pPr>
      <w:r>
        <w:t>Signature</w:t>
      </w:r>
      <w:r w:rsidR="00B86FD9">
        <w:t xml:space="preserve">: </w:t>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tab/>
      </w:r>
      <w:r w:rsidR="00B86FD9">
        <w:tab/>
      </w:r>
      <w:r>
        <w:t>Date</w:t>
      </w:r>
      <w:r w:rsidR="00B86FD9">
        <w:t xml:space="preserve">: </w:t>
      </w:r>
      <w:r w:rsidR="00B86FD9">
        <w:rPr>
          <w:u w:val="single"/>
        </w:rPr>
        <w:tab/>
      </w:r>
      <w:r w:rsidR="00B86FD9">
        <w:rPr>
          <w:u w:val="single"/>
        </w:rPr>
        <w:tab/>
      </w:r>
      <w:r w:rsidR="00B86FD9">
        <w:rPr>
          <w:u w:val="single"/>
        </w:rPr>
        <w:tab/>
      </w:r>
    </w:p>
    <w:p w14:paraId="6860DC35" w14:textId="61C96A1D" w:rsidR="00C16B1E" w:rsidRPr="00B86FD9" w:rsidRDefault="003753AB" w:rsidP="00D02A3B">
      <w:pPr>
        <w:spacing w:before="120" w:after="120"/>
        <w:jc w:val="both"/>
        <w:rPr>
          <w:u w:val="single"/>
        </w:rPr>
      </w:pPr>
      <w:r>
        <w:t>Print Name</w:t>
      </w:r>
      <w:r w:rsidR="00B86FD9">
        <w:t xml:space="preserve">: </w:t>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p>
    <w:sectPr w:rsidR="00C16B1E" w:rsidRPr="00B86FD9" w:rsidSect="00A85335">
      <w:headerReference w:type="default" r:id="rId18"/>
      <w:footerReference w:type="default" r:id="rId19"/>
      <w:headerReference w:type="first" r:id="rId20"/>
      <w:footerReference w:type="first" r:id="rId2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8C6D" w14:textId="77777777" w:rsidR="00B86FD9" w:rsidRDefault="00B86FD9" w:rsidP="00F34C5D">
      <w:pPr>
        <w:spacing w:after="0" w:line="240" w:lineRule="auto"/>
      </w:pPr>
      <w:r>
        <w:separator/>
      </w:r>
    </w:p>
  </w:endnote>
  <w:endnote w:type="continuationSeparator" w:id="0">
    <w:p w14:paraId="732B074F" w14:textId="77777777" w:rsidR="00B86FD9" w:rsidRDefault="00B86FD9" w:rsidP="00F3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87DA" w14:textId="17650C0F" w:rsidR="00B86FD9" w:rsidRPr="005778DB" w:rsidRDefault="00B86FD9" w:rsidP="00534E9C">
    <w:pPr>
      <w:pStyle w:val="Footer"/>
      <w:jc w:val="right"/>
      <w:rPr>
        <w:sz w:val="16"/>
      </w:rPr>
    </w:pPr>
  </w:p>
  <w:p w14:paraId="31534833" w14:textId="77777777" w:rsidR="00B86FD9" w:rsidRDefault="00B86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D088" w14:textId="596AFA12" w:rsidR="007E5984" w:rsidRPr="007E5984" w:rsidRDefault="002F54B1" w:rsidP="007E5984">
    <w:pPr>
      <w:pStyle w:val="Footer"/>
      <w:jc w:val="right"/>
      <w:rPr>
        <w:rFonts w:ascii="Arial Narrow" w:hAnsi="Arial Narrow"/>
        <w:i/>
        <w:iCs/>
        <w:sz w:val="16"/>
        <w:szCs w:val="16"/>
      </w:rPr>
    </w:pPr>
    <w:r>
      <w:rPr>
        <w:rFonts w:ascii="Arial Narrow" w:hAnsi="Arial Narrow"/>
        <w:i/>
        <w:iCs/>
        <w:sz w:val="16"/>
        <w:szCs w:val="16"/>
      </w:rPr>
      <w:t>Template l</w:t>
    </w:r>
    <w:r w:rsidR="007E5984" w:rsidRPr="007E5984">
      <w:rPr>
        <w:rFonts w:ascii="Arial Narrow" w:hAnsi="Arial Narrow"/>
        <w:i/>
        <w:iCs/>
        <w:sz w:val="16"/>
        <w:szCs w:val="16"/>
      </w:rPr>
      <w:t xml:space="preserve">ast updated </w:t>
    </w:r>
    <w:r w:rsidR="00E73E18">
      <w:rPr>
        <w:rFonts w:ascii="Arial Narrow" w:hAnsi="Arial Narrow"/>
        <w:i/>
        <w:iCs/>
        <w:sz w:val="16"/>
        <w:szCs w:val="16"/>
      </w:rPr>
      <w:t>11</w:t>
    </w:r>
    <w:r w:rsidR="00384C71">
      <w:rPr>
        <w:rFonts w:ascii="Arial Narrow" w:hAnsi="Arial Narrow"/>
        <w:i/>
        <w:i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1D8B" w14:textId="77777777" w:rsidR="00B86FD9" w:rsidRDefault="00B86FD9" w:rsidP="00F34C5D">
      <w:pPr>
        <w:spacing w:after="0" w:line="240" w:lineRule="auto"/>
      </w:pPr>
      <w:r>
        <w:separator/>
      </w:r>
    </w:p>
  </w:footnote>
  <w:footnote w:type="continuationSeparator" w:id="0">
    <w:p w14:paraId="7ACC641A" w14:textId="77777777" w:rsidR="00B86FD9" w:rsidRDefault="00B86FD9" w:rsidP="00F3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F9DF" w14:textId="015CDBB4" w:rsidR="00B86FD9" w:rsidRDefault="00B86FD9" w:rsidP="000647E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3703" w14:textId="6F81D1AE" w:rsidR="00B86FD9" w:rsidRDefault="00A85335" w:rsidP="002040AE">
    <w:pPr>
      <w:pStyle w:val="Header"/>
      <w:jc w:val="center"/>
    </w:pPr>
    <w:permStart w:id="1213163691" w:edGrp="everyone"/>
    <w:r>
      <w:t>Insert letterhead</w:t>
    </w:r>
    <w:permEnd w:id="121316369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MyvjS42bILde63Kld8Wxc8KdTwUmBrnDYePSNbXq4wvImOE5PcqpkbPaoeHnkxxmb5TBKt0zv++vjXNaRPiEA==" w:salt="hPEeqS2Z/6pbHhZDI0e+Hw=="/>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67"/>
    <w:rsid w:val="00055B42"/>
    <w:rsid w:val="000647E4"/>
    <w:rsid w:val="000650C9"/>
    <w:rsid w:val="00066AAF"/>
    <w:rsid w:val="000753EF"/>
    <w:rsid w:val="00090DD9"/>
    <w:rsid w:val="000F41EC"/>
    <w:rsid w:val="000F446E"/>
    <w:rsid w:val="0015299F"/>
    <w:rsid w:val="001B1010"/>
    <w:rsid w:val="002040AE"/>
    <w:rsid w:val="00214B9B"/>
    <w:rsid w:val="00241BCD"/>
    <w:rsid w:val="00262FB1"/>
    <w:rsid w:val="00291E9C"/>
    <w:rsid w:val="002C4E65"/>
    <w:rsid w:val="002F54B1"/>
    <w:rsid w:val="00332BD7"/>
    <w:rsid w:val="003753AB"/>
    <w:rsid w:val="00384C71"/>
    <w:rsid w:val="003C0529"/>
    <w:rsid w:val="003C2EFA"/>
    <w:rsid w:val="003C42B0"/>
    <w:rsid w:val="003D16A0"/>
    <w:rsid w:val="003D6491"/>
    <w:rsid w:val="0040120D"/>
    <w:rsid w:val="00402878"/>
    <w:rsid w:val="004231CD"/>
    <w:rsid w:val="004760B7"/>
    <w:rsid w:val="004767BF"/>
    <w:rsid w:val="004F26DE"/>
    <w:rsid w:val="005114CB"/>
    <w:rsid w:val="00534E9C"/>
    <w:rsid w:val="00543FAF"/>
    <w:rsid w:val="00566963"/>
    <w:rsid w:val="005778DB"/>
    <w:rsid w:val="00577F3C"/>
    <w:rsid w:val="005B5787"/>
    <w:rsid w:val="005C1DDE"/>
    <w:rsid w:val="005C75EA"/>
    <w:rsid w:val="005E1D32"/>
    <w:rsid w:val="005F1A7E"/>
    <w:rsid w:val="006166B1"/>
    <w:rsid w:val="006319E4"/>
    <w:rsid w:val="006470E8"/>
    <w:rsid w:val="00675342"/>
    <w:rsid w:val="006E7778"/>
    <w:rsid w:val="00710A28"/>
    <w:rsid w:val="007476F3"/>
    <w:rsid w:val="00765799"/>
    <w:rsid w:val="00791340"/>
    <w:rsid w:val="007E2821"/>
    <w:rsid w:val="007E5984"/>
    <w:rsid w:val="0081147C"/>
    <w:rsid w:val="008256F6"/>
    <w:rsid w:val="00834B67"/>
    <w:rsid w:val="008514C1"/>
    <w:rsid w:val="0085471C"/>
    <w:rsid w:val="00872E42"/>
    <w:rsid w:val="00882A63"/>
    <w:rsid w:val="008C73F0"/>
    <w:rsid w:val="00900EDF"/>
    <w:rsid w:val="00906581"/>
    <w:rsid w:val="00906DC0"/>
    <w:rsid w:val="009076C8"/>
    <w:rsid w:val="00980873"/>
    <w:rsid w:val="00994682"/>
    <w:rsid w:val="009C1A0B"/>
    <w:rsid w:val="00A0499C"/>
    <w:rsid w:val="00A85335"/>
    <w:rsid w:val="00A85A6B"/>
    <w:rsid w:val="00AA2EB4"/>
    <w:rsid w:val="00AC6251"/>
    <w:rsid w:val="00B03227"/>
    <w:rsid w:val="00B07CDF"/>
    <w:rsid w:val="00B258BD"/>
    <w:rsid w:val="00B403D4"/>
    <w:rsid w:val="00B44899"/>
    <w:rsid w:val="00B86FD9"/>
    <w:rsid w:val="00B901C0"/>
    <w:rsid w:val="00C16B1E"/>
    <w:rsid w:val="00C24627"/>
    <w:rsid w:val="00C35159"/>
    <w:rsid w:val="00C45CED"/>
    <w:rsid w:val="00C56B59"/>
    <w:rsid w:val="00C600A7"/>
    <w:rsid w:val="00C66137"/>
    <w:rsid w:val="00C84789"/>
    <w:rsid w:val="00CE6E53"/>
    <w:rsid w:val="00CE7ECD"/>
    <w:rsid w:val="00D02A3B"/>
    <w:rsid w:val="00D32788"/>
    <w:rsid w:val="00D776A2"/>
    <w:rsid w:val="00DB0421"/>
    <w:rsid w:val="00DC6248"/>
    <w:rsid w:val="00DE0241"/>
    <w:rsid w:val="00DE11C3"/>
    <w:rsid w:val="00E07714"/>
    <w:rsid w:val="00E73E18"/>
    <w:rsid w:val="00EC4678"/>
    <w:rsid w:val="00F34C5D"/>
    <w:rsid w:val="00F55206"/>
    <w:rsid w:val="00FB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59AD34B"/>
  <w15:chartTrackingRefBased/>
  <w15:docId w15:val="{20A42A81-7B8A-463D-B7FC-88B0AD5C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0421"/>
    <w:rPr>
      <w:sz w:val="16"/>
      <w:szCs w:val="16"/>
    </w:rPr>
  </w:style>
  <w:style w:type="paragraph" w:styleId="CommentText">
    <w:name w:val="annotation text"/>
    <w:basedOn w:val="Normal"/>
    <w:link w:val="CommentTextChar"/>
    <w:uiPriority w:val="99"/>
    <w:semiHidden/>
    <w:unhideWhenUsed/>
    <w:rsid w:val="00DB0421"/>
    <w:pPr>
      <w:spacing w:line="240" w:lineRule="auto"/>
    </w:pPr>
    <w:rPr>
      <w:sz w:val="20"/>
      <w:szCs w:val="20"/>
    </w:rPr>
  </w:style>
  <w:style w:type="character" w:customStyle="1" w:styleId="CommentTextChar">
    <w:name w:val="Comment Text Char"/>
    <w:basedOn w:val="DefaultParagraphFont"/>
    <w:link w:val="CommentText"/>
    <w:uiPriority w:val="99"/>
    <w:semiHidden/>
    <w:rsid w:val="00DB0421"/>
    <w:rPr>
      <w:sz w:val="20"/>
      <w:szCs w:val="20"/>
    </w:rPr>
  </w:style>
  <w:style w:type="paragraph" w:styleId="CommentSubject">
    <w:name w:val="annotation subject"/>
    <w:basedOn w:val="CommentText"/>
    <w:next w:val="CommentText"/>
    <w:link w:val="CommentSubjectChar"/>
    <w:uiPriority w:val="99"/>
    <w:semiHidden/>
    <w:unhideWhenUsed/>
    <w:rsid w:val="00DB0421"/>
    <w:rPr>
      <w:b/>
      <w:bCs/>
    </w:rPr>
  </w:style>
  <w:style w:type="character" w:customStyle="1" w:styleId="CommentSubjectChar">
    <w:name w:val="Comment Subject Char"/>
    <w:basedOn w:val="CommentTextChar"/>
    <w:link w:val="CommentSubject"/>
    <w:uiPriority w:val="99"/>
    <w:semiHidden/>
    <w:rsid w:val="00DB0421"/>
    <w:rPr>
      <w:b/>
      <w:bCs/>
      <w:sz w:val="20"/>
      <w:szCs w:val="20"/>
    </w:rPr>
  </w:style>
  <w:style w:type="paragraph" w:styleId="BalloonText">
    <w:name w:val="Balloon Text"/>
    <w:basedOn w:val="Normal"/>
    <w:link w:val="BalloonTextChar"/>
    <w:uiPriority w:val="99"/>
    <w:semiHidden/>
    <w:unhideWhenUsed/>
    <w:rsid w:val="00DB0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21"/>
    <w:rPr>
      <w:rFonts w:ascii="Segoe UI" w:hAnsi="Segoe UI" w:cs="Segoe UI"/>
      <w:sz w:val="18"/>
      <w:szCs w:val="18"/>
    </w:rPr>
  </w:style>
  <w:style w:type="paragraph" w:styleId="Header">
    <w:name w:val="header"/>
    <w:basedOn w:val="Normal"/>
    <w:link w:val="HeaderChar"/>
    <w:uiPriority w:val="99"/>
    <w:unhideWhenUsed/>
    <w:rsid w:val="00F34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C5D"/>
  </w:style>
  <w:style w:type="paragraph" w:styleId="Footer">
    <w:name w:val="footer"/>
    <w:basedOn w:val="Normal"/>
    <w:link w:val="FooterChar"/>
    <w:uiPriority w:val="99"/>
    <w:unhideWhenUsed/>
    <w:rsid w:val="00F34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C5D"/>
  </w:style>
  <w:style w:type="character" w:styleId="Hyperlink">
    <w:name w:val="Hyperlink"/>
    <w:basedOn w:val="DefaultParagraphFont"/>
    <w:uiPriority w:val="99"/>
    <w:unhideWhenUsed/>
    <w:rsid w:val="00577F3C"/>
    <w:rPr>
      <w:color w:val="0563C1" w:themeColor="hyperlink"/>
      <w:u w:val="single"/>
    </w:rPr>
  </w:style>
  <w:style w:type="paragraph" w:customStyle="1" w:styleId="Default">
    <w:name w:val="Default"/>
    <w:basedOn w:val="Normal"/>
    <w:uiPriority w:val="99"/>
    <w:rsid w:val="0081147C"/>
    <w:pPr>
      <w:autoSpaceDE w:val="0"/>
      <w:autoSpaceDN w:val="0"/>
      <w:spacing w:after="0" w:line="240" w:lineRule="auto"/>
    </w:pPr>
    <w:rPr>
      <w:rFonts w:ascii="Cambria" w:hAnsi="Cambria" w:cs="Times New Roman"/>
      <w:color w:val="000000"/>
      <w:sz w:val="24"/>
      <w:szCs w:val="24"/>
    </w:rPr>
  </w:style>
  <w:style w:type="character" w:styleId="PlaceholderText">
    <w:name w:val="Placeholder Text"/>
    <w:basedOn w:val="DefaultParagraphFont"/>
    <w:uiPriority w:val="99"/>
    <w:semiHidden/>
    <w:rsid w:val="008514C1"/>
    <w:rPr>
      <w:color w:val="808080"/>
    </w:rPr>
  </w:style>
  <w:style w:type="character" w:styleId="UnresolvedMention">
    <w:name w:val="Unresolved Mention"/>
    <w:basedOn w:val="DefaultParagraphFont"/>
    <w:uiPriority w:val="99"/>
    <w:semiHidden/>
    <w:unhideWhenUsed/>
    <w:rsid w:val="007E5984"/>
    <w:rPr>
      <w:color w:val="605E5C"/>
      <w:shd w:val="clear" w:color="auto" w:fill="E1DFDD"/>
    </w:rPr>
  </w:style>
  <w:style w:type="character" w:styleId="FollowedHyperlink">
    <w:name w:val="FollowedHyperlink"/>
    <w:basedOn w:val="DefaultParagraphFont"/>
    <w:uiPriority w:val="99"/>
    <w:semiHidden/>
    <w:unhideWhenUsed/>
    <w:rsid w:val="00C84789"/>
    <w:rPr>
      <w:color w:val="954F72" w:themeColor="followedHyperlink"/>
      <w:u w:val="single"/>
    </w:rPr>
  </w:style>
  <w:style w:type="paragraph" w:styleId="BodyText">
    <w:name w:val="Body Text"/>
    <w:basedOn w:val="Normal"/>
    <w:link w:val="BodyTextChar"/>
    <w:uiPriority w:val="1"/>
    <w:qFormat/>
    <w:rsid w:val="004231C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231C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7901">
      <w:bodyDiv w:val="1"/>
      <w:marLeft w:val="0"/>
      <w:marRight w:val="0"/>
      <w:marTop w:val="0"/>
      <w:marBottom w:val="0"/>
      <w:divBdr>
        <w:top w:val="none" w:sz="0" w:space="0" w:color="auto"/>
        <w:left w:val="none" w:sz="0" w:space="0" w:color="auto"/>
        <w:bottom w:val="none" w:sz="0" w:space="0" w:color="auto"/>
        <w:right w:val="none" w:sz="0" w:space="0" w:color="auto"/>
      </w:divBdr>
    </w:div>
    <w:div w:id="168373277">
      <w:bodyDiv w:val="1"/>
      <w:marLeft w:val="0"/>
      <w:marRight w:val="0"/>
      <w:marTop w:val="0"/>
      <w:marBottom w:val="0"/>
      <w:divBdr>
        <w:top w:val="none" w:sz="0" w:space="0" w:color="auto"/>
        <w:left w:val="none" w:sz="0" w:space="0" w:color="auto"/>
        <w:bottom w:val="none" w:sz="0" w:space="0" w:color="auto"/>
        <w:right w:val="none" w:sz="0" w:space="0" w:color="auto"/>
      </w:divBdr>
    </w:div>
    <w:div w:id="1106121336">
      <w:bodyDiv w:val="1"/>
      <w:marLeft w:val="0"/>
      <w:marRight w:val="0"/>
      <w:marTop w:val="0"/>
      <w:marBottom w:val="0"/>
      <w:divBdr>
        <w:top w:val="none" w:sz="0" w:space="0" w:color="auto"/>
        <w:left w:val="none" w:sz="0" w:space="0" w:color="auto"/>
        <w:bottom w:val="none" w:sz="0" w:space="0" w:color="auto"/>
        <w:right w:val="none" w:sz="0" w:space="0" w:color="auto"/>
      </w:divBdr>
    </w:div>
    <w:div w:id="13129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fapdadmindashboard.iusm.iu.edu/online/fapd_documents/download?data=197eaba5-9dae-465f-310d-08db763d2c39&amp;_gl=1*z6oaw3*_ga*NjU4NjkwODQuMTY4MjM2NDI2MA..*_ga_61CH0D2DQW*MTY4OTc5MjQ1OS44MS4xLjE2ODk3OTQ5NDkuNDYuMC4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acultycouncil.indianapolis.iu.edu/Governance/IU-Indianapolis-Faculty-Guide" TargetMode="External"/><Relationship Id="rId17" Type="http://schemas.openxmlformats.org/officeDocument/2006/relationships/hyperlink" Target="https://policies.iu.edu/" TargetMode="External"/><Relationship Id="rId2" Type="http://schemas.openxmlformats.org/officeDocument/2006/relationships/customXml" Target="../customXml/item2.xml"/><Relationship Id="rId16" Type="http://schemas.openxmlformats.org/officeDocument/2006/relationships/hyperlink" Target="https://medicine.iu.edu/about/policies-guidelines/honor-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o.iupui.edu/ada-accessibility/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cine.iu.edu/about/mission-vision-values" TargetMode="External"/><Relationship Id="rId23" Type="http://schemas.openxmlformats.org/officeDocument/2006/relationships/glossaryDocument" Target="glossary/document.xml"/><Relationship Id="rId10" Type="http://schemas.openxmlformats.org/officeDocument/2006/relationships/hyperlink" Target="https://hr.iu.edu/employment/new-employee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medicine.iu.edu/about/mission-vision-values"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15A70BAAAC4F7DAB1A92AB7662131B"/>
        <w:category>
          <w:name w:val="General"/>
          <w:gallery w:val="placeholder"/>
        </w:category>
        <w:types>
          <w:type w:val="bbPlcHdr"/>
        </w:types>
        <w:behaviors>
          <w:behavior w:val="content"/>
        </w:behaviors>
        <w:guid w:val="{1F972C43-697E-422C-99F6-374FCA5CB7C8}"/>
      </w:docPartPr>
      <w:docPartBody>
        <w:p w:rsidR="00CE6A7D" w:rsidRDefault="00064BF5" w:rsidP="00064BF5">
          <w:pPr>
            <w:pStyle w:val="6315A70BAAAC4F7DAB1A92AB7662131B3"/>
          </w:pPr>
          <w:r w:rsidRPr="00B86FD9">
            <w:rPr>
              <w:rStyle w:val="PlaceholderText"/>
              <w:highlight w:val="yellow"/>
            </w:rPr>
            <w:t>Last Name</w:t>
          </w:r>
        </w:p>
      </w:docPartBody>
    </w:docPart>
    <w:docPart>
      <w:docPartPr>
        <w:name w:val="B4E35C5D985E44759A01DDA39B1F6CEB"/>
        <w:category>
          <w:name w:val="General"/>
          <w:gallery w:val="placeholder"/>
        </w:category>
        <w:types>
          <w:type w:val="bbPlcHdr"/>
        </w:types>
        <w:behaviors>
          <w:behavior w:val="content"/>
        </w:behaviors>
        <w:guid w:val="{0C6086DD-2017-47C3-8A57-19EE7E315218}"/>
      </w:docPartPr>
      <w:docPartBody>
        <w:p w:rsidR="00CE6A7D" w:rsidRDefault="00064BF5" w:rsidP="00064BF5">
          <w:pPr>
            <w:pStyle w:val="B4E35C5D985E44759A01DDA39B1F6CEB3"/>
          </w:pPr>
          <w:r w:rsidRPr="00B86FD9">
            <w:rPr>
              <w:rStyle w:val="PlaceholderText"/>
              <w:highlight w:val="yellow"/>
            </w:rPr>
            <w:t>First Name</w:t>
          </w:r>
        </w:p>
      </w:docPartBody>
    </w:docPart>
    <w:docPart>
      <w:docPartPr>
        <w:name w:val="62E59D6B3041425086FA254DC3C7506F"/>
        <w:category>
          <w:name w:val="General"/>
          <w:gallery w:val="placeholder"/>
        </w:category>
        <w:types>
          <w:type w:val="bbPlcHdr"/>
        </w:types>
        <w:behaviors>
          <w:behavior w:val="content"/>
        </w:behaviors>
        <w:guid w:val="{780D5356-E4C2-4657-B694-BF1F29EE4CB1}"/>
      </w:docPartPr>
      <w:docPartBody>
        <w:p w:rsidR="00CE6A7D" w:rsidRDefault="00064BF5" w:rsidP="00064BF5">
          <w:pPr>
            <w:pStyle w:val="62E59D6B3041425086FA254DC3C7506F3"/>
          </w:pPr>
          <w:r w:rsidRPr="00B86FD9">
            <w:rPr>
              <w:rStyle w:val="PlaceholderText"/>
              <w:shd w:val="clear" w:color="auto" w:fill="FFFF00"/>
            </w:rPr>
            <w:t>Click to select Appointment Type</w:t>
          </w:r>
        </w:p>
      </w:docPartBody>
    </w:docPart>
    <w:docPart>
      <w:docPartPr>
        <w:name w:val="64E078E3EB604A2F8DAB0F3A49448BD9"/>
        <w:category>
          <w:name w:val="General"/>
          <w:gallery w:val="placeholder"/>
        </w:category>
        <w:types>
          <w:type w:val="bbPlcHdr"/>
        </w:types>
        <w:behaviors>
          <w:behavior w:val="content"/>
        </w:behaviors>
        <w:guid w:val="{DB0266B1-12F8-4123-9D15-C6E254BC1EBC}"/>
      </w:docPartPr>
      <w:docPartBody>
        <w:p w:rsidR="00CE6A7D" w:rsidRDefault="00064BF5" w:rsidP="00064BF5">
          <w:pPr>
            <w:pStyle w:val="64E078E3EB604A2F8DAB0F3A49448BD93"/>
          </w:pPr>
          <w:r w:rsidRPr="00B86FD9">
            <w:rPr>
              <w:rStyle w:val="PlaceholderText"/>
              <w:shd w:val="clear" w:color="auto" w:fill="FFFF00"/>
            </w:rPr>
            <w:t>Click to select Faculty Rank</w:t>
          </w:r>
        </w:p>
      </w:docPartBody>
    </w:docPart>
    <w:docPart>
      <w:docPartPr>
        <w:name w:val="8FA09DC67D3F4D87B6BC6BC4505EA0A2"/>
        <w:category>
          <w:name w:val="General"/>
          <w:gallery w:val="placeholder"/>
        </w:category>
        <w:types>
          <w:type w:val="bbPlcHdr"/>
        </w:types>
        <w:behaviors>
          <w:behavior w:val="content"/>
        </w:behaviors>
        <w:guid w:val="{26392EC4-7B20-47DA-BF27-46AEB133CC61}"/>
      </w:docPartPr>
      <w:docPartBody>
        <w:p w:rsidR="00CE6A7D" w:rsidRDefault="00064BF5" w:rsidP="00064BF5">
          <w:pPr>
            <w:pStyle w:val="8FA09DC67D3F4D87B6BC6BC4505EA0A23"/>
          </w:pPr>
          <w:r w:rsidRPr="00B86FD9">
            <w:rPr>
              <w:rStyle w:val="PlaceholderText"/>
              <w:shd w:val="clear" w:color="auto" w:fill="FFFF00"/>
            </w:rPr>
            <w:t>Click to type Title(s)</w:t>
          </w:r>
          <w:r>
            <w:rPr>
              <w:rStyle w:val="PlaceholderText"/>
              <w:shd w:val="clear" w:color="auto" w:fill="FFFF00"/>
            </w:rPr>
            <w:t xml:space="preserve">                                                                                                                  </w:t>
          </w:r>
        </w:p>
      </w:docPartBody>
    </w:docPart>
    <w:docPart>
      <w:docPartPr>
        <w:name w:val="1F6EED12781C4175887237391AE7A295"/>
        <w:category>
          <w:name w:val="General"/>
          <w:gallery w:val="placeholder"/>
        </w:category>
        <w:types>
          <w:type w:val="bbPlcHdr"/>
        </w:types>
        <w:behaviors>
          <w:behavior w:val="content"/>
        </w:behaviors>
        <w:guid w:val="{E2AD686B-E0E3-442D-91F8-9D356A3213C3}"/>
      </w:docPartPr>
      <w:docPartBody>
        <w:p w:rsidR="00CE6A7D" w:rsidRDefault="00064BF5" w:rsidP="00064BF5">
          <w:pPr>
            <w:pStyle w:val="1F6EED12781C4175887237391AE7A2953"/>
          </w:pPr>
          <w:r w:rsidRPr="00B86FD9">
            <w:rPr>
              <w:rStyle w:val="PlaceholderText"/>
              <w:shd w:val="clear" w:color="auto" w:fill="FFFF00"/>
            </w:rPr>
            <w:t>Click to select Primary Academic Department</w:t>
          </w:r>
          <w:r>
            <w:rPr>
              <w:rStyle w:val="PlaceholderText"/>
              <w:shd w:val="clear" w:color="auto" w:fill="FFFF00"/>
            </w:rPr>
            <w:t xml:space="preserve">                 </w:t>
          </w:r>
        </w:p>
      </w:docPartBody>
    </w:docPart>
    <w:docPart>
      <w:docPartPr>
        <w:name w:val="A3FEE7E54D944AEEA59C2B9A024811F4"/>
        <w:category>
          <w:name w:val="General"/>
          <w:gallery w:val="placeholder"/>
        </w:category>
        <w:types>
          <w:type w:val="bbPlcHdr"/>
        </w:types>
        <w:behaviors>
          <w:behavior w:val="content"/>
        </w:behaviors>
        <w:guid w:val="{B712337A-F167-450C-BF76-DFC30D87CB00}"/>
      </w:docPartPr>
      <w:docPartBody>
        <w:p w:rsidR="00CE6A7D" w:rsidRDefault="00064BF5" w:rsidP="00064BF5">
          <w:pPr>
            <w:pStyle w:val="A3FEE7E54D944AEEA59C2B9A024811F43"/>
          </w:pPr>
          <w:r w:rsidRPr="00B86FD9">
            <w:rPr>
              <w:rStyle w:val="PlaceholderText"/>
              <w:shd w:val="clear" w:color="auto" w:fill="FFFF00"/>
            </w:rPr>
            <w:t xml:space="preserve">Click to select </w:t>
          </w:r>
          <w:r>
            <w:rPr>
              <w:rStyle w:val="PlaceholderText"/>
              <w:shd w:val="clear" w:color="auto" w:fill="FFFF00"/>
            </w:rPr>
            <w:t xml:space="preserve">Primary </w:t>
          </w:r>
          <w:r w:rsidRPr="00B86FD9">
            <w:rPr>
              <w:rStyle w:val="PlaceholderText"/>
              <w:shd w:val="clear" w:color="auto" w:fill="FFFF00"/>
            </w:rPr>
            <w:t>IUSM Campus</w:t>
          </w:r>
        </w:p>
      </w:docPartBody>
    </w:docPart>
    <w:docPart>
      <w:docPartPr>
        <w:name w:val="F8044F111DFF4D0FBC3B10B7933037B1"/>
        <w:category>
          <w:name w:val="General"/>
          <w:gallery w:val="placeholder"/>
        </w:category>
        <w:types>
          <w:type w:val="bbPlcHdr"/>
        </w:types>
        <w:behaviors>
          <w:behavior w:val="content"/>
        </w:behaviors>
        <w:guid w:val="{30128D86-BD4B-49FC-BB67-4BD320A7794A}"/>
      </w:docPartPr>
      <w:docPartBody>
        <w:p w:rsidR="00CE6A7D" w:rsidRDefault="00064BF5" w:rsidP="00064BF5">
          <w:pPr>
            <w:pStyle w:val="F8044F111DFF4D0FBC3B10B7933037B13"/>
          </w:pPr>
          <w:r w:rsidRPr="00B86FD9">
            <w:rPr>
              <w:rStyle w:val="PlaceholderText"/>
              <w:shd w:val="clear" w:color="auto" w:fill="FFFF00"/>
            </w:rPr>
            <w:t>C</w:t>
          </w:r>
          <w:r>
            <w:rPr>
              <w:rStyle w:val="PlaceholderText"/>
              <w:shd w:val="clear" w:color="auto" w:fill="FFFF00"/>
            </w:rPr>
            <w:t>hoose an item</w:t>
          </w:r>
        </w:p>
      </w:docPartBody>
    </w:docPart>
    <w:docPart>
      <w:docPartPr>
        <w:name w:val="46563F37CFC04EA898B0184238E596E0"/>
        <w:category>
          <w:name w:val="General"/>
          <w:gallery w:val="placeholder"/>
        </w:category>
        <w:types>
          <w:type w:val="bbPlcHdr"/>
        </w:types>
        <w:behaviors>
          <w:behavior w:val="content"/>
        </w:behaviors>
        <w:guid w:val="{FB066FFF-660C-43C2-950C-2B90D0509692}"/>
      </w:docPartPr>
      <w:docPartBody>
        <w:p w:rsidR="00CE6A7D" w:rsidRDefault="00064BF5" w:rsidP="00064BF5">
          <w:pPr>
            <w:pStyle w:val="46563F37CFC04EA898B0184238E596E03"/>
          </w:pPr>
          <w:r w:rsidRPr="00B86FD9">
            <w:rPr>
              <w:rStyle w:val="PlaceholderText"/>
              <w:shd w:val="clear" w:color="auto" w:fill="FFFF00"/>
            </w:rPr>
            <w:t>Click to type Duties</w:t>
          </w:r>
        </w:p>
      </w:docPartBody>
    </w:docPart>
    <w:docPart>
      <w:docPartPr>
        <w:name w:val="A256334AB1A246C6A34AB9054212BA7B"/>
        <w:category>
          <w:name w:val="General"/>
          <w:gallery w:val="placeholder"/>
        </w:category>
        <w:types>
          <w:type w:val="bbPlcHdr"/>
        </w:types>
        <w:behaviors>
          <w:behavior w:val="content"/>
        </w:behaviors>
        <w:guid w:val="{8E44CEB5-2E97-492A-AA2F-0CE8507A7E64}"/>
      </w:docPartPr>
      <w:docPartBody>
        <w:p w:rsidR="00CE6A7D" w:rsidRDefault="00064BF5" w:rsidP="00064BF5">
          <w:pPr>
            <w:pStyle w:val="A256334AB1A246C6A34AB9054212BA7B3"/>
          </w:pPr>
          <w:r w:rsidRPr="00B86FD9">
            <w:rPr>
              <w:rStyle w:val="PlaceholderText"/>
              <w:highlight w:val="yellow"/>
            </w:rPr>
            <w:t>Signature Block Department Chair/Regional Campus Dean/Library Director</w:t>
          </w:r>
        </w:p>
      </w:docPartBody>
    </w:docPart>
    <w:docPart>
      <w:docPartPr>
        <w:name w:val="61C9419B99D145AFB2BA83B95E584810"/>
        <w:category>
          <w:name w:val="General"/>
          <w:gallery w:val="placeholder"/>
        </w:category>
        <w:types>
          <w:type w:val="bbPlcHdr"/>
        </w:types>
        <w:behaviors>
          <w:behavior w:val="content"/>
        </w:behaviors>
        <w:guid w:val="{7ADE72AE-4287-4EC5-9F23-2D24ABE343E2}"/>
      </w:docPartPr>
      <w:docPartBody>
        <w:p w:rsidR="008C3E6C" w:rsidRDefault="00064BF5" w:rsidP="00064BF5">
          <w:pPr>
            <w:pStyle w:val="61C9419B99D145AFB2BA83B95E5848103"/>
          </w:pPr>
          <w:r w:rsidRPr="000B55D1">
            <w:rPr>
              <w:rStyle w:val="PlaceholderText"/>
            </w:rPr>
            <w:t>Click or tap here to enter text.</w:t>
          </w:r>
        </w:p>
      </w:docPartBody>
    </w:docPart>
    <w:docPart>
      <w:docPartPr>
        <w:name w:val="CCEBCCFBA750486BA7FABDB2A1BADDDB"/>
        <w:category>
          <w:name w:val="General"/>
          <w:gallery w:val="placeholder"/>
        </w:category>
        <w:types>
          <w:type w:val="bbPlcHdr"/>
        </w:types>
        <w:behaviors>
          <w:behavior w:val="content"/>
        </w:behaviors>
        <w:guid w:val="{F474C9A5-4684-46B3-8E53-F7D80BA27A5C}"/>
      </w:docPartPr>
      <w:docPartBody>
        <w:p w:rsidR="00064BF5" w:rsidRDefault="00064BF5" w:rsidP="00064BF5">
          <w:pPr>
            <w:pStyle w:val="CCEBCCFBA750486BA7FABDB2A1BADDDB3"/>
          </w:pPr>
          <w:r w:rsidRPr="003C37F7">
            <w:rPr>
              <w:rStyle w:val="PlaceholderText"/>
            </w:rPr>
            <w:t xml:space="preserve">Click to enter </w:t>
          </w:r>
          <w:r>
            <w:rPr>
              <w:rStyle w:val="PlaceholderText"/>
            </w:rPr>
            <w:t>academic year (YYYY-YYYY)</w:t>
          </w:r>
        </w:p>
      </w:docPartBody>
    </w:docPart>
    <w:docPart>
      <w:docPartPr>
        <w:name w:val="7BB1CE6CEDB74983845CB3C0A25942F8"/>
        <w:category>
          <w:name w:val="General"/>
          <w:gallery w:val="placeholder"/>
        </w:category>
        <w:types>
          <w:type w:val="bbPlcHdr"/>
        </w:types>
        <w:behaviors>
          <w:behavior w:val="content"/>
        </w:behaviors>
        <w:guid w:val="{E37BF061-E20C-43DE-A618-8BE4A7865C92}"/>
      </w:docPartPr>
      <w:docPartBody>
        <w:p w:rsidR="00064BF5" w:rsidRDefault="00064BF5" w:rsidP="00064BF5">
          <w:pPr>
            <w:pStyle w:val="7BB1CE6CEDB74983845CB3C0A25942F83"/>
          </w:pPr>
          <w:r w:rsidRPr="00B86FD9">
            <w:rPr>
              <w:rStyle w:val="PlaceholderText"/>
              <w:shd w:val="clear" w:color="auto" w:fill="FFFF00"/>
            </w:rPr>
            <w:t>C</w:t>
          </w:r>
          <w:r>
            <w:rPr>
              <w:rStyle w:val="PlaceholderText"/>
              <w:shd w:val="clear" w:color="auto" w:fill="FFFF00"/>
            </w:rPr>
            <w:t>lick to select date</w:t>
          </w:r>
        </w:p>
      </w:docPartBody>
    </w:docPart>
    <w:docPart>
      <w:docPartPr>
        <w:name w:val="4EBD29FB6DBC4236A685C6933D7A3907"/>
        <w:category>
          <w:name w:val="General"/>
          <w:gallery w:val="placeholder"/>
        </w:category>
        <w:types>
          <w:type w:val="bbPlcHdr"/>
        </w:types>
        <w:behaviors>
          <w:behavior w:val="content"/>
        </w:behaviors>
        <w:guid w:val="{462136A3-1B8D-4EF4-9EFE-00C2130BF3B7}"/>
      </w:docPartPr>
      <w:docPartBody>
        <w:p w:rsidR="00064BF5" w:rsidRDefault="00064BF5" w:rsidP="00064BF5">
          <w:pPr>
            <w:pStyle w:val="4EBD29FB6DBC4236A685C6933D7A39073"/>
          </w:pPr>
          <w:r w:rsidRPr="0015299F">
            <w:rPr>
              <w:rStyle w:val="PlaceholderText"/>
              <w:highlight w:val="yellow"/>
            </w:rPr>
            <w:t>Click to type Salary</w:t>
          </w:r>
        </w:p>
      </w:docPartBody>
    </w:docPart>
    <w:docPart>
      <w:docPartPr>
        <w:name w:val="7D59A01F56204F1FBA82741185B2B613"/>
        <w:category>
          <w:name w:val="General"/>
          <w:gallery w:val="placeholder"/>
        </w:category>
        <w:types>
          <w:type w:val="bbPlcHdr"/>
        </w:types>
        <w:behaviors>
          <w:behavior w:val="content"/>
        </w:behaviors>
        <w:guid w:val="{7B4595E7-9B62-4C67-94F3-C62DBC3A89C9}"/>
      </w:docPartPr>
      <w:docPartBody>
        <w:p w:rsidR="00064BF5" w:rsidRDefault="00064BF5" w:rsidP="00064BF5">
          <w:pPr>
            <w:pStyle w:val="7D59A01F56204F1FBA82741185B2B6133"/>
          </w:pPr>
          <w:r w:rsidRPr="000F446E">
            <w:rPr>
              <w:rStyle w:val="PlaceholderText"/>
              <w:highlight w:val="yellow"/>
            </w:rPr>
            <w:t>Click here to type Amount</w:t>
          </w:r>
        </w:p>
      </w:docPartBody>
    </w:docPart>
    <w:docPart>
      <w:docPartPr>
        <w:name w:val="460298888F984EBAA40080060659E2E7"/>
        <w:category>
          <w:name w:val="General"/>
          <w:gallery w:val="placeholder"/>
        </w:category>
        <w:types>
          <w:type w:val="bbPlcHdr"/>
        </w:types>
        <w:behaviors>
          <w:behavior w:val="content"/>
        </w:behaviors>
        <w:guid w:val="{6A34AF7C-7624-4CB7-A81F-3A417A31BCF6}"/>
      </w:docPartPr>
      <w:docPartBody>
        <w:p w:rsidR="00064BF5" w:rsidRDefault="00064BF5" w:rsidP="00064BF5">
          <w:pPr>
            <w:pStyle w:val="460298888F984EBAA40080060659E2E72"/>
          </w:pPr>
          <w:r w:rsidRPr="003C37F7">
            <w:rPr>
              <w:rStyle w:val="PlaceholderText"/>
            </w:rPr>
            <w:t>Click to enter</w:t>
          </w:r>
          <w:r>
            <w:rPr>
              <w:rStyle w:val="PlaceholderText"/>
            </w:rPr>
            <w:t xml:space="preserve"> academic year (YYYY-YYYY)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7D"/>
    <w:rsid w:val="00057B0F"/>
    <w:rsid w:val="00064BF5"/>
    <w:rsid w:val="00092B8C"/>
    <w:rsid w:val="002A2E84"/>
    <w:rsid w:val="002B4683"/>
    <w:rsid w:val="00524276"/>
    <w:rsid w:val="007346F2"/>
    <w:rsid w:val="007D199A"/>
    <w:rsid w:val="008C3E6C"/>
    <w:rsid w:val="008E3EE1"/>
    <w:rsid w:val="00AA523B"/>
    <w:rsid w:val="00B212D9"/>
    <w:rsid w:val="00BE33CC"/>
    <w:rsid w:val="00C24627"/>
    <w:rsid w:val="00CE6A7D"/>
    <w:rsid w:val="00DA4727"/>
    <w:rsid w:val="00FA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BF5"/>
    <w:rPr>
      <w:color w:val="808080"/>
    </w:rPr>
  </w:style>
  <w:style w:type="paragraph" w:customStyle="1" w:styleId="B4E35C5D985E44759A01DDA39B1F6CEB3">
    <w:name w:val="B4E35C5D985E44759A01DDA39B1F6CEB3"/>
    <w:rsid w:val="00064BF5"/>
    <w:rPr>
      <w:rFonts w:eastAsiaTheme="minorHAnsi"/>
    </w:rPr>
  </w:style>
  <w:style w:type="paragraph" w:customStyle="1" w:styleId="6315A70BAAAC4F7DAB1A92AB7662131B3">
    <w:name w:val="6315A70BAAAC4F7DAB1A92AB7662131B3"/>
    <w:rsid w:val="00064BF5"/>
    <w:rPr>
      <w:rFonts w:eastAsiaTheme="minorHAnsi"/>
    </w:rPr>
  </w:style>
  <w:style w:type="paragraph" w:customStyle="1" w:styleId="62E59D6B3041425086FA254DC3C7506F3">
    <w:name w:val="62E59D6B3041425086FA254DC3C7506F3"/>
    <w:rsid w:val="00064BF5"/>
    <w:rPr>
      <w:rFonts w:eastAsiaTheme="minorHAnsi"/>
    </w:rPr>
  </w:style>
  <w:style w:type="paragraph" w:customStyle="1" w:styleId="64E078E3EB604A2F8DAB0F3A49448BD93">
    <w:name w:val="64E078E3EB604A2F8DAB0F3A49448BD93"/>
    <w:rsid w:val="00064BF5"/>
    <w:rPr>
      <w:rFonts w:eastAsiaTheme="minorHAnsi"/>
    </w:rPr>
  </w:style>
  <w:style w:type="paragraph" w:customStyle="1" w:styleId="8FA09DC67D3F4D87B6BC6BC4505EA0A23">
    <w:name w:val="8FA09DC67D3F4D87B6BC6BC4505EA0A23"/>
    <w:rsid w:val="00064BF5"/>
    <w:rPr>
      <w:rFonts w:eastAsiaTheme="minorHAnsi"/>
    </w:rPr>
  </w:style>
  <w:style w:type="paragraph" w:customStyle="1" w:styleId="1F6EED12781C4175887237391AE7A2953">
    <w:name w:val="1F6EED12781C4175887237391AE7A2953"/>
    <w:rsid w:val="00064BF5"/>
    <w:rPr>
      <w:rFonts w:eastAsiaTheme="minorHAnsi"/>
    </w:rPr>
  </w:style>
  <w:style w:type="paragraph" w:customStyle="1" w:styleId="A3FEE7E54D944AEEA59C2B9A024811F43">
    <w:name w:val="A3FEE7E54D944AEEA59C2B9A024811F43"/>
    <w:rsid w:val="00064BF5"/>
    <w:rPr>
      <w:rFonts w:eastAsiaTheme="minorHAnsi"/>
    </w:rPr>
  </w:style>
  <w:style w:type="paragraph" w:customStyle="1" w:styleId="61C9419B99D145AFB2BA83B95E5848103">
    <w:name w:val="61C9419B99D145AFB2BA83B95E5848103"/>
    <w:rsid w:val="00064BF5"/>
    <w:rPr>
      <w:rFonts w:eastAsiaTheme="minorHAnsi"/>
    </w:rPr>
  </w:style>
  <w:style w:type="paragraph" w:customStyle="1" w:styleId="F8044F111DFF4D0FBC3B10B7933037B13">
    <w:name w:val="F8044F111DFF4D0FBC3B10B7933037B13"/>
    <w:rsid w:val="00064BF5"/>
    <w:rPr>
      <w:rFonts w:eastAsiaTheme="minorHAnsi"/>
    </w:rPr>
  </w:style>
  <w:style w:type="paragraph" w:customStyle="1" w:styleId="7BB1CE6CEDB74983845CB3C0A25942F83">
    <w:name w:val="7BB1CE6CEDB74983845CB3C0A25942F83"/>
    <w:rsid w:val="00064BF5"/>
    <w:rPr>
      <w:rFonts w:eastAsiaTheme="minorHAnsi"/>
    </w:rPr>
  </w:style>
  <w:style w:type="paragraph" w:customStyle="1" w:styleId="4EBD29FB6DBC4236A685C6933D7A39073">
    <w:name w:val="4EBD29FB6DBC4236A685C6933D7A39073"/>
    <w:rsid w:val="00064BF5"/>
    <w:rPr>
      <w:rFonts w:eastAsiaTheme="minorHAnsi"/>
    </w:rPr>
  </w:style>
  <w:style w:type="paragraph" w:customStyle="1" w:styleId="7D59A01F56204F1FBA82741185B2B6133">
    <w:name w:val="7D59A01F56204F1FBA82741185B2B6133"/>
    <w:rsid w:val="00064BF5"/>
    <w:rPr>
      <w:rFonts w:eastAsiaTheme="minorHAnsi"/>
    </w:rPr>
  </w:style>
  <w:style w:type="paragraph" w:customStyle="1" w:styleId="CCEBCCFBA750486BA7FABDB2A1BADDDB3">
    <w:name w:val="CCEBCCFBA750486BA7FABDB2A1BADDDB3"/>
    <w:rsid w:val="00064BF5"/>
    <w:rPr>
      <w:rFonts w:eastAsiaTheme="minorHAnsi"/>
    </w:rPr>
  </w:style>
  <w:style w:type="paragraph" w:customStyle="1" w:styleId="460298888F984EBAA40080060659E2E72">
    <w:name w:val="460298888F984EBAA40080060659E2E72"/>
    <w:rsid w:val="00064BF5"/>
    <w:rPr>
      <w:rFonts w:eastAsiaTheme="minorHAnsi"/>
    </w:rPr>
  </w:style>
  <w:style w:type="paragraph" w:customStyle="1" w:styleId="46563F37CFC04EA898B0184238E596E03">
    <w:name w:val="46563F37CFC04EA898B0184238E596E03"/>
    <w:rsid w:val="00064BF5"/>
    <w:pPr>
      <w:widowControl w:val="0"/>
      <w:autoSpaceDE w:val="0"/>
      <w:autoSpaceDN w:val="0"/>
      <w:spacing w:after="0" w:line="240" w:lineRule="auto"/>
    </w:pPr>
    <w:rPr>
      <w:rFonts w:ascii="Calibri" w:eastAsia="Calibri" w:hAnsi="Calibri" w:cs="Calibri"/>
    </w:rPr>
  </w:style>
  <w:style w:type="paragraph" w:customStyle="1" w:styleId="A256334AB1A246C6A34AB9054212BA7B3">
    <w:name w:val="A256334AB1A246C6A34AB9054212BA7B3"/>
    <w:rsid w:val="00064BF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 V P G C ! 2 2 2 3 5 3 . 1 < / d o c u m e n t i d >  
     < s e n d e r i d > J S C O D R O < / s e n d e r i d >  
     < s e n d e r e m a i l > J S C O D R O @ I U . E D U < / s e n d e r e m a i l >  
     < l a s t m o d i f i e d > 2 0 2 0 - 0 1 - 1 3 T 0 7 : 4 5 : 0 0 . 0 0 0 0 0 0 0 - 0 5 : 0 0 < / l a s t m o d i f i e d >  
     < d a t a b a s e > V P G C 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616C9-2D1D-45F6-995B-FC9971D055B0}">
  <ds:schemaRefs>
    <ds:schemaRef ds:uri="http://www.imanage.com/work/xmlschema"/>
  </ds:schemaRefs>
</ds:datastoreItem>
</file>

<file path=customXml/itemProps2.xml><?xml version="1.0" encoding="utf-8"?>
<ds:datastoreItem xmlns:ds="http://schemas.openxmlformats.org/officeDocument/2006/customXml" ds:itemID="{1BE92960-844F-434F-9C17-487A783E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963</Words>
  <Characters>5485</Characters>
  <Application>Microsoft Office Word</Application>
  <DocSecurity>8</DocSecurity>
  <Lines>72</Lines>
  <Paragraphs>26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McRoberts, Claire Hunter</dc:creator>
  <cp:keywords/>
  <dc:description/>
  <cp:lastModifiedBy>Braun, Melody Lynn</cp:lastModifiedBy>
  <cp:revision>5</cp:revision>
  <cp:lastPrinted>2020-02-07T16:12:00Z</cp:lastPrinted>
  <dcterms:created xsi:type="dcterms:W3CDTF">2024-11-01T14:53:00Z</dcterms:created>
  <dcterms:modified xsi:type="dcterms:W3CDTF">2024-11-13T14:22:00Z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557684022a433e52a90365ca9e0d162d76547e1cfa59b8fbfd1204342b46e512</vt:lpwstr>
  </property>
</Properties>
</file>