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280" w14:textId="7128E6FC" w:rsidR="00DD548D" w:rsidRPr="00AB657E" w:rsidRDefault="008749A9" w:rsidP="00AB657E">
      <w:pPr>
        <w:tabs>
          <w:tab w:val="left" w:pos="-1440"/>
        </w:tabs>
        <w:spacing w:after="120" w:line="360" w:lineRule="auto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Candidate</w:t>
      </w:r>
      <w:r w:rsidRPr="000E33C6">
        <w:rPr>
          <w:rFonts w:asciiTheme="majorHAnsi" w:hAnsiTheme="majorHAnsi" w:cstheme="majorHAnsi"/>
          <w:b/>
          <w:bCs/>
          <w:u w:val="single"/>
        </w:rPr>
        <w:t xml:space="preserve"> Sections: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8" w:space="0" w:color="FFFFFF" w:themeColor="background1"/>
          <w:right w:val="none" w:sz="0" w:space="0" w:color="auto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169"/>
        <w:gridCol w:w="6025"/>
      </w:tblGrid>
      <w:tr w:rsidR="00847792" w:rsidRPr="005B694C" w14:paraId="7FDE7E29" w14:textId="77777777" w:rsidTr="00521369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0F9C726D" w14:textId="69698C3F" w:rsidR="00847792" w:rsidRPr="005B694C" w:rsidRDefault="001E7EA5" w:rsidP="009D1F0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306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6" w:rsidRPr="005B694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0B06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30B06" w:rsidRPr="005B69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Review </w:t>
            </w:r>
            <w:r w:rsidR="00E30B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</w:t>
            </w:r>
            <w:hyperlink r:id="rId10" w:history="1">
              <w:r w:rsidR="00E30B06" w:rsidRPr="001011C0">
                <w:rPr>
                  <w:rStyle w:val="Hyperlink"/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>IUSM Adjunct Faculty Policy</w:t>
              </w:r>
            </w:hyperlink>
            <w:r w:rsidR="00E30B06" w:rsidRPr="006E004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for promotion criteria</w:t>
            </w:r>
            <w:r w:rsidR="00E30B06" w:rsidRPr="006E004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</w:tc>
      </w:tr>
      <w:tr w:rsidR="00485A59" w:rsidRPr="005B694C" w14:paraId="17D283B3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1660BA29" w14:textId="771BD597" w:rsidR="00485A59" w:rsidRPr="005B694C" w:rsidRDefault="001E7EA5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907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8D" w:rsidRPr="00DD548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85A59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85A59" w:rsidRPr="00DD548D">
              <w:rPr>
                <w:rFonts w:asciiTheme="majorHAnsi" w:hAnsiTheme="majorHAnsi" w:cstheme="majorHAnsi"/>
                <w:b/>
                <w:bCs/>
              </w:rPr>
              <w:t>Curriculum vitae</w:t>
            </w:r>
            <w:r w:rsidR="00485A59" w:rsidRPr="00DD548D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485A59" w:rsidRPr="005B694C">
                <w:rPr>
                  <w:rStyle w:val="Hyperlink"/>
                  <w:rFonts w:asciiTheme="majorHAnsi" w:hAnsiTheme="majorHAnsi" w:cstheme="majorHAnsi"/>
                  <w:i/>
                  <w:color w:val="000080" w:themeColor="hyperlink" w:themeShade="80"/>
                  <w:sz w:val="22"/>
                  <w:szCs w:val="22"/>
                </w:rPr>
                <w:t>IUPUI for</w:t>
              </w:r>
              <w:r w:rsidR="00485A59" w:rsidRPr="005B694C">
                <w:rPr>
                  <w:rStyle w:val="Hyperlink"/>
                  <w:rFonts w:asciiTheme="majorHAnsi" w:hAnsiTheme="majorHAnsi" w:cstheme="majorHAnsi"/>
                  <w:i/>
                  <w:color w:val="000080" w:themeColor="hyperlink" w:themeShade="80"/>
                  <w:sz w:val="22"/>
                  <w:szCs w:val="22"/>
                </w:rPr>
                <w:t>m</w:t>
              </w:r>
              <w:r w:rsidR="00485A59" w:rsidRPr="005B694C">
                <w:rPr>
                  <w:rStyle w:val="Hyperlink"/>
                  <w:rFonts w:asciiTheme="majorHAnsi" w:hAnsiTheme="majorHAnsi" w:cstheme="majorHAnsi"/>
                  <w:i/>
                  <w:color w:val="000080" w:themeColor="hyperlink" w:themeShade="80"/>
                  <w:sz w:val="22"/>
                  <w:szCs w:val="22"/>
                </w:rPr>
                <w:t>at</w:t>
              </w:r>
            </w:hyperlink>
            <w:r w:rsidR="00485A59" w:rsidRPr="005B694C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543F2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not </w:t>
            </w:r>
            <w:r w:rsidR="00485A59" w:rsidRPr="005B694C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>required</w:t>
            </w:r>
            <w:r w:rsidR="002543F2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 but recommended</w:t>
            </w:r>
          </w:p>
        </w:tc>
      </w:tr>
      <w:tr w:rsidR="00485A59" w:rsidRPr="005B694C" w14:paraId="774F01A0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627"/>
        </w:trPr>
        <w:tc>
          <w:tcPr>
            <w:tcW w:w="10790" w:type="dxa"/>
            <w:gridSpan w:val="3"/>
          </w:tcPr>
          <w:p w14:paraId="61382D67" w14:textId="77777777" w:rsidR="00787660" w:rsidRPr="00787660" w:rsidRDefault="00787660" w:rsidP="007876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87660">
              <w:rPr>
                <w:rFonts w:asciiTheme="majorHAnsi" w:hAnsiTheme="majorHAnsi" w:cstheme="majorHAnsi"/>
                <w:sz w:val="22"/>
                <w:szCs w:val="22"/>
              </w:rPr>
              <w:t xml:space="preserve">list career accomplishments </w:t>
            </w:r>
          </w:p>
          <w:p w14:paraId="5FA5D0FA" w14:textId="7EA07CB0" w:rsidR="00BD311A" w:rsidRPr="00787660" w:rsidRDefault="00787660" w:rsidP="007876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787660">
              <w:rPr>
                <w:rFonts w:asciiTheme="majorHAnsi" w:hAnsiTheme="majorHAnsi" w:cstheme="majorHAnsi"/>
                <w:sz w:val="22"/>
                <w:szCs w:val="22"/>
              </w:rPr>
              <w:t>teaching contributions, in particular at IUSM</w:t>
            </w:r>
          </w:p>
        </w:tc>
      </w:tr>
      <w:tr w:rsidR="001A589A" w:rsidRPr="005B694C" w14:paraId="4C6BEF2D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1C282DA6" w14:textId="785B1BCB" w:rsidR="001A589A" w:rsidRPr="001A589A" w:rsidRDefault="001E7EA5" w:rsidP="001A589A">
            <w:pPr>
              <w:ind w:left="720" w:hanging="720"/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13090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8D" w:rsidRPr="00DD548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589A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A589A" w:rsidRPr="00DD548D">
              <w:rPr>
                <w:rFonts w:asciiTheme="majorHAnsi" w:hAnsiTheme="majorHAnsi" w:cstheme="majorHAnsi"/>
                <w:b/>
                <w:bCs/>
              </w:rPr>
              <w:t>Candidate</w:t>
            </w:r>
            <w:r w:rsidR="001A589A" w:rsidRPr="00DD548D">
              <w:rPr>
                <w:rFonts w:asciiTheme="majorHAnsi" w:hAnsiTheme="majorHAnsi" w:cstheme="majorHAnsi"/>
              </w:rPr>
              <w:t xml:space="preserve"> </w:t>
            </w:r>
            <w:r w:rsidR="001A589A" w:rsidRPr="00DD548D">
              <w:rPr>
                <w:rFonts w:asciiTheme="majorHAnsi" w:hAnsiTheme="majorHAnsi" w:cstheme="majorHAnsi"/>
                <w:b/>
                <w:bCs/>
              </w:rPr>
              <w:t>statement</w:t>
            </w:r>
            <w:r w:rsidR="001A589A" w:rsidRPr="00DD548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A589A" w:rsidRPr="002C655F" w14:paraId="32652E80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681"/>
        </w:trPr>
        <w:tc>
          <w:tcPr>
            <w:tcW w:w="10790" w:type="dxa"/>
            <w:gridSpan w:val="3"/>
          </w:tcPr>
          <w:p w14:paraId="6E3D2AC1" w14:textId="77777777" w:rsidR="002C655F" w:rsidRPr="002C655F" w:rsidRDefault="002C655F" w:rsidP="002C655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1" w:firstLine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C655F">
              <w:rPr>
                <w:rFonts w:asciiTheme="majorHAnsi" w:hAnsiTheme="majorHAnsi" w:cstheme="majorHAnsi"/>
                <w:iCs/>
                <w:sz w:val="22"/>
                <w:szCs w:val="22"/>
              </w:rPr>
              <w:t>brief bio</w:t>
            </w:r>
          </w:p>
          <w:p w14:paraId="0CB261F8" w14:textId="73A8F8E9" w:rsidR="00BD311A" w:rsidRPr="002C655F" w:rsidRDefault="002C655F" w:rsidP="002C655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1" w:firstLine="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2C655F">
              <w:rPr>
                <w:rFonts w:asciiTheme="majorHAnsi" w:hAnsiTheme="majorHAnsi" w:cstheme="majorHAnsi"/>
                <w:iCs/>
                <w:sz w:val="22"/>
                <w:szCs w:val="22"/>
              </w:rPr>
              <w:t>summary of candidate’s IUSM teaching and academic contribution</w:t>
            </w:r>
          </w:p>
        </w:tc>
      </w:tr>
      <w:tr w:rsidR="00981D28" w14:paraId="369280DE" w14:textId="77777777" w:rsidTr="005650DC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596" w:type="dxa"/>
          </w:tcPr>
          <w:p w14:paraId="02BFB89D" w14:textId="77777777" w:rsidR="00981D28" w:rsidRDefault="00981D28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3C6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eDossier</w:t>
            </w:r>
          </w:p>
        </w:tc>
        <w:tc>
          <w:tcPr>
            <w:tcW w:w="1169" w:type="dxa"/>
          </w:tcPr>
          <w:p w14:paraId="101A0567" w14:textId="77777777" w:rsidR="00981D28" w:rsidRPr="005F60CE" w:rsidRDefault="00981D28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14DF3E5" w14:textId="5D36C5A4" w:rsidR="00981D28" w:rsidRPr="005F60CE" w:rsidRDefault="00981D28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| </w:t>
            </w:r>
            <w:r w:rsidRPr="005B694C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All electronic documents must be submitted as PDFs.</w:t>
            </w:r>
          </w:p>
        </w:tc>
      </w:tr>
    </w:tbl>
    <w:p w14:paraId="41D425EC" w14:textId="77777777" w:rsidR="00981D28" w:rsidRPr="00981D28" w:rsidRDefault="00981D28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7380"/>
      </w:tblGrid>
      <w:tr w:rsidR="00E23826" w:rsidRPr="005B694C" w14:paraId="0DF1BA39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190F" w14:textId="6E5A6A90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Folders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211A" w14:textId="5387C491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Required?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290DB551" w14:textId="364D9628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Description</w:t>
            </w:r>
          </w:p>
        </w:tc>
      </w:tr>
      <w:tr w:rsidR="00E23826" w:rsidRPr="005B694C" w14:paraId="0490743F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2023" w14:textId="2F75826E" w:rsidR="00BA5EDA" w:rsidRPr="00895EAB" w:rsidRDefault="003C3BCE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BA5EDA"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Dossier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BCC1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551AEA04" w14:textId="77777777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23826" w:rsidRPr="005B694C" w14:paraId="7458E77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99054" w14:textId="2E0D813B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Candidate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AE73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0DB33A5" w14:textId="6C2DC086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candidate name</w:t>
            </w:r>
          </w:p>
        </w:tc>
      </w:tr>
      <w:tr w:rsidR="00E23826" w:rsidRPr="005B694C" w14:paraId="4D7BE5FC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7944" w14:textId="0901F185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Department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828AE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650D622B" w14:textId="04D5B7DD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candidate department</w:t>
            </w:r>
          </w:p>
        </w:tc>
      </w:tr>
      <w:tr w:rsidR="00E23826" w:rsidRPr="005B694C" w14:paraId="1F57248D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3019D" w14:textId="20199F81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1DF97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33B91DB" w14:textId="5AEF5E5E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School of Medicine</w:t>
            </w:r>
          </w:p>
        </w:tc>
      </w:tr>
      <w:tr w:rsidR="00E23826" w:rsidRPr="005B694C" w14:paraId="323468EA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550E" w14:textId="78FCFCCA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Type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F0694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26FC256C" w14:textId="09F6F2F2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based on candidate appointment type</w:t>
            </w:r>
          </w:p>
        </w:tc>
      </w:tr>
      <w:tr w:rsidR="00E23826" w:rsidRPr="005B694C" w14:paraId="19645E9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8F5B5" w14:textId="2BE19A9B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Status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71304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2C7180BB" w14:textId="2EECCDAB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092A03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based on </w:t>
            </w:r>
            <w:r w:rsidR="002543F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last completed status</w:t>
            </w:r>
          </w:p>
        </w:tc>
      </w:tr>
      <w:tr w:rsidR="00E23826" w:rsidRPr="005B694C" w14:paraId="50BF53F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1B371" w14:textId="3A50191C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Rank Sought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D8CE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D03401D" w14:textId="2DE00729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</w:p>
        </w:tc>
      </w:tr>
      <w:tr w:rsidR="00E23826" w:rsidRPr="005B694C" w14:paraId="1313F081" w14:textId="77777777" w:rsidTr="00521369">
        <w:trPr>
          <w:trHeight w:val="2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FBF44" w14:textId="782449BE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Area of Excellence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ED9E" w14:textId="2386EB4F" w:rsidR="006D7C17" w:rsidRPr="00301EBE" w:rsidRDefault="006D7C17" w:rsidP="00301EBE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  <w:p w14:paraId="01A93BDE" w14:textId="69125FA0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74E9" w14:textId="7FE267E3" w:rsidR="00BA5EDA" w:rsidRPr="00C17346" w:rsidRDefault="002543F2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43F2">
              <w:rPr>
                <w:rFonts w:asciiTheme="majorHAnsi" w:hAnsiTheme="majorHAnsi" w:cstheme="majorHAnsi"/>
                <w:sz w:val="20"/>
                <w:szCs w:val="20"/>
              </w:rPr>
              <w:t>All adjunct faculty must select Teaching</w:t>
            </w:r>
          </w:p>
        </w:tc>
      </w:tr>
      <w:tr w:rsidR="00E23826" w:rsidRPr="005B694C" w14:paraId="10783373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6177D362" w14:textId="45C6CFA4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Status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41CCBD" w14:textId="09FDFD7C" w:rsidR="006D7C17" w:rsidRPr="00301EBE" w:rsidRDefault="006D7C17" w:rsidP="00301EBE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  <w:p w14:paraId="4CF53815" w14:textId="1916442A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05C68672" w14:textId="5BBE1F04" w:rsidR="005C390A" w:rsidRPr="00895EAB" w:rsidRDefault="005C390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Submit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- Candidate will see this button once the required documents have been uploaded to the candidate folders.</w:t>
            </w:r>
          </w:p>
          <w:p w14:paraId="2C207219" w14:textId="77777777" w:rsidR="005C390A" w:rsidRPr="00895EAB" w:rsidRDefault="005C390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Route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- Administrative staff will see this button once the required admin documents have been uploaded.</w:t>
            </w:r>
          </w:p>
          <w:p w14:paraId="76756387" w14:textId="73C5E2C6" w:rsidR="005C390A" w:rsidRPr="00895EAB" w:rsidRDefault="005C390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Not ready for submission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- This message will appear when the required documents are not uploaded.  </w:t>
            </w:r>
          </w:p>
        </w:tc>
      </w:tr>
      <w:tr w:rsidR="00E23826" w:rsidRPr="005B694C" w14:paraId="0A54E7CB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2E842295" w14:textId="37C36FBE" w:rsidR="00774F3F" w:rsidRPr="00895EAB" w:rsidRDefault="00423EF9" w:rsidP="00EE267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774F3F"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Supplemental – Post Submission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F7D8E" w14:textId="77777777" w:rsidR="00774F3F" w:rsidRPr="00301EBE" w:rsidRDefault="00774F3F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1EF078BF" w14:textId="3861C682" w:rsidR="00774F3F" w:rsidRPr="00895EAB" w:rsidRDefault="00521369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dditional materials may be added by using the "Supplemental" folder. This folder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will be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visible to you once your dossier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is routed</w:t>
            </w:r>
            <w:r w:rsidR="009A45A4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E23826" w:rsidRPr="005B694C" w14:paraId="741576F2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352A34E2" w14:textId="5FA28FC2" w:rsidR="005C390A" w:rsidRPr="00895EAB" w:rsidRDefault="00423EF9" w:rsidP="00EE267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5C390A"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3B8C48" w14:textId="77777777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1A817941" w14:textId="77777777" w:rsidR="005C390A" w:rsidRPr="00895EAB" w:rsidRDefault="005C390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23826" w:rsidRPr="005B694C" w14:paraId="590D900C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39E67C43" w14:textId="27541216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Department &amp; School Criteria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A0B3A4" w14:textId="6FF231F8" w:rsidR="006D7C17" w:rsidRPr="00301EBE" w:rsidRDefault="006D7C17" w:rsidP="00301EBE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  <w:p w14:paraId="5A39E47D" w14:textId="27B8B266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9FF7A8E" w14:textId="196C4217" w:rsidR="005C390A" w:rsidRPr="00895EAB" w:rsidRDefault="009B1AAD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B1A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Upload </w:t>
            </w:r>
            <w:hyperlink r:id="rId12" w:history="1">
              <w:r w:rsidRPr="001457D3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Adjunct Faculty Policy</w:t>
              </w:r>
            </w:hyperlink>
            <w:r w:rsidRPr="009B1A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 a PDF document</w:t>
            </w:r>
          </w:p>
        </w:tc>
      </w:tr>
      <w:tr w:rsidR="00E23826" w:rsidRPr="005B694C" w14:paraId="79EE6CCA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012E14ED" w14:textId="294C5B8A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84189A" w14:textId="3973F294" w:rsidR="006D7C17" w:rsidRPr="00301EBE" w:rsidRDefault="006D7C17" w:rsidP="00301EBE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  <w:p w14:paraId="5FE56A6A" w14:textId="77188A71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F3045B0" w14:textId="51A954D7" w:rsidR="005C390A" w:rsidRPr="00895EAB" w:rsidRDefault="005C390A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Upload CV as a PDF </w:t>
            </w:r>
          </w:p>
        </w:tc>
      </w:tr>
      <w:tr w:rsidR="00E23826" w:rsidRPr="005B694C" w14:paraId="075766E2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232617C8" w14:textId="15DBE3A3" w:rsidR="005C390A" w:rsidRPr="00895EAB" w:rsidRDefault="0001522E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Candidate Statement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B97F10" w14:textId="302DD86E" w:rsidR="006D7C17" w:rsidRPr="00301EBE" w:rsidRDefault="006D7C17" w:rsidP="00301EBE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  <w:p w14:paraId="076B2256" w14:textId="7DB06FAF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3410E614" w14:textId="4D9454CD" w:rsidR="005C390A" w:rsidRPr="00895EAB" w:rsidRDefault="001233A0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233A0">
              <w:rPr>
                <w:rFonts w:asciiTheme="majorHAnsi" w:hAnsiTheme="majorHAnsi" w:cstheme="majorHAnsi"/>
                <w:bCs/>
                <w:sz w:val="20"/>
                <w:szCs w:val="20"/>
              </w:rPr>
              <w:t>Upload candidate statement as a PDF</w:t>
            </w:r>
          </w:p>
        </w:tc>
      </w:tr>
      <w:tr w:rsidR="008954FC" w:rsidRPr="005B694C" w14:paraId="6C3DF100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72237667" w14:textId="77777777" w:rsidR="009A45A4" w:rsidRDefault="009A45A4" w:rsidP="009A45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954FC"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Department (School) List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</w:p>
          <w:p w14:paraId="6F257447" w14:textId="46BC3CEE" w:rsidR="008954FC" w:rsidRPr="00301EBE" w:rsidRDefault="009A45A4" w:rsidP="009A45A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954FC" w:rsidRPr="00895EAB">
              <w:rPr>
                <w:rFonts w:asciiTheme="majorHAnsi" w:hAnsiTheme="majorHAnsi" w:cstheme="majorHAnsi"/>
                <w:sz w:val="20"/>
                <w:szCs w:val="20"/>
              </w:rPr>
              <w:t>Prospective Referees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EAC96C" w14:textId="3E091EEF" w:rsidR="008954FC" w:rsidRPr="00895EAB" w:rsidRDefault="008954FC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8954FC" w:rsidRPr="005B694C" w14:paraId="31300B81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54AA2960" w14:textId="0569E9EB" w:rsidR="008954FC" w:rsidRPr="00521369" w:rsidRDefault="009A45A4" w:rsidP="008954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954FC" w:rsidRPr="00895EAB">
              <w:rPr>
                <w:rFonts w:asciiTheme="majorHAnsi" w:hAnsiTheme="majorHAnsi" w:cstheme="majorHAnsi"/>
                <w:sz w:val="20"/>
                <w:szCs w:val="20"/>
              </w:rPr>
              <w:t>Candidate's List of Prospective</w:t>
            </w:r>
            <w:r w:rsidR="0052136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F022AC8" w14:textId="320C723C" w:rsidR="008954FC" w:rsidRPr="00895EAB" w:rsidRDefault="008954FC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205BFE21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734ED5CE" w14:textId="381F3CCE" w:rsidR="003211A6" w:rsidRPr="00301EBE" w:rsidRDefault="003211A6" w:rsidP="003211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w:lastRenderedPageBreak/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Research/Creative Activity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26D261D" w14:textId="7BC0A28B" w:rsidR="003211A6" w:rsidRPr="0080393F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29C39197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0812F6B1" w14:textId="364E7F8C" w:rsidR="003211A6" w:rsidRPr="00895EAB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Teaching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A8E8CFC" w14:textId="670D90CA" w:rsidR="003211A6" w:rsidRPr="00895EAB" w:rsidRDefault="003211A6" w:rsidP="003211A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5AB5DDB0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11C87471" w14:textId="10F23D1D" w:rsidR="003211A6" w:rsidRPr="00895EAB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Service/Engagement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227C4CD" w14:textId="5A953E99" w:rsidR="003211A6" w:rsidRPr="00895EAB" w:rsidRDefault="003211A6" w:rsidP="003211A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</w:tbl>
    <w:p w14:paraId="2DD6A3E1" w14:textId="77777777" w:rsidR="00151CB1" w:rsidRDefault="00151CB1" w:rsidP="00AB657E">
      <w:pPr>
        <w:tabs>
          <w:tab w:val="left" w:pos="-1440"/>
        </w:tabs>
        <w:spacing w:after="120" w:line="360" w:lineRule="auto"/>
        <w:rPr>
          <w:rFonts w:asciiTheme="majorHAnsi" w:hAnsiTheme="majorHAnsi" w:cstheme="majorHAnsi"/>
          <w:b/>
          <w:bCs/>
          <w:u w:val="single"/>
        </w:rPr>
      </w:pPr>
    </w:p>
    <w:p w14:paraId="441FA6E1" w14:textId="231A1C6E" w:rsidR="00774F3F" w:rsidRPr="001E7EA5" w:rsidRDefault="00774F3F" w:rsidP="00AB657E">
      <w:pPr>
        <w:tabs>
          <w:tab w:val="left" w:pos="-1440"/>
        </w:tabs>
        <w:spacing w:after="120" w:line="360" w:lineRule="auto"/>
        <w:rPr>
          <w:rFonts w:ascii="Calibri" w:hAnsi="Calibri" w:cs="Calibri"/>
          <w:b/>
          <w:bCs/>
          <w:u w:val="single"/>
        </w:rPr>
      </w:pPr>
      <w:r w:rsidRPr="000E33C6">
        <w:rPr>
          <w:rFonts w:asciiTheme="majorHAnsi" w:hAnsiTheme="majorHAnsi" w:cstheme="majorHAnsi"/>
          <w:b/>
          <w:bCs/>
          <w:u w:val="single"/>
        </w:rPr>
        <w:t>Administrative Sections</w:t>
      </w:r>
      <w:r w:rsidR="001E7EA5" w:rsidRPr="001E7EA5">
        <w:rPr>
          <w:rFonts w:asciiTheme="majorHAnsi" w:hAnsiTheme="majorHAnsi" w:cstheme="majorHAnsi"/>
        </w:rPr>
        <w:t xml:space="preserve"> </w:t>
      </w:r>
      <w:r w:rsidR="001E7EA5" w:rsidRPr="001E7EA5">
        <w:rPr>
          <w:rFonts w:ascii="Calibri" w:hAnsi="Calibri" w:cs="Calibri"/>
          <w:i/>
          <w:iCs/>
          <w:color w:val="808080" w:themeColor="background1" w:themeShade="80"/>
        </w:rPr>
        <w:t>(not to be completed by the candidate):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8" w:space="0" w:color="FFFFFF" w:themeColor="background1"/>
          <w:right w:val="none" w:sz="0" w:space="0" w:color="auto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E33C6" w:rsidRPr="00AB657E" w14:paraId="2E6D81F8" w14:textId="77777777" w:rsidTr="005650DC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8B838F2" w14:textId="555A65A2" w:rsidR="000E33C6" w:rsidRPr="00AB657E" w:rsidRDefault="001E7EA5" w:rsidP="000E33C6">
            <w:pPr>
              <w:tabs>
                <w:tab w:val="left" w:pos="-1440"/>
              </w:tabs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sdt>
              <w:sdtPr>
                <w:rPr>
                  <w:rFonts w:asciiTheme="majorHAnsi" w:hAnsiTheme="majorHAnsi" w:cstheme="majorHAnsi"/>
                </w:rPr>
                <w:id w:val="3937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AB65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b/>
                <w:bCs/>
              </w:rPr>
              <w:t>Solicited letters</w:t>
            </w:r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required </w:t>
            </w:r>
          </w:p>
        </w:tc>
      </w:tr>
      <w:tr w:rsidR="000E33C6" w:rsidRPr="005B694C" w14:paraId="5E792E60" w14:textId="77777777" w:rsidTr="000E33C6">
        <w:trPr>
          <w:trHeight w:val="720"/>
        </w:trPr>
        <w:tc>
          <w:tcPr>
            <w:tcW w:w="10790" w:type="dxa"/>
          </w:tcPr>
          <w:p w14:paraId="443ABE86" w14:textId="09343ACF" w:rsidR="00F73283" w:rsidRDefault="00F73283" w:rsidP="00F7328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73283">
              <w:rPr>
                <w:rFonts w:asciiTheme="majorHAnsi" w:hAnsiTheme="majorHAnsi" w:cstheme="majorHAnsi"/>
                <w:sz w:val="22"/>
                <w:szCs w:val="22"/>
              </w:rPr>
              <w:t>Assessments from local faculty colleagues who can speak to the quality and effectiveness of teaching contributions</w:t>
            </w:r>
          </w:p>
          <w:p w14:paraId="2FE48C4A" w14:textId="77777777" w:rsidR="00FD2CD8" w:rsidRPr="00FD2CD8" w:rsidRDefault="00FD2CD8" w:rsidP="00FD2C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D2CD8">
              <w:rPr>
                <w:rFonts w:asciiTheme="majorHAnsi" w:hAnsiTheme="majorHAnsi" w:cstheme="majorHAnsi"/>
                <w:sz w:val="22"/>
                <w:szCs w:val="22"/>
              </w:rPr>
              <w:t>Department or Regional Campus staff will solicit letters; candidates do not solicit</w:t>
            </w:r>
          </w:p>
          <w:p w14:paraId="7C37614F" w14:textId="16EB861A" w:rsidR="004A6B5B" w:rsidRPr="004A6B5B" w:rsidRDefault="004A6B5B" w:rsidP="0076365D">
            <w:pPr>
              <w:pStyle w:val="ListParagraph"/>
              <w:numPr>
                <w:ilvl w:val="0"/>
                <w:numId w:val="6"/>
              </w:numPr>
              <w:ind w:left="1331"/>
              <w:rPr>
                <w:rFonts w:asciiTheme="majorHAnsi" w:hAnsiTheme="majorHAnsi" w:cstheme="majorHAnsi"/>
                <w:sz w:val="22"/>
                <w:szCs w:val="22"/>
              </w:rPr>
            </w:pPr>
            <w:r w:rsidRPr="004A6B5B">
              <w:rPr>
                <w:rFonts w:asciiTheme="majorHAnsi" w:hAnsiTheme="majorHAnsi" w:cstheme="majorHAnsi"/>
                <w:sz w:val="22"/>
                <w:szCs w:val="22"/>
              </w:rPr>
              <w:t xml:space="preserve">2 letters from full-time faculty (as defined in </w:t>
            </w:r>
            <w:hyperlink r:id="rId13" w:history="1">
              <w:r w:rsidRPr="00BC6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Adjunct Faculty Policy</w:t>
              </w:r>
            </w:hyperlink>
            <w:r w:rsidRPr="004A6B5B">
              <w:rPr>
                <w:rFonts w:asciiTheme="majorHAnsi" w:hAnsiTheme="majorHAnsi" w:cstheme="majorHAnsi"/>
                <w:sz w:val="22"/>
                <w:szCs w:val="22"/>
              </w:rPr>
              <w:t>, page 3, footnote 1)</w:t>
            </w:r>
          </w:p>
          <w:p w14:paraId="7B1B397B" w14:textId="4C6B4ACB" w:rsidR="000E33C6" w:rsidRPr="0076365D" w:rsidRDefault="0076365D" w:rsidP="0076365D">
            <w:pPr>
              <w:pStyle w:val="ListParagraph"/>
              <w:numPr>
                <w:ilvl w:val="0"/>
                <w:numId w:val="6"/>
              </w:numPr>
              <w:ind w:left="1331"/>
              <w:rPr>
                <w:rFonts w:asciiTheme="majorHAnsi" w:hAnsiTheme="majorHAnsi" w:cstheme="majorHAnsi"/>
                <w:sz w:val="22"/>
                <w:szCs w:val="22"/>
              </w:rPr>
            </w:pPr>
            <w:r w:rsidRPr="0076365D">
              <w:rPr>
                <w:rFonts w:asciiTheme="majorHAnsi" w:hAnsiTheme="majorHAnsi" w:cstheme="majorHAnsi"/>
                <w:sz w:val="22"/>
                <w:szCs w:val="22"/>
              </w:rPr>
              <w:t>2 additional letters if candidate seeking promotion to full professor</w:t>
            </w:r>
          </w:p>
        </w:tc>
      </w:tr>
      <w:tr w:rsidR="000E33C6" w:rsidRPr="00AB657E" w14:paraId="629925A8" w14:textId="77777777" w:rsidTr="005650DC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48A8EE7" w14:textId="393F16D3" w:rsidR="000E33C6" w:rsidRPr="00AB657E" w:rsidRDefault="001E7EA5" w:rsidP="005650D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424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AB65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b/>
                <w:bCs/>
              </w:rPr>
              <w:t>Internal letters</w:t>
            </w:r>
          </w:p>
        </w:tc>
      </w:tr>
      <w:tr w:rsidR="000E33C6" w:rsidRPr="005B694C" w14:paraId="5E7188C2" w14:textId="77777777" w:rsidTr="005650DC">
        <w:trPr>
          <w:trHeight w:val="1440"/>
        </w:trPr>
        <w:tc>
          <w:tcPr>
            <w:tcW w:w="10790" w:type="dxa"/>
            <w:vAlign w:val="center"/>
          </w:tcPr>
          <w:p w14:paraId="215D4BF7" w14:textId="57C2DC2D" w:rsidR="000E33C6" w:rsidRPr="000E3613" w:rsidRDefault="001E7EA5" w:rsidP="000E3613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847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Primary Committee evaluation </w:t>
            </w:r>
            <w:r w:rsid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– </w:t>
            </w:r>
            <w:r w:rsidR="00EE69FD" w:rsidRPr="00EE69FD">
              <w:rPr>
                <w:rFonts w:asciiTheme="majorHAnsi" w:hAnsiTheme="majorHAnsi" w:cstheme="majorHAnsi"/>
                <w:sz w:val="22"/>
                <w:szCs w:val="22"/>
              </w:rPr>
              <w:t xml:space="preserve">Committee must have at least four voting members, not including abstentions. Letter must be signed by the committee chair, include all committee members names (even absent/abstain), vote record, abstention reason.  </w:t>
            </w:r>
          </w:p>
          <w:p w14:paraId="6520DE99" w14:textId="209CB7DC" w:rsidR="000E33C6" w:rsidRPr="000E3613" w:rsidRDefault="001E7EA5" w:rsidP="000E3613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3068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Department Chair evaluation</w:t>
            </w:r>
            <w:r w:rsidR="000E361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F7DF6CA" w14:textId="78FD06C2" w:rsidR="000E33C6" w:rsidRPr="000E33C6" w:rsidRDefault="001E7EA5" w:rsidP="00160DC5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color w:val="0000FF" w:themeColor="hyperlink"/>
                <w:sz w:val="22"/>
                <w:szCs w:val="22"/>
                <w:u w:val="single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131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Regional Campus Dean evaluation</w:t>
            </w:r>
            <w:r w:rsidR="000E33C6" w:rsidRPr="000E3613">
              <w:rPr>
                <w:rFonts w:asciiTheme="majorHAnsi" w:hAnsiTheme="majorHAnsi" w:cstheme="majorHAnsi"/>
                <w:sz w:val="22"/>
                <w:szCs w:val="22"/>
              </w:rPr>
              <w:t xml:space="preserve"> (if applicable)</w:t>
            </w:r>
            <w:r w:rsidR="000E361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03E65098" w14:textId="35AE8500" w:rsidR="00151CB1" w:rsidRDefault="00151CB1"/>
    <w:p w14:paraId="03312A2B" w14:textId="77777777" w:rsidR="00151CB1" w:rsidRDefault="00151C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169"/>
        <w:gridCol w:w="6025"/>
      </w:tblGrid>
      <w:tr w:rsidR="005F60CE" w14:paraId="3AD3D330" w14:textId="77777777" w:rsidTr="005650DC">
        <w:tc>
          <w:tcPr>
            <w:tcW w:w="3596" w:type="dxa"/>
          </w:tcPr>
          <w:p w14:paraId="20A8BF0E" w14:textId="5E1C56FA" w:rsidR="005F60CE" w:rsidRDefault="005F60CE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3C6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eDossier</w:t>
            </w:r>
          </w:p>
        </w:tc>
        <w:tc>
          <w:tcPr>
            <w:tcW w:w="1169" w:type="dxa"/>
          </w:tcPr>
          <w:p w14:paraId="04B630C4" w14:textId="77777777" w:rsidR="005F60CE" w:rsidRPr="005F60CE" w:rsidRDefault="005F60CE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C7976EA" w14:textId="1803F362" w:rsidR="005F60CE" w:rsidRPr="005F60CE" w:rsidRDefault="005F60CE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|</w:t>
            </w: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5B694C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All electronic documents must be submitted as PDFs.</w:t>
            </w:r>
          </w:p>
        </w:tc>
      </w:tr>
    </w:tbl>
    <w:p w14:paraId="541E740B" w14:textId="2F569EAB" w:rsidR="005F60CE" w:rsidRPr="00DF536B" w:rsidRDefault="005F60CE" w:rsidP="0064576C">
      <w:pPr>
        <w:tabs>
          <w:tab w:val="left" w:pos="-1440"/>
        </w:tabs>
        <w:ind w:left="720" w:hanging="720"/>
        <w:rPr>
          <w:rFonts w:asciiTheme="majorHAnsi" w:hAnsiTheme="majorHAnsi" w:cstheme="majorHAnsi"/>
          <w:i/>
          <w:iCs/>
          <w:color w:val="808080" w:themeColor="background1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6745"/>
      </w:tblGrid>
      <w:tr w:rsidR="00774F3F" w:rsidRPr="005B694C" w14:paraId="2DDC8AF8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6E9B9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Folders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911C2C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Required?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2EF2A624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Description</w:t>
            </w:r>
          </w:p>
        </w:tc>
      </w:tr>
      <w:tr w:rsidR="00774F3F" w:rsidRPr="005B694C" w14:paraId="3CA01376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C2869" w14:textId="6359201F" w:rsidR="00774F3F" w:rsidRPr="005B694C" w:rsidRDefault="009A45A4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0E3613">
              <w:rPr>
                <w:rFonts w:asciiTheme="majorHAnsi" w:hAnsiTheme="majorHAnsi" w:cstheme="majorHAnsi"/>
                <w:b/>
              </w:rPr>
              <w:t>Dossier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EF3B" w14:textId="77777777" w:rsidR="00774F3F" w:rsidRPr="005B694C" w:rsidRDefault="00774F3F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745" w:type="dxa"/>
          </w:tcPr>
          <w:p w14:paraId="5D846EEB" w14:textId="77777777" w:rsidR="00774F3F" w:rsidRPr="005B694C" w:rsidRDefault="00774F3F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74F3F" w:rsidRPr="005B694C" w14:paraId="1100A0DE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6F2E" w14:textId="191737C2" w:rsidR="00774F3F" w:rsidRPr="005B694C" w:rsidRDefault="00774F3F" w:rsidP="0070600C">
            <w:pPr>
              <w:ind w:left="15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Vote Record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12554" w14:textId="450B864A" w:rsidR="00774F3F" w:rsidRPr="005B694C" w:rsidRDefault="00947B0A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5FF34138" w14:textId="77777777" w:rsidR="001C791C" w:rsidRPr="001C791C" w:rsidRDefault="001C791C" w:rsidP="001C791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C791C">
              <w:rPr>
                <w:rFonts w:asciiTheme="majorHAnsi" w:hAnsiTheme="majorHAnsi" w:cstheme="majorHAnsi"/>
                <w:bCs/>
                <w:sz w:val="22"/>
                <w:szCs w:val="22"/>
              </w:rPr>
              <w:t>Enter the yes, no, abstain and absent votes that are recorded in the primary committee letter.</w:t>
            </w:r>
          </w:p>
          <w:p w14:paraId="16D1FDC1" w14:textId="0966F8CC" w:rsidR="0064576C" w:rsidRPr="005B694C" w:rsidRDefault="001C791C" w:rsidP="001C791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C791C">
              <w:rPr>
                <w:rFonts w:asciiTheme="majorHAnsi" w:hAnsiTheme="majorHAnsi" w:cstheme="majorHAnsi"/>
                <w:bCs/>
                <w:sz w:val="22"/>
                <w:szCs w:val="22"/>
              </w:rPr>
              <w:t>Enter yes, no or abstain vote based on the recommendation in the chair letter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  <w:tr w:rsidR="00774F3F" w:rsidRPr="005B694C" w14:paraId="22A92688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30A0" w14:textId="66D5FF87" w:rsidR="00774F3F" w:rsidRPr="005B694C" w:rsidRDefault="00774F3F" w:rsidP="0070600C">
            <w:pPr>
              <w:ind w:left="15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Internal Review Letters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4B03" w14:textId="1A7B5039" w:rsidR="00774F3F" w:rsidRPr="005B694C" w:rsidRDefault="00947B0A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6AF0603E" w14:textId="58246F84" w:rsidR="0064576C" w:rsidRPr="005B694C" w:rsidRDefault="0064576C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Upload primary committee and chair letters as PDF</w:t>
            </w:r>
          </w:p>
        </w:tc>
      </w:tr>
      <w:tr w:rsidR="003A219C" w:rsidRPr="005B694C" w14:paraId="2CE67951" w14:textId="77777777" w:rsidTr="003A219C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CCFD" w14:textId="30A5C31F" w:rsidR="003A219C" w:rsidRPr="005B694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External Review Letters</w:t>
            </w:r>
          </w:p>
        </w:tc>
        <w:tc>
          <w:tcPr>
            <w:tcW w:w="6745" w:type="dxa"/>
            <w:vAlign w:val="center"/>
          </w:tcPr>
          <w:p w14:paraId="281AF2EF" w14:textId="79B74271" w:rsidR="003A219C" w:rsidRPr="003A219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219C">
              <w:rPr>
                <w:rFonts w:asciiTheme="majorHAnsi" w:hAnsiTheme="majorHAnsi" w:cstheme="majorHAnsi"/>
                <w:b/>
                <w:sz w:val="22"/>
                <w:szCs w:val="22"/>
              </w:rPr>
              <w:t>| Disregard |</w:t>
            </w:r>
            <w:r w:rsidRPr="003A219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not upload anything into this folder</w:t>
            </w:r>
          </w:p>
        </w:tc>
      </w:tr>
      <w:tr w:rsidR="003A219C" w:rsidRPr="005B694C" w14:paraId="755101CD" w14:textId="77777777" w:rsidTr="003A219C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CE42" w14:textId="3BB94B13" w:rsidR="003A219C" w:rsidRPr="005B694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List of Referees Contacted</w:t>
            </w:r>
          </w:p>
        </w:tc>
        <w:tc>
          <w:tcPr>
            <w:tcW w:w="6745" w:type="dxa"/>
            <w:vAlign w:val="center"/>
          </w:tcPr>
          <w:p w14:paraId="272298EA" w14:textId="69A7154B" w:rsidR="003A219C" w:rsidRPr="003A219C" w:rsidRDefault="003A219C" w:rsidP="003A219C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219C">
              <w:rPr>
                <w:rFonts w:asciiTheme="majorHAnsi" w:hAnsiTheme="majorHAnsi" w:cstheme="majorHAnsi"/>
                <w:b/>
                <w:sz w:val="22"/>
                <w:szCs w:val="22"/>
              </w:rPr>
              <w:t>| Disregard |</w:t>
            </w:r>
            <w:r w:rsidRPr="003A219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not upload anything into this folder</w:t>
            </w:r>
          </w:p>
        </w:tc>
      </w:tr>
      <w:tr w:rsidR="003A219C" w:rsidRPr="005B694C" w14:paraId="2F6A7906" w14:textId="77777777" w:rsidTr="008749A9">
        <w:trPr>
          <w:trHeight w:val="917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0989" w14:textId="30C2B88F" w:rsidR="003A219C" w:rsidRPr="005B694C" w:rsidRDefault="003A219C" w:rsidP="003A219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5B69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Solicited Letters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DB48C" w14:textId="2DF7DBD8" w:rsidR="003A219C" w:rsidRPr="005B694C" w:rsidRDefault="007B1211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3A64284A" w14:textId="08C2CF50" w:rsidR="003A219C" w:rsidRPr="005B694C" w:rsidRDefault="00151CB1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51CB1">
              <w:rPr>
                <w:rFonts w:asciiTheme="majorHAnsi" w:hAnsiTheme="majorHAnsi" w:cstheme="majorHAnsi"/>
                <w:bCs/>
                <w:sz w:val="22"/>
                <w:szCs w:val="22"/>
              </w:rPr>
              <w:t>Upload one PDF document that contains all letters solicited by the department/campus.</w:t>
            </w:r>
          </w:p>
        </w:tc>
      </w:tr>
    </w:tbl>
    <w:p w14:paraId="1EC02778" w14:textId="77777777" w:rsidR="005F60CE" w:rsidRPr="005B694C" w:rsidRDefault="005F60CE" w:rsidP="00696216">
      <w:pPr>
        <w:rPr>
          <w:rFonts w:asciiTheme="majorHAnsi" w:hAnsiTheme="majorHAnsi" w:cstheme="majorHAnsi"/>
          <w:sz w:val="22"/>
          <w:szCs w:val="22"/>
        </w:rPr>
      </w:pPr>
    </w:p>
    <w:sectPr w:rsidR="005F60CE" w:rsidRPr="005B694C" w:rsidSect="00696216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E8D1" w14:textId="77777777" w:rsidR="005C6495" w:rsidRDefault="005C6495" w:rsidP="00675A82">
      <w:r>
        <w:separator/>
      </w:r>
    </w:p>
  </w:endnote>
  <w:endnote w:type="continuationSeparator" w:id="0">
    <w:p w14:paraId="3D26E977" w14:textId="77777777" w:rsidR="005C6495" w:rsidRDefault="005C6495" w:rsidP="006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CellSpacing w:w="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58" w:type="dxa"/>
      </w:tblCellMar>
      <w:tblLook w:val="04A0" w:firstRow="1" w:lastRow="0" w:firstColumn="1" w:lastColumn="0" w:noHBand="0" w:noVBand="1"/>
    </w:tblPr>
    <w:tblGrid>
      <w:gridCol w:w="10800"/>
    </w:tblGrid>
    <w:tr w:rsidR="00015C32" w:rsidRPr="00015C32" w14:paraId="230D0C07" w14:textId="77777777" w:rsidTr="009D3546">
      <w:trPr>
        <w:tblCellSpacing w:w="7" w:type="dxa"/>
      </w:trPr>
      <w:tc>
        <w:tcPr>
          <w:tcW w:w="10790" w:type="dxa"/>
        </w:tcPr>
        <w:p w14:paraId="273478DA" w14:textId="2A87A1CE" w:rsidR="00015C32" w:rsidRPr="00015C32" w:rsidRDefault="0070710C" w:rsidP="00015C32">
          <w:pPr>
            <w:pStyle w:val="Footer"/>
            <w:jc w:val="center"/>
            <w:rPr>
              <w:sz w:val="20"/>
              <w:szCs w:val="20"/>
            </w:rPr>
          </w:pPr>
          <w:hyperlink r:id="rId1" w:history="1">
            <w:r w:rsidRPr="002E3160">
              <w:rPr>
                <w:rStyle w:val="Hyperlink"/>
                <w:sz w:val="20"/>
                <w:szCs w:val="20"/>
              </w:rPr>
              <w:t>https://medicine.iu.edu/faculty/career-planning/promotion-and-tenure</w:t>
            </w:r>
          </w:hyperlink>
          <w:r>
            <w:rPr>
              <w:sz w:val="20"/>
              <w:szCs w:val="20"/>
            </w:rPr>
            <w:t xml:space="preserve"> </w:t>
          </w:r>
        </w:p>
      </w:tc>
    </w:tr>
  </w:tbl>
  <w:p w14:paraId="2334809F" w14:textId="6FBB360D" w:rsidR="00AD66BE" w:rsidRPr="00696216" w:rsidRDefault="00AD66BE" w:rsidP="009D354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9F04" w14:textId="77777777" w:rsidR="00531142" w:rsidRDefault="00531142" w:rsidP="00531142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D42033A" wp14:editId="38827C12">
              <wp:extent cx="4890052" cy="0"/>
              <wp:effectExtent l="0" t="0" r="25400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827A09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" strokecolor="#40a7c2 [3048]">
              <w10:anchorlock/>
            </v:line>
          </w:pict>
        </mc:Fallback>
      </mc:AlternateContent>
    </w:r>
  </w:p>
  <w:p w14:paraId="6757C566" w14:textId="010AA69A" w:rsidR="001062E9" w:rsidRPr="00531142" w:rsidRDefault="00531142" w:rsidP="00531142">
    <w:pPr>
      <w:pStyle w:val="Footer"/>
      <w:jc w:val="center"/>
    </w:pPr>
    <w:r w:rsidRPr="00497928">
      <w:rPr>
        <w:rStyle w:val="Hyperlink"/>
      </w:rPr>
      <w:t>https://faculty.medicine.iu.edu/pt/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C58D" w14:textId="77777777" w:rsidR="005C6495" w:rsidRDefault="005C6495" w:rsidP="00675A82">
      <w:r>
        <w:separator/>
      </w:r>
    </w:p>
  </w:footnote>
  <w:footnote w:type="continuationSeparator" w:id="0">
    <w:p w14:paraId="3E272B3A" w14:textId="77777777" w:rsidR="005C6495" w:rsidRDefault="005C6495" w:rsidP="0067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F3789" w14:paraId="0EF75035" w14:textId="77777777" w:rsidTr="0070710C">
      <w:tc>
        <w:tcPr>
          <w:tcW w:w="5395" w:type="dxa"/>
          <w:vAlign w:val="center"/>
        </w:tcPr>
        <w:p w14:paraId="0D072C27" w14:textId="5D3A0A5B" w:rsidR="00DF3789" w:rsidRDefault="0070710C" w:rsidP="0070710C">
          <w:pPr>
            <w:pStyle w:val="Header"/>
          </w:pPr>
          <w:r>
            <w:rPr>
              <w:noProof/>
            </w:rPr>
            <w:drawing>
              <wp:inline distT="0" distB="0" distL="0" distR="0" wp14:anchorId="16AC403E" wp14:editId="5E561D9E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67359DE5" w14:textId="1C73AE09" w:rsidR="00DF3789" w:rsidRPr="00DF3789" w:rsidRDefault="00A95836" w:rsidP="005F60CE">
          <w:pPr>
            <w:pStyle w:val="Title"/>
            <w:spacing w:line="560" w:lineRule="exact"/>
            <w:rPr>
              <w:rFonts w:cstheme="minorHAnsi"/>
            </w:rPr>
          </w:pPr>
          <w:r w:rsidRPr="00A95836">
            <w:t>Adjunct Promotion</w:t>
          </w:r>
          <w:r w:rsidR="00DF3789" w:rsidRPr="00531142">
            <w:t xml:space="preserve"> Dossier Checklist</w:t>
          </w:r>
        </w:p>
      </w:tc>
    </w:tr>
  </w:tbl>
  <w:p w14:paraId="518CD502" w14:textId="77777777" w:rsidR="00DF3789" w:rsidRDefault="00DF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31142" w14:paraId="328C7B7E" w14:textId="77777777" w:rsidTr="00531142">
      <w:tc>
        <w:tcPr>
          <w:tcW w:w="5395" w:type="dxa"/>
        </w:tcPr>
        <w:p w14:paraId="5A3BEE35" w14:textId="557ED4C5" w:rsidR="00531142" w:rsidRDefault="00531142" w:rsidP="00531142">
          <w:pPr>
            <w:pStyle w:val="Header"/>
          </w:pPr>
          <w:r>
            <w:rPr>
              <w:noProof/>
            </w:rPr>
            <w:drawing>
              <wp:inline distT="0" distB="0" distL="0" distR="0" wp14:anchorId="7DB57ADB" wp14:editId="36372170">
                <wp:extent cx="3070860" cy="63800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PDD lock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4192" cy="642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82E47FC" w14:textId="13F7B17F" w:rsidR="00531142" w:rsidRPr="00531142" w:rsidRDefault="00531142" w:rsidP="00531142">
          <w:pPr>
            <w:pStyle w:val="Title"/>
            <w:jc w:val="center"/>
            <w:rPr>
              <w:rFonts w:ascii="Arial Narrow" w:hAnsi="Arial Narrow"/>
              <w:b/>
              <w:bCs/>
              <w:caps/>
              <w:sz w:val="48"/>
              <w:szCs w:val="48"/>
            </w:rPr>
          </w:pPr>
          <w:bookmarkStart w:id="0" w:name="_Hlk116049523"/>
          <w:r w:rsidRPr="00531142">
            <w:rPr>
              <w:rFonts w:ascii="Arial Narrow" w:hAnsi="Arial Narrow"/>
              <w:b/>
              <w:bCs/>
              <w:caps/>
              <w:sz w:val="48"/>
              <w:szCs w:val="48"/>
            </w:rPr>
            <w:t>Promotion &amp; Tenure Dossier Checklist</w:t>
          </w:r>
          <w:bookmarkEnd w:id="0"/>
        </w:p>
      </w:tc>
    </w:tr>
  </w:tbl>
  <w:p w14:paraId="5CAD15EE" w14:textId="39DF73A6" w:rsidR="00675A82" w:rsidRDefault="00531142" w:rsidP="0053114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E9B"/>
    <w:multiLevelType w:val="hybridMultilevel"/>
    <w:tmpl w:val="9046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A39D8"/>
    <w:multiLevelType w:val="hybridMultilevel"/>
    <w:tmpl w:val="B466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64AC"/>
    <w:multiLevelType w:val="hybridMultilevel"/>
    <w:tmpl w:val="D578F0D0"/>
    <w:lvl w:ilvl="0" w:tplc="A60ED4BA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12875"/>
    <w:multiLevelType w:val="hybridMultilevel"/>
    <w:tmpl w:val="804A3D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9390E"/>
    <w:multiLevelType w:val="hybridMultilevel"/>
    <w:tmpl w:val="CF5472C6"/>
    <w:lvl w:ilvl="0" w:tplc="A60ED4BA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B65FA4"/>
    <w:multiLevelType w:val="hybridMultilevel"/>
    <w:tmpl w:val="A546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0ED4BA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E2E"/>
    <w:multiLevelType w:val="hybridMultilevel"/>
    <w:tmpl w:val="72AA7A30"/>
    <w:lvl w:ilvl="0" w:tplc="A60ED4B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736"/>
    <w:multiLevelType w:val="hybridMultilevel"/>
    <w:tmpl w:val="5FB29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F3F1F"/>
    <w:multiLevelType w:val="hybridMultilevel"/>
    <w:tmpl w:val="80D4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32043">
    <w:abstractNumId w:val="4"/>
  </w:num>
  <w:num w:numId="2" w16cid:durableId="1119834864">
    <w:abstractNumId w:val="0"/>
  </w:num>
  <w:num w:numId="3" w16cid:durableId="1936398604">
    <w:abstractNumId w:val="1"/>
  </w:num>
  <w:num w:numId="4" w16cid:durableId="318656744">
    <w:abstractNumId w:val="2"/>
  </w:num>
  <w:num w:numId="5" w16cid:durableId="837424422">
    <w:abstractNumId w:val="6"/>
  </w:num>
  <w:num w:numId="6" w16cid:durableId="1625236786">
    <w:abstractNumId w:val="8"/>
  </w:num>
  <w:num w:numId="7" w16cid:durableId="1102649711">
    <w:abstractNumId w:val="5"/>
  </w:num>
  <w:num w:numId="8" w16cid:durableId="2128892864">
    <w:abstractNumId w:val="3"/>
  </w:num>
  <w:num w:numId="9" w16cid:durableId="2036998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G3MDc2NjAzMTNT0lEKTi0uzszPAykwrAUASCNxOSwAAAA="/>
  </w:docVars>
  <w:rsids>
    <w:rsidRoot w:val="00675A82"/>
    <w:rsid w:val="0001522E"/>
    <w:rsid w:val="00015C32"/>
    <w:rsid w:val="00021BCD"/>
    <w:rsid w:val="00064E98"/>
    <w:rsid w:val="00065711"/>
    <w:rsid w:val="00072579"/>
    <w:rsid w:val="00092A03"/>
    <w:rsid w:val="000C209F"/>
    <w:rsid w:val="000E33C6"/>
    <w:rsid w:val="000E3613"/>
    <w:rsid w:val="001062E9"/>
    <w:rsid w:val="001071DC"/>
    <w:rsid w:val="001233A0"/>
    <w:rsid w:val="001457D3"/>
    <w:rsid w:val="00151CB1"/>
    <w:rsid w:val="00160DC5"/>
    <w:rsid w:val="001A1638"/>
    <w:rsid w:val="001A589A"/>
    <w:rsid w:val="001A71A3"/>
    <w:rsid w:val="001C791C"/>
    <w:rsid w:val="001D0CFE"/>
    <w:rsid w:val="001E286C"/>
    <w:rsid w:val="001E7EA5"/>
    <w:rsid w:val="0020327E"/>
    <w:rsid w:val="00253A2A"/>
    <w:rsid w:val="002543F2"/>
    <w:rsid w:val="002926D2"/>
    <w:rsid w:val="00294260"/>
    <w:rsid w:val="0029607B"/>
    <w:rsid w:val="002C1FE4"/>
    <w:rsid w:val="002C655F"/>
    <w:rsid w:val="002C75D6"/>
    <w:rsid w:val="00301EBE"/>
    <w:rsid w:val="003211A6"/>
    <w:rsid w:val="003429FC"/>
    <w:rsid w:val="00342DA3"/>
    <w:rsid w:val="0035798D"/>
    <w:rsid w:val="003A219C"/>
    <w:rsid w:val="003C3BCE"/>
    <w:rsid w:val="003D2E41"/>
    <w:rsid w:val="00412DDC"/>
    <w:rsid w:val="00423666"/>
    <w:rsid w:val="00423EF9"/>
    <w:rsid w:val="004469B7"/>
    <w:rsid w:val="00485A59"/>
    <w:rsid w:val="004937B4"/>
    <w:rsid w:val="004A6B5B"/>
    <w:rsid w:val="004E2DCE"/>
    <w:rsid w:val="004F075C"/>
    <w:rsid w:val="00521369"/>
    <w:rsid w:val="005238CE"/>
    <w:rsid w:val="00524A01"/>
    <w:rsid w:val="00531142"/>
    <w:rsid w:val="00534C28"/>
    <w:rsid w:val="005746AE"/>
    <w:rsid w:val="005954FA"/>
    <w:rsid w:val="005A0711"/>
    <w:rsid w:val="005B694C"/>
    <w:rsid w:val="005C390A"/>
    <w:rsid w:val="005C6495"/>
    <w:rsid w:val="005E3A1E"/>
    <w:rsid w:val="005F45D3"/>
    <w:rsid w:val="005F60CE"/>
    <w:rsid w:val="00614CA1"/>
    <w:rsid w:val="006152A6"/>
    <w:rsid w:val="00617C62"/>
    <w:rsid w:val="006349BF"/>
    <w:rsid w:val="0064576C"/>
    <w:rsid w:val="00647906"/>
    <w:rsid w:val="0065365E"/>
    <w:rsid w:val="00660327"/>
    <w:rsid w:val="00675A82"/>
    <w:rsid w:val="0068215E"/>
    <w:rsid w:val="0069437F"/>
    <w:rsid w:val="00696216"/>
    <w:rsid w:val="006B4D55"/>
    <w:rsid w:val="006D7C17"/>
    <w:rsid w:val="0070710C"/>
    <w:rsid w:val="00723284"/>
    <w:rsid w:val="00733ADA"/>
    <w:rsid w:val="0075238C"/>
    <w:rsid w:val="00761994"/>
    <w:rsid w:val="0076365D"/>
    <w:rsid w:val="00774F3F"/>
    <w:rsid w:val="00787660"/>
    <w:rsid w:val="007B1211"/>
    <w:rsid w:val="007D149E"/>
    <w:rsid w:val="007E5BBE"/>
    <w:rsid w:val="007E6C08"/>
    <w:rsid w:val="007F4395"/>
    <w:rsid w:val="0080393F"/>
    <w:rsid w:val="00847792"/>
    <w:rsid w:val="008532F8"/>
    <w:rsid w:val="00871165"/>
    <w:rsid w:val="008749A9"/>
    <w:rsid w:val="008954FC"/>
    <w:rsid w:val="00895EAB"/>
    <w:rsid w:val="00897DDA"/>
    <w:rsid w:val="008E4DE2"/>
    <w:rsid w:val="009038B2"/>
    <w:rsid w:val="00910D90"/>
    <w:rsid w:val="00916D04"/>
    <w:rsid w:val="00947B0A"/>
    <w:rsid w:val="00981D28"/>
    <w:rsid w:val="00983041"/>
    <w:rsid w:val="009A45A4"/>
    <w:rsid w:val="009B1AAD"/>
    <w:rsid w:val="009D1F0A"/>
    <w:rsid w:val="009D2511"/>
    <w:rsid w:val="009D3546"/>
    <w:rsid w:val="009E11B3"/>
    <w:rsid w:val="00A21E42"/>
    <w:rsid w:val="00A26A28"/>
    <w:rsid w:val="00A53263"/>
    <w:rsid w:val="00A76A3D"/>
    <w:rsid w:val="00A8243A"/>
    <w:rsid w:val="00A95836"/>
    <w:rsid w:val="00AA4FB2"/>
    <w:rsid w:val="00AB044B"/>
    <w:rsid w:val="00AB182D"/>
    <w:rsid w:val="00AB657E"/>
    <w:rsid w:val="00AD66BE"/>
    <w:rsid w:val="00AF518C"/>
    <w:rsid w:val="00B04829"/>
    <w:rsid w:val="00B24EA7"/>
    <w:rsid w:val="00B626BF"/>
    <w:rsid w:val="00B97CFF"/>
    <w:rsid w:val="00BA1A6C"/>
    <w:rsid w:val="00BA5EDA"/>
    <w:rsid w:val="00BB447E"/>
    <w:rsid w:val="00BC1B75"/>
    <w:rsid w:val="00BC6A60"/>
    <w:rsid w:val="00BD311A"/>
    <w:rsid w:val="00BF25CC"/>
    <w:rsid w:val="00C12728"/>
    <w:rsid w:val="00C17346"/>
    <w:rsid w:val="00C478C4"/>
    <w:rsid w:val="00C66B73"/>
    <w:rsid w:val="00CD6694"/>
    <w:rsid w:val="00CE51F0"/>
    <w:rsid w:val="00D15FE8"/>
    <w:rsid w:val="00D27A7A"/>
    <w:rsid w:val="00D3777E"/>
    <w:rsid w:val="00D73461"/>
    <w:rsid w:val="00DC4A34"/>
    <w:rsid w:val="00DD2ECE"/>
    <w:rsid w:val="00DD548D"/>
    <w:rsid w:val="00DF3789"/>
    <w:rsid w:val="00DF536B"/>
    <w:rsid w:val="00E056CF"/>
    <w:rsid w:val="00E07615"/>
    <w:rsid w:val="00E23826"/>
    <w:rsid w:val="00E30B06"/>
    <w:rsid w:val="00E618F9"/>
    <w:rsid w:val="00E73CF1"/>
    <w:rsid w:val="00E94CE0"/>
    <w:rsid w:val="00EB1EA2"/>
    <w:rsid w:val="00EE1D62"/>
    <w:rsid w:val="00EE267F"/>
    <w:rsid w:val="00EE4423"/>
    <w:rsid w:val="00EE69FD"/>
    <w:rsid w:val="00F07382"/>
    <w:rsid w:val="00F555BE"/>
    <w:rsid w:val="00F575B8"/>
    <w:rsid w:val="00F73283"/>
    <w:rsid w:val="00FC5C6A"/>
    <w:rsid w:val="00FD2CD8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B593B"/>
  <w14:defaultImageDpi w14:val="330"/>
  <w15:docId w15:val="{31189E2E-2C41-4C97-8CE7-6B98EDA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A82"/>
  </w:style>
  <w:style w:type="paragraph" w:styleId="Footer">
    <w:name w:val="footer"/>
    <w:basedOn w:val="Normal"/>
    <w:link w:val="Foot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A82"/>
  </w:style>
  <w:style w:type="paragraph" w:styleId="BalloonText">
    <w:name w:val="Balloon Text"/>
    <w:basedOn w:val="Normal"/>
    <w:link w:val="BalloonTextChar"/>
    <w:uiPriority w:val="99"/>
    <w:semiHidden/>
    <w:unhideWhenUsed/>
    <w:rsid w:val="00675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8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3A1E"/>
    <w:rPr>
      <w:color w:val="808080"/>
    </w:rPr>
  </w:style>
  <w:style w:type="paragraph" w:styleId="NoSpacing">
    <w:name w:val="No Spacing"/>
    <w:uiPriority w:val="1"/>
    <w:qFormat/>
    <w:rsid w:val="00021BCD"/>
  </w:style>
  <w:style w:type="character" w:styleId="Hyperlink">
    <w:name w:val="Hyperlink"/>
    <w:basedOn w:val="DefaultParagraphFont"/>
    <w:uiPriority w:val="99"/>
    <w:unhideWhenUsed/>
    <w:rsid w:val="00B62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3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79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82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icies.medicine.iu.edu/policies/fap-adm-0011/index.html?_gl=1*9n0p2a*_ga*ODI1MjU4OTk5LjE2ODI2MDIyMDE.*_ga_61CH0D2DQW*MTY5NDA0MDE3NC4zNC4xLjE2OTQwNDE4OTYuNjAuMC4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ies.medicine.iu.edu/policies/fap-adm-0011/index.html?_gl=1*9n0p2a*_ga*ODI1MjU4OTk5LjE2ODI2MDIyMDE.*_ga_61CH0D2DQW*MTY5NDA0MDE3NC4zNC4xLjE2OTQwNDE4OTYuNjAuMC4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.iu.edu/faculty/career-planning/promotion-and-tenure/documen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olicies.medicine.iu.edu/policies/fap-adm-0011/index.html?_gl=1*9n0p2a*_ga*ODI1MjU4OTk5LjE2ODI2MDIyMDE.*_ga_61CH0D2DQW*MTY5NDA0MDE3NC4zNC4xLjE2OTQwNDE4OTYuNjAuMC4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cine.iu.edu/faculty/career-planning/promotion-and-ten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0" ma:contentTypeDescription="Create a new document." ma:contentTypeScope="" ma:versionID="7ba09d31a3845d681c1ece3db70286b9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31a205130289cee2190658e7d272f781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3A1FE-4481-474F-9786-DAF1A9738B93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2.xml><?xml version="1.0" encoding="utf-8"?>
<ds:datastoreItem xmlns:ds="http://schemas.openxmlformats.org/officeDocument/2006/customXml" ds:itemID="{3D4161BF-5EE5-4DB4-BD2F-FEE6B4ADB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CDD8D-BAE5-4E39-9A0A-EBAFFE6F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Media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Weinzerl, Thomas</dc:creator>
  <cp:keywords/>
  <dc:description/>
  <cp:lastModifiedBy>Braun, Melody Lynn</cp:lastModifiedBy>
  <cp:revision>3</cp:revision>
  <cp:lastPrinted>2022-11-01T19:12:00Z</cp:lastPrinted>
  <dcterms:created xsi:type="dcterms:W3CDTF">2023-09-06T23:14:00Z</dcterms:created>
  <dcterms:modified xsi:type="dcterms:W3CDTF">2023-09-06T23:16:00Z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cd241cd97e4acad233166131bd957d63eac4d147517029abcf474e8055ff8524</vt:lpwstr>
  </property>
  <property fmtid="{D5CDD505-2E9C-101B-9397-08002B2CF9AE}" pid="3" name="ContentTypeId">
    <vt:lpwstr>0x010100E9B3D1FE9FDA8E409C8B4ECD27162636</vt:lpwstr>
  </property>
</Properties>
</file>