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C0E3" w14:textId="77777777" w:rsidR="00322F48" w:rsidRPr="00570EE9" w:rsidRDefault="00D9112C" w:rsidP="00D9112C">
      <w:pPr>
        <w:spacing w:after="0" w:line="240" w:lineRule="auto"/>
        <w:jc w:val="center"/>
        <w:rPr>
          <w:rFonts w:ascii="BentonSans" w:hAnsi="BentonSans" w:cs="Times New Roman"/>
          <w:b/>
        </w:rPr>
      </w:pPr>
      <w:r w:rsidRPr="00570EE9">
        <w:rPr>
          <w:rFonts w:ascii="BentonSans" w:hAnsi="BentonSans" w:cs="Times New Roman"/>
          <w:b/>
        </w:rPr>
        <w:t>Indiana University School of Medicine</w:t>
      </w:r>
    </w:p>
    <w:p w14:paraId="53B4AF16" w14:textId="77777777" w:rsidR="00D9112C" w:rsidRPr="00570EE9" w:rsidRDefault="002316D1" w:rsidP="00D9112C">
      <w:pPr>
        <w:spacing w:after="0" w:line="240" w:lineRule="auto"/>
        <w:jc w:val="center"/>
        <w:rPr>
          <w:rFonts w:ascii="BentonSans" w:hAnsi="BentonSans" w:cs="Times New Roman"/>
          <w:b/>
        </w:rPr>
      </w:pPr>
      <w:r w:rsidRPr="00570EE9">
        <w:rPr>
          <w:rFonts w:ascii="BentonSans" w:hAnsi="BentonSans" w:cs="Times New Roman"/>
          <w:b/>
        </w:rPr>
        <w:t xml:space="preserve">Committee </w:t>
      </w:r>
      <w:r w:rsidR="00D9112C" w:rsidRPr="00570EE9">
        <w:rPr>
          <w:rFonts w:ascii="BentonSans" w:hAnsi="BentonSans" w:cs="Times New Roman"/>
          <w:b/>
        </w:rPr>
        <w:t>Report Template</w:t>
      </w:r>
    </w:p>
    <w:p w14:paraId="55ADCB0A" w14:textId="77777777" w:rsidR="00D9112C" w:rsidRPr="00570EE9" w:rsidRDefault="00D9112C" w:rsidP="00D9112C">
      <w:pPr>
        <w:spacing w:after="0" w:line="240" w:lineRule="auto"/>
        <w:jc w:val="center"/>
        <w:rPr>
          <w:rFonts w:ascii="BentonSans" w:hAnsi="BentonSans" w:cs="Times New Roman"/>
          <w:b/>
        </w:rPr>
      </w:pPr>
    </w:p>
    <w:p w14:paraId="075315A1" w14:textId="39F998A6" w:rsidR="0064304A" w:rsidRPr="00570EE9" w:rsidRDefault="00AA651F" w:rsidP="21612C81">
      <w:pPr>
        <w:spacing w:after="0" w:line="240" w:lineRule="auto"/>
        <w:jc w:val="center"/>
        <w:rPr>
          <w:rFonts w:ascii="BentonSans" w:hAnsi="BentonSans" w:cs="Times New Roman"/>
        </w:rPr>
      </w:pPr>
      <w:r w:rsidRPr="21612C81">
        <w:rPr>
          <w:rFonts w:ascii="BentonSans" w:hAnsi="BentonSans" w:cs="Times New Roman"/>
        </w:rPr>
        <w:t xml:space="preserve">Please submit reports to </w:t>
      </w:r>
      <w:r w:rsidR="002E00BD">
        <w:rPr>
          <w:rFonts w:ascii="BentonSans" w:hAnsi="BentonSans" w:cs="Times New Roman"/>
        </w:rPr>
        <w:t>IUSMFSC@iu.edu</w:t>
      </w:r>
    </w:p>
    <w:p w14:paraId="1971708C" w14:textId="77777777" w:rsidR="00D9112C" w:rsidRPr="00570EE9" w:rsidRDefault="00D9112C" w:rsidP="00C760AE">
      <w:pPr>
        <w:spacing w:after="0" w:line="240" w:lineRule="auto"/>
        <w:jc w:val="center"/>
        <w:rPr>
          <w:rFonts w:ascii="BentonSans" w:hAnsi="BentonSans" w:cs="Times New Roman"/>
        </w:rPr>
      </w:pPr>
    </w:p>
    <w:p w14:paraId="2FF76109" w14:textId="77777777" w:rsidR="00C760AE" w:rsidRPr="00570EE9" w:rsidRDefault="00C760AE" w:rsidP="00C760AE">
      <w:pPr>
        <w:spacing w:after="0" w:line="240" w:lineRule="auto"/>
        <w:jc w:val="center"/>
        <w:rPr>
          <w:rFonts w:ascii="BentonSans" w:hAnsi="BentonSans" w:cs="Times New Roman"/>
        </w:rPr>
      </w:pPr>
    </w:p>
    <w:p w14:paraId="40525642" w14:textId="77777777" w:rsidR="0064304A" w:rsidRPr="00570EE9" w:rsidRDefault="0064304A" w:rsidP="00D9112C">
      <w:pPr>
        <w:spacing w:after="0" w:line="240" w:lineRule="auto"/>
        <w:rPr>
          <w:rFonts w:ascii="BentonSans" w:hAnsi="BentonSans" w:cs="Times New Roman"/>
          <w:b/>
        </w:rPr>
      </w:pPr>
    </w:p>
    <w:p w14:paraId="31C40076" w14:textId="253A793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  <w:r w:rsidRPr="00570EE9">
        <w:rPr>
          <w:rFonts w:ascii="BentonSans" w:hAnsi="BentonSans" w:cs="Times New Roman"/>
          <w:b/>
        </w:rPr>
        <w:t>Committee Name</w:t>
      </w:r>
      <w:r w:rsidRPr="00570EE9">
        <w:rPr>
          <w:rFonts w:ascii="BentonSans" w:hAnsi="BentonSans" w:cs="Times New Roman"/>
        </w:rPr>
        <w:t>:</w:t>
      </w:r>
      <w:r w:rsidR="00D06CC8" w:rsidRPr="00570EE9">
        <w:rPr>
          <w:rFonts w:ascii="BentonSans" w:hAnsi="BentonSans" w:cs="Times New Roman"/>
        </w:rPr>
        <w:tab/>
      </w:r>
    </w:p>
    <w:p w14:paraId="47528A94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</w:p>
    <w:p w14:paraId="449B3631" w14:textId="72B858FB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  <w:r w:rsidRPr="00570EE9">
        <w:rPr>
          <w:rFonts w:ascii="BentonSans" w:hAnsi="BentonSans" w:cs="Times New Roman"/>
          <w:b/>
        </w:rPr>
        <w:t>Committee Chair Name</w:t>
      </w:r>
      <w:r w:rsidRPr="00570EE9">
        <w:rPr>
          <w:rFonts w:ascii="BentonSans" w:hAnsi="BentonSans" w:cs="Times New Roman"/>
        </w:rPr>
        <w:t xml:space="preserve">: </w:t>
      </w:r>
    </w:p>
    <w:p w14:paraId="117ADB42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</w:p>
    <w:p w14:paraId="313A2435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  <w:r w:rsidRPr="00570EE9">
        <w:rPr>
          <w:rFonts w:ascii="BentonSans" w:hAnsi="BentonSans" w:cs="Times New Roman"/>
          <w:b/>
        </w:rPr>
        <w:t>Committee Chair Email</w:t>
      </w:r>
      <w:r w:rsidRPr="00570EE9">
        <w:rPr>
          <w:rFonts w:ascii="BentonSans" w:hAnsi="BentonSans" w:cs="Times New Roman"/>
        </w:rPr>
        <w:t xml:space="preserve">: </w:t>
      </w:r>
    </w:p>
    <w:p w14:paraId="1E8BC5B2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</w:p>
    <w:p w14:paraId="732BF93B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  <w:r w:rsidRPr="00570EE9">
        <w:rPr>
          <w:rFonts w:ascii="BentonSans" w:hAnsi="BentonSans" w:cs="Times New Roman"/>
          <w:b/>
        </w:rPr>
        <w:t>Meeting Frequency</w:t>
      </w:r>
      <w:r w:rsidRPr="00570EE9">
        <w:rPr>
          <w:rFonts w:ascii="BentonSans" w:hAnsi="BentonSans" w:cs="Times New Roman"/>
        </w:rPr>
        <w:t xml:space="preserve">: </w:t>
      </w:r>
    </w:p>
    <w:p w14:paraId="790535C8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</w:p>
    <w:p w14:paraId="57ED227B" w14:textId="77777777" w:rsidR="00EB1D06" w:rsidRPr="00570EE9" w:rsidRDefault="00EB1D06" w:rsidP="00D9112C">
      <w:pPr>
        <w:spacing w:after="0" w:line="240" w:lineRule="auto"/>
        <w:rPr>
          <w:rFonts w:ascii="BentonSans" w:hAnsi="BentonSans" w:cs="Times New Roman"/>
        </w:rPr>
      </w:pPr>
      <w:r w:rsidRPr="00570EE9">
        <w:rPr>
          <w:rFonts w:ascii="BentonSans" w:hAnsi="BentonSans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86E2" wp14:editId="160576E1">
                <wp:simplePos x="0" y="0"/>
                <wp:positionH relativeFrom="column">
                  <wp:posOffset>19050</wp:posOffset>
                </wp:positionH>
                <wp:positionV relativeFrom="paragraph">
                  <wp:posOffset>106680</wp:posOffset>
                </wp:positionV>
                <wp:extent cx="59626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5pt,8.4pt" to="471pt,9.15pt" w14:anchorId="3A01B3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"/>
            </w:pict>
          </mc:Fallback>
        </mc:AlternateContent>
      </w:r>
    </w:p>
    <w:p w14:paraId="3F50A705" w14:textId="77777777" w:rsidR="00EB1D06" w:rsidRPr="00570EE9" w:rsidRDefault="00EB1D06" w:rsidP="00D9112C">
      <w:pPr>
        <w:spacing w:after="0" w:line="240" w:lineRule="auto"/>
        <w:rPr>
          <w:rFonts w:ascii="BentonSans" w:hAnsi="BentonSans" w:cs="Times New Roman"/>
          <w:b/>
        </w:rPr>
      </w:pPr>
    </w:p>
    <w:p w14:paraId="14243898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  <w:b/>
        </w:rPr>
      </w:pPr>
      <w:r w:rsidRPr="00570EE9">
        <w:rPr>
          <w:rFonts w:ascii="BentonSans" w:hAnsi="BentonSans" w:cs="Times New Roman"/>
          <w:b/>
        </w:rPr>
        <w:t>What is the mission of your committee? (100 words)</w:t>
      </w:r>
    </w:p>
    <w:p w14:paraId="4C9BE786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</w:rPr>
      </w:pPr>
    </w:p>
    <w:p w14:paraId="73FF623C" w14:textId="05AA562B" w:rsidR="00EB1D06" w:rsidRPr="00570EE9" w:rsidRDefault="00EB1D06" w:rsidP="00D9112C">
      <w:pPr>
        <w:spacing w:after="0" w:line="240" w:lineRule="auto"/>
        <w:rPr>
          <w:rFonts w:ascii="BentonSans" w:hAnsi="BentonSans" w:cs="Times New Roman"/>
        </w:rPr>
      </w:pPr>
    </w:p>
    <w:p w14:paraId="27688173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  <w:b/>
        </w:rPr>
      </w:pPr>
      <w:r w:rsidRPr="00570EE9">
        <w:rPr>
          <w:rFonts w:ascii="BentonSans" w:hAnsi="BentonSans" w:cs="Times New Roman"/>
          <w:b/>
        </w:rPr>
        <w:t>What has your committee accomplished this year? (250 words)</w:t>
      </w:r>
    </w:p>
    <w:p w14:paraId="6F3AD0BF" w14:textId="77777777" w:rsidR="00EB1D06" w:rsidRPr="00570EE9" w:rsidRDefault="00EB1D06" w:rsidP="00D9112C">
      <w:pPr>
        <w:spacing w:after="0" w:line="240" w:lineRule="auto"/>
        <w:rPr>
          <w:rFonts w:ascii="BentonSans" w:hAnsi="BentonSans" w:cs="Times New Roman"/>
        </w:rPr>
      </w:pPr>
    </w:p>
    <w:p w14:paraId="15CABA80" w14:textId="77777777" w:rsidR="00EB1D06" w:rsidRPr="00570EE9" w:rsidRDefault="00945D19" w:rsidP="00D9112C">
      <w:pPr>
        <w:spacing w:after="0" w:line="240" w:lineRule="auto"/>
        <w:rPr>
          <w:rFonts w:ascii="BentonSans" w:hAnsi="BentonSans" w:cs="Times New Roman"/>
          <w:b/>
        </w:rPr>
      </w:pPr>
      <w:r w:rsidRPr="00570EE9">
        <w:rPr>
          <w:rFonts w:ascii="BentonSans" w:hAnsi="BentonSans" w:cs="Times New Roman"/>
        </w:rPr>
        <w:t xml:space="preserve"> </w:t>
      </w:r>
    </w:p>
    <w:p w14:paraId="1D618CC8" w14:textId="77777777" w:rsidR="00EB1D06" w:rsidRPr="00570EE9" w:rsidRDefault="00C85EAC" w:rsidP="00D9112C">
      <w:pPr>
        <w:spacing w:after="0" w:line="240" w:lineRule="auto"/>
        <w:rPr>
          <w:rFonts w:ascii="BentonSans" w:hAnsi="BentonSans" w:cs="Times New Roman"/>
          <w:b/>
        </w:rPr>
      </w:pPr>
      <w:r w:rsidRPr="00570EE9">
        <w:rPr>
          <w:rFonts w:ascii="BentonSans" w:hAnsi="BentonSans" w:cs="Times New Roman"/>
          <w:b/>
        </w:rPr>
        <w:t>How does the committee disseminate information to the IUSM community?</w:t>
      </w:r>
    </w:p>
    <w:p w14:paraId="426284AF" w14:textId="77777777" w:rsidR="00EB1D06" w:rsidRPr="00570EE9" w:rsidRDefault="00EB1D06" w:rsidP="00D9112C">
      <w:pPr>
        <w:spacing w:after="0" w:line="240" w:lineRule="auto"/>
        <w:rPr>
          <w:rFonts w:ascii="BentonSans" w:hAnsi="BentonSans" w:cs="Times New Roman"/>
        </w:rPr>
      </w:pPr>
    </w:p>
    <w:p w14:paraId="0BE46D7C" w14:textId="77777777" w:rsidR="00EB1D06" w:rsidRPr="00570EE9" w:rsidRDefault="00EB1D06" w:rsidP="00D9112C">
      <w:pPr>
        <w:spacing w:after="0" w:line="240" w:lineRule="auto"/>
        <w:rPr>
          <w:rFonts w:ascii="BentonSans" w:hAnsi="BentonSans" w:cs="Times New Roman"/>
        </w:rPr>
      </w:pPr>
    </w:p>
    <w:p w14:paraId="5548EEC9" w14:textId="77777777" w:rsidR="00D9112C" w:rsidRPr="00570EE9" w:rsidRDefault="00D9112C" w:rsidP="00D9112C">
      <w:pPr>
        <w:spacing w:after="0" w:line="240" w:lineRule="auto"/>
        <w:rPr>
          <w:rFonts w:ascii="BentonSans" w:hAnsi="BentonSans" w:cs="Times New Roman"/>
          <w:b/>
        </w:rPr>
      </w:pPr>
      <w:r w:rsidRPr="00570EE9">
        <w:rPr>
          <w:rFonts w:ascii="BentonSans" w:hAnsi="BentonSans" w:cs="Times New Roman"/>
          <w:b/>
        </w:rPr>
        <w:t>What goals does your committee have for the next academic year? How can the Faculty Steering Committee help you to accomplish those goals?  (150 words)</w:t>
      </w:r>
    </w:p>
    <w:p w14:paraId="69FD6C75" w14:textId="77777777" w:rsidR="00945D19" w:rsidRPr="00570EE9" w:rsidRDefault="00945D19" w:rsidP="00D9112C">
      <w:pPr>
        <w:spacing w:after="0" w:line="240" w:lineRule="auto"/>
        <w:rPr>
          <w:rFonts w:ascii="BentonSans" w:hAnsi="BentonSans" w:cs="Times New Roman"/>
          <w:b/>
        </w:rPr>
      </w:pPr>
    </w:p>
    <w:p w14:paraId="0ED66342" w14:textId="10E76937" w:rsidR="00666B09" w:rsidRPr="00570EE9" w:rsidRDefault="00666B09" w:rsidP="00AF1688">
      <w:pPr>
        <w:spacing w:after="0" w:line="240" w:lineRule="auto"/>
        <w:rPr>
          <w:rFonts w:ascii="BentonSans" w:hAnsi="BentonSans" w:cs="Times New Roman"/>
          <w:b/>
        </w:rPr>
      </w:pPr>
    </w:p>
    <w:sectPr w:rsidR="00666B09" w:rsidRPr="00570EE9" w:rsidSect="00EB1D06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19E3" w14:textId="77777777" w:rsidR="000E33BB" w:rsidRDefault="000E33BB" w:rsidP="00EB1D06">
      <w:pPr>
        <w:spacing w:after="0" w:line="240" w:lineRule="auto"/>
      </w:pPr>
      <w:r>
        <w:separator/>
      </w:r>
    </w:p>
  </w:endnote>
  <w:endnote w:type="continuationSeparator" w:id="0">
    <w:p w14:paraId="0C368FF0" w14:textId="77777777" w:rsidR="000E33BB" w:rsidRDefault="000E33BB" w:rsidP="00EB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">
    <w:panose1 w:val="02000504020000020004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53CB" w14:textId="77777777" w:rsidR="000E33BB" w:rsidRDefault="000E33BB" w:rsidP="00EB1D06">
      <w:pPr>
        <w:spacing w:after="0" w:line="240" w:lineRule="auto"/>
      </w:pPr>
      <w:r>
        <w:separator/>
      </w:r>
    </w:p>
  </w:footnote>
  <w:footnote w:type="continuationSeparator" w:id="0">
    <w:p w14:paraId="1457BCFD" w14:textId="77777777" w:rsidR="000E33BB" w:rsidRDefault="000E33BB" w:rsidP="00EB1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48"/>
    <w:rsid w:val="00057CFA"/>
    <w:rsid w:val="000C3159"/>
    <w:rsid w:val="000E33BB"/>
    <w:rsid w:val="00103067"/>
    <w:rsid w:val="0012455D"/>
    <w:rsid w:val="001B4FE9"/>
    <w:rsid w:val="001E6FCE"/>
    <w:rsid w:val="002316D1"/>
    <w:rsid w:val="00244F71"/>
    <w:rsid w:val="002E00BD"/>
    <w:rsid w:val="00322F48"/>
    <w:rsid w:val="003308F0"/>
    <w:rsid w:val="00527D70"/>
    <w:rsid w:val="0056780A"/>
    <w:rsid w:val="00570EE9"/>
    <w:rsid w:val="005774E0"/>
    <w:rsid w:val="005C6AC9"/>
    <w:rsid w:val="0062242D"/>
    <w:rsid w:val="00625539"/>
    <w:rsid w:val="0064304A"/>
    <w:rsid w:val="00666B09"/>
    <w:rsid w:val="0074481A"/>
    <w:rsid w:val="007A6ED4"/>
    <w:rsid w:val="00822A12"/>
    <w:rsid w:val="009149B9"/>
    <w:rsid w:val="00945D19"/>
    <w:rsid w:val="00967FF8"/>
    <w:rsid w:val="00977617"/>
    <w:rsid w:val="00A5047F"/>
    <w:rsid w:val="00AA651F"/>
    <w:rsid w:val="00AF1688"/>
    <w:rsid w:val="00B35320"/>
    <w:rsid w:val="00B5164C"/>
    <w:rsid w:val="00C11B2B"/>
    <w:rsid w:val="00C33732"/>
    <w:rsid w:val="00C760AE"/>
    <w:rsid w:val="00C85EAC"/>
    <w:rsid w:val="00CE24DF"/>
    <w:rsid w:val="00D06CC8"/>
    <w:rsid w:val="00D46B85"/>
    <w:rsid w:val="00D71F62"/>
    <w:rsid w:val="00D9112C"/>
    <w:rsid w:val="00DC1F75"/>
    <w:rsid w:val="00E104A8"/>
    <w:rsid w:val="00E66B89"/>
    <w:rsid w:val="00EA2A04"/>
    <w:rsid w:val="00EB1D06"/>
    <w:rsid w:val="00EC0556"/>
    <w:rsid w:val="00F407D7"/>
    <w:rsid w:val="21612C81"/>
    <w:rsid w:val="7523A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A0ABE3"/>
  <w15:docId w15:val="{2B9235BD-9951-4919-B498-359A8EB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F7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911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1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D06"/>
  </w:style>
  <w:style w:type="paragraph" w:styleId="Footer">
    <w:name w:val="footer"/>
    <w:basedOn w:val="Normal"/>
    <w:link w:val="FooterChar"/>
    <w:uiPriority w:val="99"/>
    <w:unhideWhenUsed/>
    <w:rsid w:val="00EB1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6f514-1136-416a-adfb-8fdef0906a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23A391EF65C4DAA67DD63A8B7D696" ma:contentTypeVersion="13" ma:contentTypeDescription="Create a new document." ma:contentTypeScope="" ma:versionID="a02bccad24c0b14df8826d6b29ec6bd5">
  <xsd:schema xmlns:xsd="http://www.w3.org/2001/XMLSchema" xmlns:xs="http://www.w3.org/2001/XMLSchema" xmlns:p="http://schemas.microsoft.com/office/2006/metadata/properties" xmlns:ns2="8df6f514-1136-416a-adfb-8fdef0906a76" xmlns:ns3="9ce3e074-e629-4ef5-a67b-cf926a07683d" targetNamespace="http://schemas.microsoft.com/office/2006/metadata/properties" ma:root="true" ma:fieldsID="a1f3e240edc4ebd35b65231e0180742b" ns2:_="" ns3:_="">
    <xsd:import namespace="8df6f514-1136-416a-adfb-8fdef0906a76"/>
    <xsd:import namespace="9ce3e074-e629-4ef5-a67b-cf926a076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6f514-1136-416a-adfb-8fdef0906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3e074-e629-4ef5-a67b-cf926a076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FCDC4-5401-422C-A344-574B71131FCD}">
  <ds:schemaRefs>
    <ds:schemaRef ds:uri="http://schemas.microsoft.com/office/2006/metadata/properties"/>
    <ds:schemaRef ds:uri="http://schemas.microsoft.com/office/infopath/2007/PartnerControls"/>
    <ds:schemaRef ds:uri="8df6f514-1136-416a-adfb-8fdef0906a76"/>
  </ds:schemaRefs>
</ds:datastoreItem>
</file>

<file path=customXml/itemProps2.xml><?xml version="1.0" encoding="utf-8"?>
<ds:datastoreItem xmlns:ds="http://schemas.openxmlformats.org/officeDocument/2006/customXml" ds:itemID="{464CF243-9720-4C0C-B5E1-2C3193954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1DFA7-02C7-4589-A2A0-EB1D5CF5A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6f514-1136-416a-adfb-8fdef0906a76"/>
    <ds:schemaRef ds:uri="9ce3e074-e629-4ef5-a67b-cf926a076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462</Characters>
  <Application>Microsoft Office Word</Application>
  <DocSecurity>0</DocSecurity>
  <Lines>30</Lines>
  <Paragraphs>12</Paragraphs>
  <ScaleCrop>false</ScaleCrop>
  <Company>IU School of Medicine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Darnall, Melody Lynn</dc:creator>
  <cp:lastModifiedBy>Banks, Julia</cp:lastModifiedBy>
  <cp:revision>6</cp:revision>
  <dcterms:created xsi:type="dcterms:W3CDTF">2022-07-29T17:20:00Z</dcterms:created>
  <dcterms:modified xsi:type="dcterms:W3CDTF">2024-09-11T19:42:00Z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0x0101003AC23A391EF65C4DAA67DD63A8B7D696</vt:lpwstr>
  </property>
  <property fmtid="{D5CDD505-2E9C-101B-9397-08002B2CF9AE}" pid="3" name="MediaServiceImageTags">
    <vt:lpwstr/>
  </property>
  <property fmtid="{D5CDD505-2E9C-101B-9397-08002B2CF9AE}" pid="4" name="GrammarlyDocumentId">
    <vt:lpwstr>4cd91c785390996ea6e22294d22dea077024f6b99510658384c90ee896f6554e</vt:lpwstr>
  </property>
</Properties>
</file>