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DE48" w14:textId="1AE42F0C" w:rsidR="00643E44" w:rsidRDefault="00973FAE">
      <w:pPr>
        <w:spacing w:before="552"/>
        <w:ind w:left="1229" w:right="2799"/>
        <w:rPr>
          <w:rFonts w:ascii="BentonSans Regular"/>
          <w:b/>
          <w:sz w:val="1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75033CA5" wp14:editId="183A6DF2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9144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14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1440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000"/>
                              </a:lnTo>
                              <a:lnTo>
                                <a:pt x="6858000" y="91440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04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30CDC" id="Graphic 1" o:spid="_x0000_s1026" style="position:absolute;margin-left:36pt;margin-top:36pt;width:540pt;height:10in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" path="m6858000,l,,,9144000r6858000,l6858000,xe" fillcolor="#a904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49894E3" wp14:editId="3C94963E">
                <wp:simplePos x="0" y="0"/>
                <wp:positionH relativeFrom="page">
                  <wp:posOffset>960119</wp:posOffset>
                </wp:positionH>
                <wp:positionV relativeFrom="page">
                  <wp:posOffset>8580069</wp:posOffset>
                </wp:positionV>
                <wp:extent cx="4183379" cy="14789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3379" cy="1478915"/>
                          <a:chOff x="0" y="0"/>
                          <a:chExt cx="4183379" cy="14789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80"/>
                            <a:ext cx="4183379" cy="809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5800" cy="147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478915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8330"/>
                                </a:lnTo>
                                <a:lnTo>
                                  <a:pt x="685800" y="1478330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9712" y="116683"/>
                            <a:ext cx="44640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" h="563880">
                                <a:moveTo>
                                  <a:pt x="300901" y="0"/>
                                </a:moveTo>
                                <a:lnTo>
                                  <a:pt x="146075" y="0"/>
                                </a:lnTo>
                                <a:lnTo>
                                  <a:pt x="146075" y="42430"/>
                                </a:lnTo>
                                <a:lnTo>
                                  <a:pt x="179082" y="42430"/>
                                </a:lnTo>
                                <a:lnTo>
                                  <a:pt x="179082" y="353644"/>
                                </a:lnTo>
                                <a:lnTo>
                                  <a:pt x="116306" y="353644"/>
                                </a:lnTo>
                                <a:lnTo>
                                  <a:pt x="116306" y="117348"/>
                                </a:lnTo>
                                <a:lnTo>
                                  <a:pt x="145643" y="117348"/>
                                </a:lnTo>
                                <a:lnTo>
                                  <a:pt x="145643" y="74904"/>
                                </a:lnTo>
                                <a:lnTo>
                                  <a:pt x="0" y="74904"/>
                                </a:lnTo>
                                <a:lnTo>
                                  <a:pt x="0" y="117348"/>
                                </a:lnTo>
                                <a:lnTo>
                                  <a:pt x="32905" y="117348"/>
                                </a:lnTo>
                                <a:lnTo>
                                  <a:pt x="32905" y="390982"/>
                                </a:lnTo>
                                <a:lnTo>
                                  <a:pt x="86436" y="445617"/>
                                </a:lnTo>
                                <a:lnTo>
                                  <a:pt x="179082" y="445617"/>
                                </a:lnTo>
                                <a:lnTo>
                                  <a:pt x="179082" y="508685"/>
                                </a:lnTo>
                                <a:lnTo>
                                  <a:pt x="146202" y="508685"/>
                                </a:lnTo>
                                <a:lnTo>
                                  <a:pt x="146202" y="563321"/>
                                </a:lnTo>
                                <a:lnTo>
                                  <a:pt x="300799" y="563321"/>
                                </a:lnTo>
                                <a:lnTo>
                                  <a:pt x="300799" y="508685"/>
                                </a:lnTo>
                                <a:lnTo>
                                  <a:pt x="267919" y="508685"/>
                                </a:lnTo>
                                <a:lnTo>
                                  <a:pt x="267919" y="445617"/>
                                </a:lnTo>
                                <a:lnTo>
                                  <a:pt x="359867" y="445617"/>
                                </a:lnTo>
                                <a:lnTo>
                                  <a:pt x="413410" y="390982"/>
                                </a:lnTo>
                                <a:lnTo>
                                  <a:pt x="413410" y="117348"/>
                                </a:lnTo>
                                <a:lnTo>
                                  <a:pt x="446379" y="117348"/>
                                </a:lnTo>
                                <a:lnTo>
                                  <a:pt x="446379" y="74904"/>
                                </a:lnTo>
                                <a:lnTo>
                                  <a:pt x="300659" y="74904"/>
                                </a:lnTo>
                                <a:lnTo>
                                  <a:pt x="300659" y="117348"/>
                                </a:lnTo>
                                <a:lnTo>
                                  <a:pt x="329996" y="117348"/>
                                </a:lnTo>
                                <a:lnTo>
                                  <a:pt x="329996" y="353644"/>
                                </a:lnTo>
                                <a:lnTo>
                                  <a:pt x="267919" y="353644"/>
                                </a:lnTo>
                                <a:lnTo>
                                  <a:pt x="267919" y="42430"/>
                                </a:lnTo>
                                <a:lnTo>
                                  <a:pt x="300901" y="42430"/>
                                </a:lnTo>
                                <a:lnTo>
                                  <a:pt x="30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2E8B5" id="Group 2" o:spid="_x0000_s1026" style="position:absolute;margin-left:75.6pt;margin-top:675.6pt;width:329.4pt;height:116.45pt;z-index:15729152;mso-wrap-distance-left:0;mso-wrap-distance-right:0;mso-position-horizontal-relative:page;mso-position-vertical-relative:page" coordsize="41833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74;width:41833;height:8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">
                  <v:imagedata r:id="rId6" o:title=""/>
                </v:shape>
                <v:shape id="Graphic 4" o:spid="_x0000_s1028" style="position:absolute;width:6858;height:14789;visibility:visible;mso-wrap-style:square;v-text-anchor:top" coordsize="685800,147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" path="m685800,l,,,1478330r685800,l685800,xe" stroked="f">
                  <v:path arrowok="t"/>
                </v:shape>
                <v:shape id="Graphic 5" o:spid="_x0000_s1029" style="position:absolute;left:1197;top:1166;width:4464;height:5639;visibility:visible;mso-wrap-style:square;v-text-anchor:top" coordsize="44640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" path="m300901,l146075,r,42430l179082,42430r,311214l116306,353644r,-236296l145643,117348r,-42444l,74904r,42444l32905,117348r,273634l86436,445617r92646,l179082,508685r-32880,l146202,563321r154597,l300799,508685r-32880,l267919,445617r91948,l413410,390982r,-273634l446379,117348r,-42444l300659,74904r,42444l329996,117348r,236296l267919,353644r,-311214l300901,42430,300901,xe" fillcolor="#a904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B5490D5" wp14:editId="6644F9B8">
                <wp:simplePos x="0" y="0"/>
                <wp:positionH relativeFrom="page">
                  <wp:posOffset>6025896</wp:posOffset>
                </wp:positionH>
                <wp:positionV relativeFrom="page">
                  <wp:posOffset>8277602</wp:posOffset>
                </wp:positionV>
                <wp:extent cx="1350645" cy="13862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0645" cy="138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0645" h="1386205">
                              <a:moveTo>
                                <a:pt x="1350035" y="0"/>
                              </a:moveTo>
                              <a:lnTo>
                                <a:pt x="0" y="1385938"/>
                              </a:lnTo>
                              <a:lnTo>
                                <a:pt x="1350035" y="1385938"/>
                              </a:lnTo>
                              <a:lnTo>
                                <a:pt x="1350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7732" id="Graphic 6" o:spid="_x0000_s1026" style="position:absolute;margin-left:474.5pt;margin-top:651.8pt;width:106.35pt;height:10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645,138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" path="m1350035,l,1385938r1350035,l1350035,x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BentonSans Regular"/>
          <w:b/>
          <w:color w:val="FFFFFF"/>
          <w:spacing w:val="-2"/>
          <w:sz w:val="140"/>
        </w:rPr>
        <w:t>Adjunct</w:t>
      </w:r>
      <w:r w:rsidR="005F3C1B">
        <w:rPr>
          <w:rFonts w:ascii="BentonSans Regular"/>
          <w:b/>
          <w:color w:val="FFFFFF"/>
          <w:spacing w:val="-2"/>
          <w:sz w:val="140"/>
        </w:rPr>
        <w:t xml:space="preserve"> and Affiliate</w:t>
      </w:r>
      <w:r>
        <w:rPr>
          <w:rFonts w:ascii="BentonSans Regular"/>
          <w:b/>
          <w:color w:val="FFFFFF"/>
          <w:spacing w:val="-2"/>
          <w:sz w:val="140"/>
        </w:rPr>
        <w:t xml:space="preserve"> </w:t>
      </w:r>
      <w:r>
        <w:rPr>
          <w:rFonts w:ascii="BentonSans Regular"/>
          <w:b/>
          <w:color w:val="FFFFFF"/>
          <w:spacing w:val="-91"/>
          <w:sz w:val="140"/>
        </w:rPr>
        <w:t>F</w:t>
      </w:r>
      <w:r>
        <w:rPr>
          <w:rFonts w:ascii="BentonSans Regular"/>
          <w:b/>
          <w:color w:val="FFFFFF"/>
          <w:spacing w:val="12"/>
          <w:sz w:val="140"/>
        </w:rPr>
        <w:t>acul</w:t>
      </w:r>
      <w:r>
        <w:rPr>
          <w:rFonts w:ascii="BentonSans Regular"/>
          <w:b/>
          <w:color w:val="FFFFFF"/>
          <w:spacing w:val="16"/>
          <w:sz w:val="140"/>
        </w:rPr>
        <w:t>t</w:t>
      </w:r>
      <w:r>
        <w:rPr>
          <w:rFonts w:ascii="BentonSans Regular"/>
          <w:b/>
          <w:color w:val="FFFFFF"/>
          <w:spacing w:val="12"/>
          <w:sz w:val="140"/>
        </w:rPr>
        <w:t>y</w:t>
      </w:r>
      <w:r>
        <w:rPr>
          <w:rFonts w:ascii="BentonSans Regular"/>
          <w:b/>
          <w:color w:val="FFFFFF"/>
          <w:spacing w:val="-3"/>
          <w:sz w:val="140"/>
        </w:rPr>
        <w:t xml:space="preserve"> </w:t>
      </w:r>
      <w:r>
        <w:rPr>
          <w:rFonts w:ascii="BentonSans Regular"/>
          <w:b/>
          <w:color w:val="FFFFFF"/>
          <w:sz w:val="140"/>
        </w:rPr>
        <w:t>Benefits</w:t>
      </w:r>
      <w:r>
        <w:rPr>
          <w:rFonts w:ascii="BentonSans Regular"/>
          <w:b/>
          <w:color w:val="FFFFFF"/>
          <w:spacing w:val="-95"/>
          <w:sz w:val="140"/>
        </w:rPr>
        <w:t xml:space="preserve"> </w:t>
      </w:r>
      <w:r>
        <w:rPr>
          <w:rFonts w:ascii="BentonSans Regular"/>
          <w:b/>
          <w:color w:val="FFFFFF"/>
          <w:sz w:val="140"/>
        </w:rPr>
        <w:t xml:space="preserve">&amp; </w:t>
      </w:r>
      <w:r>
        <w:rPr>
          <w:rFonts w:ascii="BentonSans Regular"/>
          <w:b/>
          <w:color w:val="FFFFFF"/>
          <w:spacing w:val="-6"/>
          <w:sz w:val="140"/>
        </w:rPr>
        <w:t>Resources</w:t>
      </w:r>
    </w:p>
    <w:p w14:paraId="24A95A7B" w14:textId="77777777" w:rsidR="00643E44" w:rsidRDefault="00643E44">
      <w:pPr>
        <w:rPr>
          <w:rFonts w:ascii="BentonSans Regular"/>
          <w:sz w:val="140"/>
        </w:rPr>
        <w:sectPr w:rsidR="00643E44">
          <w:type w:val="continuous"/>
          <w:pgSz w:w="12240" w:h="15840"/>
          <w:pgMar w:top="1820" w:right="860" w:bottom="0" w:left="200" w:header="720" w:footer="720" w:gutter="0"/>
          <w:cols w:space="720"/>
        </w:sectPr>
      </w:pPr>
    </w:p>
    <w:p w14:paraId="1000F0DC" w14:textId="77777777" w:rsidR="00643E44" w:rsidRDefault="00973FAE">
      <w:pPr>
        <w:pStyle w:val="BodyText"/>
        <w:rPr>
          <w:rFonts w:ascii="BentonSans Regular"/>
          <w:b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7F2CE67A" wp14:editId="7892BF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22500" cy="100584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2500" cy="10058400"/>
                          <a:chOff x="0" y="0"/>
                          <a:chExt cx="2222500" cy="10058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2225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0" h="10058400">
                                <a:moveTo>
                                  <a:pt x="0" y="10058400"/>
                                </a:moveTo>
                                <a:lnTo>
                                  <a:pt x="2221992" y="10058400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2023" y="910893"/>
                            <a:ext cx="15220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6E3BB" w14:textId="77777777" w:rsidR="00643E44" w:rsidRDefault="00973FAE">
                              <w:pPr>
                                <w:spacing w:before="4" w:line="28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36"/>
                                  <w:sz w:val="24"/>
                                </w:rPr>
                                <w:t>INTR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2"/>
                                  <w:sz w:val="24"/>
                                </w:rPr>
                                <w:t xml:space="preserve">TION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CE67A" id="Group 7" o:spid="_x0000_s1026" style="position:absolute;margin-left:0;margin-top:0;width:175pt;height:11in;z-index:15730688;mso-wrap-distance-left:0;mso-wrap-distance-right:0;mso-position-horizontal-relative:page;mso-position-vertical-relative:page" coordsize="222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">
                <v:shape id="Graphic 8" o:spid="_x0000_s1027" style="position:absolute;width:22225;height:100584;visibility:visible;mso-wrap-style:square;v-text-anchor:top" coordsize="22225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" path="m,10058400r2221992,l2221992,,,,,10058400xe" fillcolor="#a9043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920;top:9108;width:1522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C6E3BB" w14:textId="77777777" w:rsidR="00643E44" w:rsidRDefault="00973FAE">
                        <w:pPr>
                          <w:spacing w:before="4" w:line="28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36"/>
                            <w:sz w:val="24"/>
                          </w:rPr>
                          <w:t>INTR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4"/>
                            <w:sz w:val="24"/>
                          </w:rPr>
                          <w:t>OD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2"/>
                            <w:sz w:val="24"/>
                          </w:rPr>
                          <w:t xml:space="preserve">TION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F24E90A" w14:textId="77777777" w:rsidR="00643E44" w:rsidRDefault="00643E44">
      <w:pPr>
        <w:pStyle w:val="BodyText"/>
        <w:spacing w:before="132"/>
        <w:rPr>
          <w:rFonts w:ascii="BentonSans Regular"/>
          <w:b/>
          <w:sz w:val="40"/>
        </w:rPr>
      </w:pPr>
    </w:p>
    <w:p w14:paraId="160CD231" w14:textId="77777777" w:rsidR="00643E44" w:rsidRDefault="00973FAE">
      <w:pPr>
        <w:ind w:left="4030" w:right="214"/>
        <w:rPr>
          <w:rFonts w:ascii="BentonSans Regular" w:hAnsi="BentonSans Regular"/>
          <w:b/>
          <w:sz w:val="40"/>
        </w:rPr>
      </w:pPr>
      <w:r>
        <w:rPr>
          <w:rFonts w:ascii="BentonSans Regular" w:hAnsi="BentonSans Regular"/>
          <w:b/>
          <w:color w:val="231F20"/>
          <w:sz w:val="40"/>
        </w:rPr>
        <w:t>Indiana University School of Medicine has a long-established and strong tradition of volunteer faculty</w:t>
      </w:r>
      <w:r>
        <w:rPr>
          <w:rFonts w:ascii="BentonSans Regular" w:hAnsi="BentonSans Regular"/>
          <w:b/>
          <w:color w:val="231F20"/>
          <w:spacing w:val="-21"/>
          <w:sz w:val="40"/>
        </w:rPr>
        <w:t xml:space="preserve"> </w:t>
      </w:r>
      <w:r>
        <w:rPr>
          <w:rFonts w:ascii="BentonSans Regular" w:hAnsi="BentonSans Regular"/>
          <w:b/>
          <w:color w:val="231F20"/>
          <w:sz w:val="40"/>
        </w:rPr>
        <w:t>participation</w:t>
      </w:r>
      <w:r>
        <w:rPr>
          <w:rFonts w:ascii="BentonSans Regular" w:hAnsi="BentonSans Regular"/>
          <w:b/>
          <w:color w:val="231F20"/>
          <w:spacing w:val="-21"/>
          <w:sz w:val="40"/>
        </w:rPr>
        <w:t xml:space="preserve"> </w:t>
      </w:r>
      <w:r>
        <w:rPr>
          <w:rFonts w:ascii="BentonSans Regular" w:hAnsi="BentonSans Regular"/>
          <w:b/>
          <w:color w:val="231F20"/>
          <w:sz w:val="40"/>
        </w:rPr>
        <w:t>in</w:t>
      </w:r>
      <w:r>
        <w:rPr>
          <w:rFonts w:ascii="BentonSans Regular" w:hAnsi="BentonSans Regular"/>
          <w:b/>
          <w:color w:val="231F20"/>
          <w:spacing w:val="-21"/>
          <w:sz w:val="40"/>
        </w:rPr>
        <w:t xml:space="preserve"> </w:t>
      </w:r>
      <w:r>
        <w:rPr>
          <w:rFonts w:ascii="BentonSans Regular" w:hAnsi="BentonSans Regular"/>
          <w:b/>
          <w:color w:val="231F20"/>
          <w:sz w:val="40"/>
        </w:rPr>
        <w:t>the</w:t>
      </w:r>
      <w:r>
        <w:rPr>
          <w:rFonts w:ascii="BentonSans Regular" w:hAnsi="BentonSans Regular"/>
          <w:b/>
          <w:color w:val="231F20"/>
          <w:spacing w:val="-21"/>
          <w:sz w:val="40"/>
        </w:rPr>
        <w:t xml:space="preserve"> </w:t>
      </w:r>
      <w:r>
        <w:rPr>
          <w:rFonts w:ascii="BentonSans Regular" w:hAnsi="BentonSans Regular"/>
          <w:b/>
          <w:color w:val="231F20"/>
          <w:sz w:val="40"/>
        </w:rPr>
        <w:t xml:space="preserve">school’s missions, especially in educational </w:t>
      </w:r>
      <w:r>
        <w:rPr>
          <w:rFonts w:ascii="BentonSans Regular" w:hAnsi="BentonSans Regular"/>
          <w:b/>
          <w:color w:val="231F20"/>
          <w:spacing w:val="-2"/>
          <w:sz w:val="40"/>
        </w:rPr>
        <w:t>programs.</w:t>
      </w:r>
    </w:p>
    <w:p w14:paraId="04E86610" w14:textId="4EEE3577" w:rsidR="00643E44" w:rsidRDefault="00973FAE">
      <w:pPr>
        <w:pStyle w:val="Heading1"/>
        <w:spacing w:before="305"/>
        <w:ind w:left="4030" w:right="214"/>
      </w:pPr>
      <w:r>
        <w:rPr>
          <w:color w:val="A90433"/>
        </w:rPr>
        <w:t>Adjunct</w:t>
      </w:r>
      <w:r>
        <w:rPr>
          <w:color w:val="A90433"/>
          <w:spacing w:val="-19"/>
        </w:rPr>
        <w:t xml:space="preserve"> </w:t>
      </w:r>
      <w:r w:rsidR="005F3C1B">
        <w:rPr>
          <w:color w:val="A90433"/>
          <w:spacing w:val="-19"/>
        </w:rPr>
        <w:t xml:space="preserve">and Affiliate </w:t>
      </w:r>
      <w:r>
        <w:rPr>
          <w:color w:val="A90433"/>
        </w:rPr>
        <w:t xml:space="preserve">Faculty </w:t>
      </w:r>
      <w:r>
        <w:rPr>
          <w:color w:val="A90433"/>
          <w:spacing w:val="-2"/>
        </w:rPr>
        <w:t>Resources</w:t>
      </w:r>
    </w:p>
    <w:p w14:paraId="62A0397E" w14:textId="5562FDB6" w:rsidR="00643E44" w:rsidRDefault="00973FAE">
      <w:pPr>
        <w:pStyle w:val="BodyText"/>
        <w:ind w:left="4029" w:right="214"/>
        <w:rPr>
          <w:rFonts w:ascii="BentonSans Regular" w:hAnsi="BentonSans Regular"/>
        </w:rPr>
      </w:pPr>
      <w:r>
        <w:rPr>
          <w:rFonts w:ascii="BentonSans Regular" w:hAnsi="BentonSans Regular"/>
          <w:color w:val="231F20"/>
        </w:rPr>
        <w:t xml:space="preserve">The 3,000 IU School of Medicine adjunct </w:t>
      </w:r>
      <w:r w:rsidR="005F3C1B">
        <w:rPr>
          <w:rFonts w:ascii="BentonSans Regular" w:hAnsi="BentonSans Regular"/>
          <w:color w:val="231F20"/>
        </w:rPr>
        <w:t xml:space="preserve">and affiliate </w:t>
      </w:r>
      <w:r w:rsidR="005F3C1B" w:rsidRPr="005F3C1B">
        <w:rPr>
          <w:rFonts w:ascii="BentonSans Regular" w:hAnsi="BentonSans Regular"/>
          <w:color w:val="231F20"/>
        </w:rPr>
        <w:t xml:space="preserve">(volunteer and teaching part-time) </w:t>
      </w:r>
      <w:r w:rsidR="005F3C1B">
        <w:rPr>
          <w:rFonts w:ascii="BentonSans Regular" w:hAnsi="BentonSans Regular"/>
          <w:color w:val="231F20"/>
        </w:rPr>
        <w:t xml:space="preserve">faculty </w:t>
      </w:r>
      <w:r>
        <w:rPr>
          <w:rFonts w:ascii="BentonSans Regular" w:hAnsi="BentonSans Regular"/>
          <w:color w:val="231F20"/>
        </w:rPr>
        <w:t>members constitute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a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major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component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of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 w:rsidR="005F3C1B">
        <w:rPr>
          <w:rFonts w:ascii="BentonSans Regular" w:hAnsi="BentonSans Regular"/>
          <w:color w:val="231F20"/>
          <w:spacing w:val="-5"/>
        </w:rPr>
        <w:t xml:space="preserve">the </w:t>
      </w:r>
      <w:r>
        <w:rPr>
          <w:rFonts w:ascii="BentonSans Regular" w:hAnsi="BentonSans Regular"/>
          <w:color w:val="231F20"/>
        </w:rPr>
        <w:t>IU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School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of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Medicine</w:t>
      </w:r>
      <w:r>
        <w:rPr>
          <w:rFonts w:ascii="BentonSans Regular" w:hAnsi="BentonSans Regular"/>
          <w:color w:val="231F20"/>
          <w:spacing w:val="-5"/>
        </w:rPr>
        <w:t xml:space="preserve"> </w:t>
      </w:r>
      <w:r>
        <w:rPr>
          <w:rFonts w:ascii="BentonSans Regular" w:hAnsi="BentonSans Regular"/>
          <w:color w:val="231F20"/>
        </w:rPr>
        <w:t>faculty</w:t>
      </w:r>
      <w:r w:rsidR="005F3C1B">
        <w:rPr>
          <w:rFonts w:ascii="BentonSans Regular" w:hAnsi="BentonSans Regular"/>
          <w:color w:val="231F20"/>
        </w:rPr>
        <w:t>. They are</w:t>
      </w:r>
      <w:r>
        <w:rPr>
          <w:rFonts w:ascii="BentonSans Regular" w:hAnsi="BentonSans Regular"/>
          <w:color w:val="231F20"/>
        </w:rPr>
        <w:t xml:space="preserve"> critical to the school’s mission.</w:t>
      </w:r>
      <w:r>
        <w:rPr>
          <w:rFonts w:ascii="BentonSans Regular" w:hAnsi="BentonSans Regular"/>
          <w:color w:val="231F20"/>
          <w:spacing w:val="-2"/>
        </w:rPr>
        <w:t xml:space="preserve"> </w:t>
      </w:r>
      <w:r>
        <w:rPr>
          <w:rFonts w:ascii="BentonSans Regular" w:hAnsi="BentonSans Regular"/>
          <w:color w:val="231F20"/>
        </w:rPr>
        <w:t>This document is meant to share some of the benefits of being an IU School of Medicine adjunct</w:t>
      </w:r>
      <w:r w:rsidR="005F3C1B">
        <w:rPr>
          <w:rFonts w:ascii="BentonSans Regular" w:hAnsi="BentonSans Regular"/>
          <w:color w:val="231F20"/>
        </w:rPr>
        <w:t xml:space="preserve"> or </w:t>
      </w:r>
      <w:r w:rsidR="009312A8">
        <w:rPr>
          <w:rFonts w:ascii="BentonSans Regular" w:hAnsi="BentonSans Regular"/>
          <w:color w:val="231F20"/>
        </w:rPr>
        <w:t>affiliate</w:t>
      </w:r>
      <w:r w:rsidR="005F3C1B">
        <w:rPr>
          <w:rFonts w:ascii="BentonSans Regular" w:hAnsi="BentonSans Regular"/>
          <w:color w:val="231F20"/>
        </w:rPr>
        <w:t xml:space="preserve"> </w:t>
      </w:r>
      <w:r>
        <w:rPr>
          <w:rFonts w:ascii="BentonSans Regular" w:hAnsi="BentonSans Regular"/>
          <w:color w:val="231F20"/>
        </w:rPr>
        <w:t>faculty member and facilitate your access to valuable resources.</w:t>
      </w:r>
    </w:p>
    <w:p w14:paraId="37CA9421" w14:textId="77777777" w:rsidR="00643E44" w:rsidRDefault="00973FAE">
      <w:pPr>
        <w:spacing w:before="280" w:line="237" w:lineRule="auto"/>
        <w:ind w:left="4030" w:right="111"/>
        <w:jc w:val="both"/>
        <w:rPr>
          <w:rFonts w:ascii="BentonSans Regular"/>
          <w:sz w:val="24"/>
        </w:rPr>
      </w:pPr>
      <w:r>
        <w:rPr>
          <w:rFonts w:ascii="BentonSans Regular"/>
          <w:b/>
          <w:color w:val="231F20"/>
          <w:sz w:val="24"/>
        </w:rPr>
        <w:t xml:space="preserve">Commitment to the IU School of Medicine Honor Code </w:t>
      </w:r>
      <w:r>
        <w:rPr>
          <w:rFonts w:ascii="BentonSans Regular"/>
          <w:color w:val="231F20"/>
          <w:sz w:val="24"/>
        </w:rPr>
        <w:t>Serve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as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a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role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model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of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professionalism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by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upholding</w:t>
      </w:r>
      <w:r>
        <w:rPr>
          <w:rFonts w:ascii="BentonSans Regular"/>
          <w:color w:val="231F20"/>
          <w:spacing w:val="40"/>
          <w:sz w:val="24"/>
        </w:rPr>
        <w:t xml:space="preserve"> </w:t>
      </w:r>
      <w:r>
        <w:rPr>
          <w:rFonts w:ascii="BentonSans Regular"/>
          <w:color w:val="231F20"/>
          <w:sz w:val="24"/>
        </w:rPr>
        <w:t>the</w:t>
      </w:r>
      <w:r>
        <w:rPr>
          <w:rFonts w:ascii="BentonSans Regular"/>
          <w:color w:val="231F20"/>
          <w:spacing w:val="40"/>
          <w:sz w:val="24"/>
        </w:rPr>
        <w:t xml:space="preserve"> </w:t>
      </w:r>
      <w:hyperlink r:id="rId7">
        <w:r>
          <w:rPr>
            <w:rFonts w:ascii="BentonSans Regular"/>
            <w:color w:val="005B94"/>
            <w:sz w:val="24"/>
            <w:u w:val="single" w:color="005B94"/>
          </w:rPr>
          <w:t>IU School of Medicine Honor Code</w:t>
        </w:r>
      </w:hyperlink>
      <w:r>
        <w:rPr>
          <w:rFonts w:ascii="BentonSans Regular"/>
          <w:color w:val="231F20"/>
          <w:sz w:val="24"/>
        </w:rPr>
        <w:t>.</w:t>
      </w:r>
    </w:p>
    <w:p w14:paraId="71A18B67" w14:textId="77777777" w:rsidR="00643E44" w:rsidRDefault="00643E44">
      <w:pPr>
        <w:pStyle w:val="BodyText"/>
        <w:rPr>
          <w:rFonts w:ascii="BentonSans Regular"/>
          <w:sz w:val="20"/>
        </w:rPr>
      </w:pPr>
    </w:p>
    <w:p w14:paraId="5D6DF151" w14:textId="77777777" w:rsidR="00643E44" w:rsidRDefault="00973FAE">
      <w:pPr>
        <w:pStyle w:val="BodyText"/>
        <w:spacing w:before="235"/>
        <w:rPr>
          <w:rFonts w:ascii="BentonSans Regular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DB6B6E" wp14:editId="6CB528CF">
                <wp:simplePos x="0" y="0"/>
                <wp:positionH relativeFrom="page">
                  <wp:posOffset>2689098</wp:posOffset>
                </wp:positionH>
                <wp:positionV relativeFrom="paragraph">
                  <wp:posOffset>335915</wp:posOffset>
                </wp:positionV>
                <wp:extent cx="4378960" cy="330072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8960" cy="330072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A904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09EB6" w14:textId="77777777" w:rsidR="00643E44" w:rsidRDefault="00973F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9"/>
                              </w:tabs>
                              <w:spacing w:before="158" w:line="331" w:lineRule="exact"/>
                              <w:ind w:left="539" w:hanging="359"/>
                              <w:rPr>
                                <w:rFonts w:ascii="BentonSans Regula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pacing w:val="-2"/>
                                <w:sz w:val="28"/>
                              </w:rPr>
                              <w:t>Resources</w:t>
                            </w:r>
                          </w:p>
                          <w:p w14:paraId="63B563B6" w14:textId="29ED3510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spacing w:line="283" w:lineRule="exact"/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Faculty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Affairs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1"/>
                              </w:rPr>
                              <w:t xml:space="preserve"> </w:t>
                            </w:r>
                            <w:r w:rsidR="005F3C1B"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 xml:space="preserve">and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Development</w:t>
                            </w:r>
                          </w:p>
                          <w:p w14:paraId="40BF34C7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73"/>
                              </w:tabs>
                              <w:ind w:left="673" w:hanging="133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TeachingPhysician.org</w:t>
                            </w:r>
                          </w:p>
                          <w:p w14:paraId="02589335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 xml:space="preserve">Curriculum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Resources</w:t>
                            </w:r>
                          </w:p>
                          <w:p w14:paraId="1B1414B9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spacing w:before="48"/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Continuing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Medical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Education</w:t>
                            </w:r>
                          </w:p>
                          <w:p w14:paraId="6C6BC716" w14:textId="0C1961B6" w:rsidR="00643E44" w:rsidRDefault="00973FA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39"/>
                              </w:tabs>
                              <w:spacing w:before="11" w:line="331" w:lineRule="exact"/>
                              <w:ind w:left="539" w:hanging="359"/>
                              <w:rPr>
                                <w:rFonts w:ascii="BentonSans Regula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Faculty</w:t>
                            </w: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b/>
                                <w:color w:val="A90433"/>
                                <w:spacing w:val="-2"/>
                                <w:sz w:val="28"/>
                              </w:rPr>
                              <w:t>Resources</w:t>
                            </w:r>
                          </w:p>
                          <w:p w14:paraId="7DC18B94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spacing w:line="283" w:lineRule="exact"/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IU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Email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Account</w:t>
                            </w:r>
                          </w:p>
                          <w:p w14:paraId="05149EE3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Crimson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4"/>
                              </w:rPr>
                              <w:t>Card</w:t>
                            </w:r>
                          </w:p>
                          <w:p w14:paraId="03201028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1"/>
                              </w:tabs>
                              <w:spacing w:before="48"/>
                              <w:ind w:hanging="141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Ruth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Lilly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Medical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 xml:space="preserve"> Library</w:t>
                            </w:r>
                          </w:p>
                          <w:p w14:paraId="00189006" w14:textId="729885C0" w:rsidR="00643E44" w:rsidRPr="009312A8" w:rsidRDefault="00973FAE" w:rsidP="009312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" w:line="331" w:lineRule="exact"/>
                              <w:rPr>
                                <w:rFonts w:ascii="BentonSans Regular"/>
                                <w:b/>
                                <w:sz w:val="28"/>
                              </w:rPr>
                            </w:pP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IU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Sponsored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Software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z w:val="28"/>
                              </w:rPr>
                              <w:t>and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9312A8">
                              <w:rPr>
                                <w:rFonts w:ascii="BentonSans Regular"/>
                                <w:b/>
                                <w:color w:val="A90433"/>
                                <w:spacing w:val="-2"/>
                                <w:sz w:val="28"/>
                              </w:rPr>
                              <w:t>Programs</w:t>
                            </w:r>
                          </w:p>
                          <w:p w14:paraId="4959E037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0"/>
                              </w:tabs>
                              <w:spacing w:line="283" w:lineRule="exact"/>
                              <w:ind w:left="680" w:hanging="140"/>
                              <w:rPr>
                                <w:rFonts w:ascii="BentonSans Regular" w:hAnsi="BentonSans Regular"/>
                              </w:rPr>
                            </w:pPr>
                            <w:proofErr w:type="spellStart"/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IUanyWare</w:t>
                            </w:r>
                            <w:proofErr w:type="spellEnd"/>
                          </w:p>
                          <w:p w14:paraId="17FB8B00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0"/>
                              </w:tabs>
                              <w:ind w:left="680" w:hanging="14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 xml:space="preserve">OneDrive @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5"/>
                              </w:rPr>
                              <w:t>IU</w:t>
                            </w:r>
                          </w:p>
                          <w:p w14:paraId="28102C8F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0"/>
                              </w:tabs>
                              <w:ind w:left="680" w:hanging="14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MedHub</w:t>
                            </w:r>
                          </w:p>
                          <w:p w14:paraId="0F8A2E36" w14:textId="77777777" w:rsidR="00643E44" w:rsidRDefault="00973FAE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80"/>
                              </w:tabs>
                              <w:ind w:left="680" w:hanging="14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Canvas</w:t>
                            </w:r>
                          </w:p>
                          <w:p w14:paraId="431B934D" w14:textId="22CE14A6" w:rsidR="00643E44" w:rsidRDefault="00973FAE" w:rsidP="005F3C1B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674"/>
                                <w:tab w:val="left" w:pos="679"/>
                              </w:tabs>
                              <w:ind w:left="674" w:right="1890" w:hanging="135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ab/>
                              <w:t>Access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and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</w:rPr>
                              <w:t>Security</w:t>
                            </w:r>
                            <w:r w:rsidR="005F3C1B">
                              <w:rPr>
                                <w:rFonts w:ascii="BentonSans Regular" w:hAnsi="BentonSans Regular"/>
                                <w:color w:val="A90433"/>
                              </w:rPr>
                              <w:t xml:space="preserve"> I</w:t>
                            </w:r>
                            <w:r>
                              <w:rPr>
                                <w:rFonts w:ascii="BentonSans Regular" w:hAnsi="BentonSans Regular"/>
                                <w:color w:val="A90433"/>
                                <w:spacing w:val="-2"/>
                              </w:rPr>
                              <w:t>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6B6E" id="Textbox 10" o:spid="_x0000_s1029" type="#_x0000_t202" style="position:absolute;margin-left:211.75pt;margin-top:26.45pt;width:344.8pt;height:259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" filled="f" strokecolor="#a90433" strokeweight="3pt">
                <v:path arrowok="t"/>
                <v:textbox inset="0,0,0,0">
                  <w:txbxContent>
                    <w:p w14:paraId="26609EB6" w14:textId="77777777" w:rsidR="00643E44" w:rsidRDefault="00973F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39"/>
                        </w:tabs>
                        <w:spacing w:before="158" w:line="331" w:lineRule="exact"/>
                        <w:ind w:left="539" w:hanging="359"/>
                        <w:rPr>
                          <w:rFonts w:ascii="BentonSans Regular"/>
                          <w:b/>
                          <w:sz w:val="28"/>
                        </w:rPr>
                      </w:pPr>
                      <w:r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Educational</w:t>
                      </w:r>
                      <w:r>
                        <w:rPr>
                          <w:rFonts w:ascii="BentonSans Regular"/>
                          <w:b/>
                          <w:color w:val="A90433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b/>
                          <w:color w:val="A90433"/>
                          <w:spacing w:val="-2"/>
                          <w:sz w:val="28"/>
                        </w:rPr>
                        <w:t>Resources</w:t>
                      </w:r>
                    </w:p>
                    <w:p w14:paraId="63B563B6" w14:textId="29ED3510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spacing w:line="283" w:lineRule="exact"/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Faculty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Affairs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1"/>
                        </w:rPr>
                        <w:t xml:space="preserve"> </w:t>
                      </w:r>
                      <w:r w:rsidR="005F3C1B"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 xml:space="preserve">and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Professional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Development</w:t>
                      </w:r>
                    </w:p>
                    <w:p w14:paraId="40BF34C7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73"/>
                        </w:tabs>
                        <w:ind w:left="673" w:hanging="133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TeachingPhysician.org</w:t>
                      </w:r>
                    </w:p>
                    <w:p w14:paraId="02589335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 xml:space="preserve">Curriculum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Resources</w:t>
                      </w:r>
                    </w:p>
                    <w:p w14:paraId="1B1414B9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spacing w:before="48"/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>Continuing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Medical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Education</w:t>
                      </w:r>
                    </w:p>
                    <w:p w14:paraId="6C6BC716" w14:textId="0C1961B6" w:rsidR="00643E44" w:rsidRDefault="00973FA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39"/>
                        </w:tabs>
                        <w:spacing w:before="11" w:line="331" w:lineRule="exact"/>
                        <w:ind w:left="539" w:hanging="359"/>
                        <w:rPr>
                          <w:rFonts w:ascii="BentonSans Regular"/>
                          <w:b/>
                          <w:sz w:val="28"/>
                        </w:rPr>
                      </w:pPr>
                      <w:r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Faculty</w:t>
                      </w:r>
                      <w:r>
                        <w:rPr>
                          <w:rFonts w:ascii="BentonSans Regular"/>
                          <w:b/>
                          <w:color w:val="A90433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b/>
                          <w:color w:val="A90433"/>
                          <w:spacing w:val="-2"/>
                          <w:sz w:val="28"/>
                        </w:rPr>
                        <w:t>Resources</w:t>
                      </w:r>
                    </w:p>
                    <w:p w14:paraId="7DC18B94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spacing w:line="283" w:lineRule="exact"/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>IU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Email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9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Account</w:t>
                      </w:r>
                    </w:p>
                    <w:p w14:paraId="05149EE3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>Crimson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4"/>
                        </w:rPr>
                        <w:t>Card</w:t>
                      </w:r>
                    </w:p>
                    <w:p w14:paraId="03201028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1"/>
                        </w:tabs>
                        <w:spacing w:before="48"/>
                        <w:ind w:hanging="141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>Ruth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Lilly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Medical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 xml:space="preserve"> Library</w:t>
                      </w:r>
                    </w:p>
                    <w:p w14:paraId="00189006" w14:textId="729885C0" w:rsidR="00643E44" w:rsidRPr="009312A8" w:rsidRDefault="00973FAE" w:rsidP="00931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" w:line="331" w:lineRule="exact"/>
                        <w:rPr>
                          <w:rFonts w:ascii="BentonSans Regular"/>
                          <w:b/>
                          <w:sz w:val="28"/>
                        </w:rPr>
                      </w:pPr>
                      <w:r w:rsidRPr="009312A8"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IU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pacing w:val="-7"/>
                          <w:sz w:val="28"/>
                        </w:rPr>
                        <w:t xml:space="preserve"> 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Sponsored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pacing w:val="-7"/>
                          <w:sz w:val="28"/>
                        </w:rPr>
                        <w:t xml:space="preserve"> 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Software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pacing w:val="-7"/>
                          <w:sz w:val="28"/>
                        </w:rPr>
                        <w:t xml:space="preserve"> 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z w:val="28"/>
                        </w:rPr>
                        <w:t>and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pacing w:val="-6"/>
                          <w:sz w:val="28"/>
                        </w:rPr>
                        <w:t xml:space="preserve"> </w:t>
                      </w:r>
                      <w:r w:rsidRPr="009312A8">
                        <w:rPr>
                          <w:rFonts w:ascii="BentonSans Regular"/>
                          <w:b/>
                          <w:color w:val="A90433"/>
                          <w:spacing w:val="-2"/>
                          <w:sz w:val="28"/>
                        </w:rPr>
                        <w:t>Programs</w:t>
                      </w:r>
                    </w:p>
                    <w:p w14:paraId="4959E037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0"/>
                        </w:tabs>
                        <w:spacing w:line="283" w:lineRule="exact"/>
                        <w:ind w:left="680" w:hanging="140"/>
                        <w:rPr>
                          <w:rFonts w:ascii="BentonSans Regular" w:hAnsi="BentonSans Regular"/>
                        </w:rPr>
                      </w:pPr>
                      <w:proofErr w:type="spellStart"/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IUanyWare</w:t>
                      </w:r>
                      <w:proofErr w:type="spellEnd"/>
                    </w:p>
                    <w:p w14:paraId="17FB8B00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0"/>
                        </w:tabs>
                        <w:ind w:left="680" w:hanging="14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 xml:space="preserve">OneDrive @ 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5"/>
                        </w:rPr>
                        <w:t>IU</w:t>
                      </w:r>
                    </w:p>
                    <w:p w14:paraId="28102C8F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0"/>
                        </w:tabs>
                        <w:ind w:left="680" w:hanging="14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MedHub</w:t>
                      </w:r>
                    </w:p>
                    <w:p w14:paraId="0F8A2E36" w14:textId="77777777" w:rsidR="00643E44" w:rsidRDefault="00973FAE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80"/>
                        </w:tabs>
                        <w:ind w:left="680" w:hanging="14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Canvas</w:t>
                      </w:r>
                    </w:p>
                    <w:p w14:paraId="431B934D" w14:textId="22CE14A6" w:rsidR="00643E44" w:rsidRDefault="00973FAE" w:rsidP="005F3C1B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674"/>
                          <w:tab w:val="left" w:pos="679"/>
                        </w:tabs>
                        <w:ind w:left="674" w:right="1890" w:hanging="135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  <w:color w:val="A90433"/>
                        </w:rPr>
                        <w:tab/>
                        <w:t>Access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and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  <w:color w:val="A90433"/>
                        </w:rPr>
                        <w:t>Security</w:t>
                      </w:r>
                      <w:r w:rsidR="005F3C1B">
                        <w:rPr>
                          <w:rFonts w:ascii="BentonSans Regular" w:hAnsi="BentonSans Regular"/>
                          <w:color w:val="A90433"/>
                        </w:rPr>
                        <w:t xml:space="preserve"> I</w:t>
                      </w:r>
                      <w:r>
                        <w:rPr>
                          <w:rFonts w:ascii="BentonSans Regular" w:hAnsi="BentonSans Regular"/>
                          <w:color w:val="A90433"/>
                          <w:spacing w:val="-2"/>
                        </w:rPr>
                        <w:t>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F96DA" w14:textId="77777777" w:rsidR="00643E44" w:rsidRDefault="00643E44">
      <w:pPr>
        <w:rPr>
          <w:rFonts w:ascii="BentonSans Regular"/>
          <w:sz w:val="20"/>
        </w:rPr>
        <w:sectPr w:rsidR="00643E44">
          <w:pgSz w:w="12240" w:h="15840"/>
          <w:pgMar w:top="0" w:right="860" w:bottom="0" w:left="200" w:header="720" w:footer="720" w:gutter="0"/>
          <w:cols w:space="720"/>
        </w:sectPr>
      </w:pPr>
    </w:p>
    <w:p w14:paraId="7FDB0EA5" w14:textId="77777777" w:rsidR="00643E44" w:rsidRDefault="00973FAE">
      <w:pPr>
        <w:pStyle w:val="BodyText"/>
        <w:ind w:left="829"/>
        <w:rPr>
          <w:rFonts w:ascii="BentonSans Regular"/>
          <w:sz w:val="20"/>
        </w:rPr>
      </w:pPr>
      <w:r>
        <w:rPr>
          <w:rFonts w:ascii="BentonSans Regular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CEB82D5" wp14:editId="72072C79">
                <wp:extent cx="6506209" cy="40259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6209" cy="402590"/>
                        </a:xfrm>
                        <a:prstGeom prst="rect">
                          <a:avLst/>
                        </a:prstGeom>
                        <a:solidFill>
                          <a:srgbClr val="A90433"/>
                        </a:solidFill>
                      </wps:spPr>
                      <wps:txbx>
                        <w:txbxContent>
                          <w:p w14:paraId="4A7A2426" w14:textId="77777777" w:rsidR="00643E44" w:rsidRDefault="00973FAE">
                            <w:pPr>
                              <w:pStyle w:val="BodyText"/>
                              <w:spacing w:before="184"/>
                              <w:ind w:left="1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24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ED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>ATIONAL</w:t>
                            </w:r>
                            <w:r>
                              <w:rPr>
                                <w:color w:val="FFFFFF"/>
                                <w:spacing w:val="5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RE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UR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CE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B82D5" id="Textbox 11" o:spid="_x0000_s1030" type="#_x0000_t202" style="width:512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" fillcolor="#a90433" stroked="f">
                <v:textbox inset="0,0,0,0">
                  <w:txbxContent>
                    <w:p w14:paraId="4A7A2426" w14:textId="77777777" w:rsidR="00643E44" w:rsidRDefault="00973FAE">
                      <w:pPr>
                        <w:pStyle w:val="BodyText"/>
                        <w:spacing w:before="184"/>
                        <w:ind w:left="18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24"/>
                        </w:rPr>
                        <w:t>1.</w:t>
                      </w:r>
                      <w:r>
                        <w:rPr>
                          <w:color w:val="FFFFFF"/>
                          <w:spacing w:val="60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ED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8"/>
                        </w:rPr>
                        <w:t>ATIONAL</w:t>
                      </w:r>
                      <w:r>
                        <w:rPr>
                          <w:color w:val="FFFFFF"/>
                          <w:spacing w:val="5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RE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UR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CE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CDCDE6" w14:textId="77777777" w:rsidR="00643E44" w:rsidRDefault="00643E44">
      <w:pPr>
        <w:pStyle w:val="BodyText"/>
        <w:spacing w:before="203"/>
        <w:rPr>
          <w:rFonts w:ascii="BentonSans Regular"/>
          <w:sz w:val="28"/>
        </w:rPr>
      </w:pPr>
    </w:p>
    <w:p w14:paraId="1F60B112" w14:textId="3D1DD10A" w:rsidR="00643E44" w:rsidRDefault="00973FAE">
      <w:pPr>
        <w:pStyle w:val="Heading1"/>
        <w:spacing w:line="261" w:lineRule="auto"/>
        <w:ind w:left="920" w:right="2799"/>
      </w:pPr>
      <w:r>
        <w:rPr>
          <w:color w:val="A90433"/>
          <w:spacing w:val="-2"/>
        </w:rPr>
        <w:t>Faculty</w:t>
      </w:r>
      <w:r>
        <w:rPr>
          <w:color w:val="A90433"/>
          <w:spacing w:val="-16"/>
        </w:rPr>
        <w:t xml:space="preserve"> </w:t>
      </w:r>
      <w:r>
        <w:rPr>
          <w:color w:val="A90433"/>
          <w:spacing w:val="-2"/>
        </w:rPr>
        <w:t>Affairs</w:t>
      </w:r>
      <w:r>
        <w:rPr>
          <w:color w:val="A90433"/>
          <w:spacing w:val="-8"/>
        </w:rPr>
        <w:t xml:space="preserve"> </w:t>
      </w:r>
      <w:r w:rsidR="009312A8">
        <w:rPr>
          <w:color w:val="A90433"/>
          <w:spacing w:val="-2"/>
        </w:rPr>
        <w:t xml:space="preserve">and </w:t>
      </w:r>
      <w:r>
        <w:rPr>
          <w:color w:val="A90433"/>
          <w:spacing w:val="-2"/>
        </w:rPr>
        <w:t>Professional</w:t>
      </w:r>
      <w:r>
        <w:rPr>
          <w:color w:val="A90433"/>
          <w:spacing w:val="-8"/>
        </w:rPr>
        <w:t xml:space="preserve"> </w:t>
      </w:r>
      <w:r>
        <w:rPr>
          <w:color w:val="A90433"/>
          <w:spacing w:val="-2"/>
        </w:rPr>
        <w:t>Development</w:t>
      </w:r>
      <w:r>
        <w:rPr>
          <w:color w:val="A90433"/>
          <w:spacing w:val="-8"/>
        </w:rPr>
        <w:t xml:space="preserve"> </w:t>
      </w:r>
      <w:hyperlink r:id="rId8" w:history="1">
        <w:r w:rsidR="009312A8" w:rsidRPr="002E42C6">
          <w:rPr>
            <w:rStyle w:val="Hyperlink"/>
          </w:rPr>
          <w:t>https://medicine.iu.edu/faculty</w:t>
        </w:r>
      </w:hyperlink>
      <w:r w:rsidR="009312A8">
        <w:t xml:space="preserve"> </w:t>
      </w:r>
    </w:p>
    <w:p w14:paraId="5B75C213" w14:textId="577432D8" w:rsidR="00643E44" w:rsidRDefault="00973FAE">
      <w:pPr>
        <w:pStyle w:val="BodyText"/>
        <w:spacing w:before="140"/>
        <w:ind w:left="899" w:right="214"/>
      </w:pPr>
      <w:r>
        <w:rPr>
          <w:color w:val="231F20"/>
          <w:spacing w:val="-2"/>
        </w:rPr>
        <w:t>Several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resources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enhance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faculty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teaching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skills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Faculty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Affairs</w:t>
      </w:r>
      <w:r w:rsidR="009312A8">
        <w:rPr>
          <w:color w:val="231F20"/>
          <w:spacing w:val="-2"/>
        </w:rPr>
        <w:t xml:space="preserve"> and </w:t>
      </w:r>
      <w:r>
        <w:rPr>
          <w:color w:val="231F20"/>
          <w:spacing w:val="-2"/>
        </w:rPr>
        <w:t xml:space="preserve"> Professional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Development;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modules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offered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online</w:t>
      </w:r>
      <w:r w:rsidR="005F3C1B">
        <w:rPr>
          <w:color w:val="231F20"/>
          <w:spacing w:val="-2"/>
        </w:rPr>
        <w:t xml:space="preserve">, such as the </w:t>
      </w:r>
      <w:hyperlink r:id="rId9">
        <w:r>
          <w:rPr>
            <w:color w:val="005B94"/>
            <w:spacing w:val="-4"/>
            <w:u w:val="single" w:color="005B94"/>
          </w:rPr>
          <w:t>Academy</w:t>
        </w:r>
        <w:r>
          <w:rPr>
            <w:color w:val="005B94"/>
            <w:spacing w:val="-5"/>
            <w:u w:val="single" w:color="005B94"/>
          </w:rPr>
          <w:t xml:space="preserve"> </w:t>
        </w:r>
        <w:r>
          <w:rPr>
            <w:color w:val="005B94"/>
            <w:spacing w:val="-4"/>
            <w:u w:val="single" w:color="005B94"/>
          </w:rPr>
          <w:t>of</w:t>
        </w:r>
        <w:r>
          <w:rPr>
            <w:color w:val="005B94"/>
            <w:spacing w:val="-12"/>
            <w:u w:val="single" w:color="005B94"/>
          </w:rPr>
          <w:t xml:space="preserve"> </w:t>
        </w:r>
        <w:r>
          <w:rPr>
            <w:color w:val="005B94"/>
            <w:spacing w:val="-4"/>
            <w:u w:val="single" w:color="005B94"/>
          </w:rPr>
          <w:t>Teaching</w:t>
        </w:r>
        <w:r>
          <w:rPr>
            <w:color w:val="005B94"/>
            <w:spacing w:val="-5"/>
            <w:u w:val="single" w:color="005B94"/>
          </w:rPr>
          <w:t xml:space="preserve"> </w:t>
        </w:r>
        <w:r>
          <w:rPr>
            <w:color w:val="005B94"/>
            <w:spacing w:val="-4"/>
            <w:u w:val="single" w:color="005B94"/>
          </w:rPr>
          <w:t>Scholars</w:t>
        </w:r>
      </w:hyperlink>
      <w:r>
        <w:rPr>
          <w:color w:val="231F20"/>
          <w:spacing w:val="-4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Resources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free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registration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email </w:t>
      </w:r>
      <w:r>
        <w:rPr>
          <w:color w:val="231F20"/>
        </w:rPr>
        <w:t>account is required.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 register:</w:t>
      </w:r>
    </w:p>
    <w:p w14:paraId="4FA33821" w14:textId="57664741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spacing w:before="135"/>
        <w:rPr>
          <w:sz w:val="24"/>
        </w:rPr>
      </w:pPr>
      <w:r>
        <w:rPr>
          <w:color w:val="231F20"/>
          <w:spacing w:val="-4"/>
          <w:sz w:val="24"/>
        </w:rPr>
        <w:t xml:space="preserve">Visit </w:t>
      </w:r>
      <w:hyperlink r:id="rId10" w:history="1">
        <w:r w:rsidR="009312A8" w:rsidRPr="002E42C6">
          <w:rPr>
            <w:rStyle w:val="Hyperlink"/>
          </w:rPr>
          <w:t>https://medicine.iu.edu/faculty/professional-development/teaching-resources</w:t>
        </w:r>
      </w:hyperlink>
      <w:r w:rsidR="009312A8">
        <w:t xml:space="preserve"> </w:t>
      </w:r>
    </w:p>
    <w:p w14:paraId="43AD330A" w14:textId="718B2769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ind w:right="214"/>
        <w:rPr>
          <w:sz w:val="24"/>
        </w:rPr>
      </w:pPr>
      <w:r>
        <w:rPr>
          <w:color w:val="231F20"/>
          <w:spacing w:val="-2"/>
          <w:sz w:val="24"/>
        </w:rPr>
        <w:t>Click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program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resource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that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may</w:t>
      </w:r>
      <w:r>
        <w:rPr>
          <w:color w:val="231F20"/>
          <w:spacing w:val="-11"/>
          <w:sz w:val="24"/>
        </w:rPr>
        <w:t xml:space="preserve"> </w:t>
      </w:r>
      <w:r w:rsidR="005F3C1B">
        <w:rPr>
          <w:color w:val="231F20"/>
          <w:spacing w:val="-2"/>
          <w:sz w:val="24"/>
        </w:rPr>
        <w:t>interest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you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learn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more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register </w:t>
      </w:r>
      <w:r>
        <w:rPr>
          <w:color w:val="231F20"/>
          <w:sz w:val="24"/>
        </w:rPr>
        <w:t>for events.</w:t>
      </w:r>
    </w:p>
    <w:p w14:paraId="668BD36F" w14:textId="77777777" w:rsidR="00643E44" w:rsidRDefault="00643E44">
      <w:pPr>
        <w:pStyle w:val="BodyText"/>
        <w:spacing w:before="50"/>
        <w:rPr>
          <w:sz w:val="28"/>
        </w:rPr>
      </w:pPr>
    </w:p>
    <w:p w14:paraId="1D3B2A22" w14:textId="77777777" w:rsidR="00643E44" w:rsidRDefault="00973FAE">
      <w:pPr>
        <w:pStyle w:val="Heading1"/>
        <w:spacing w:line="261" w:lineRule="auto"/>
        <w:ind w:left="920"/>
      </w:pPr>
      <w:r>
        <w:rPr>
          <w:color w:val="A90433"/>
          <w:spacing w:val="-2"/>
        </w:rPr>
        <w:t>The</w:t>
      </w:r>
      <w:r>
        <w:rPr>
          <w:color w:val="A90433"/>
          <w:spacing w:val="-17"/>
        </w:rPr>
        <w:t xml:space="preserve"> </w:t>
      </w:r>
      <w:r>
        <w:rPr>
          <w:color w:val="A90433"/>
          <w:spacing w:val="-2"/>
        </w:rPr>
        <w:t>Teaching</w:t>
      </w:r>
      <w:r>
        <w:rPr>
          <w:color w:val="A90433"/>
          <w:spacing w:val="-17"/>
        </w:rPr>
        <w:t xml:space="preserve"> </w:t>
      </w:r>
      <w:r>
        <w:rPr>
          <w:color w:val="A90433"/>
          <w:spacing w:val="-2"/>
        </w:rPr>
        <w:t xml:space="preserve">Physician </w:t>
      </w:r>
      <w:hyperlink r:id="rId11">
        <w:r>
          <w:rPr>
            <w:color w:val="205E9E"/>
            <w:spacing w:val="-2"/>
            <w:u w:val="single" w:color="205E9E"/>
          </w:rPr>
          <w:t>teachingphysician.org</w:t>
        </w:r>
      </w:hyperlink>
    </w:p>
    <w:p w14:paraId="01CC27E8" w14:textId="77777777" w:rsidR="00643E44" w:rsidRDefault="00973FAE">
      <w:pPr>
        <w:pStyle w:val="BodyText"/>
        <w:spacing w:before="186"/>
        <w:ind w:left="938"/>
      </w:pPr>
      <w:r>
        <w:rPr>
          <w:color w:val="231F20"/>
          <w:spacing w:val="-4"/>
        </w:rPr>
        <w:t>Username: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IUSM</w:t>
      </w:r>
    </w:p>
    <w:p w14:paraId="1023A2AF" w14:textId="77777777" w:rsidR="00643E44" w:rsidRDefault="00973FAE">
      <w:pPr>
        <w:pStyle w:val="BodyText"/>
        <w:ind w:left="938"/>
      </w:pPr>
      <w:r>
        <w:rPr>
          <w:color w:val="231F20"/>
          <w:spacing w:val="-6"/>
        </w:rPr>
        <w:t>Password: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2"/>
        </w:rPr>
        <w:t>facultydevelopment</w:t>
      </w:r>
      <w:proofErr w:type="spellEnd"/>
    </w:p>
    <w:p w14:paraId="4224DE48" w14:textId="77777777" w:rsidR="00643E44" w:rsidRDefault="00643E44">
      <w:pPr>
        <w:pStyle w:val="BodyText"/>
      </w:pPr>
    </w:p>
    <w:p w14:paraId="1B703E4F" w14:textId="7B59C00A" w:rsidR="00643E44" w:rsidRDefault="00973FAE">
      <w:pPr>
        <w:pStyle w:val="BodyText"/>
        <w:ind w:left="938" w:right="214"/>
      </w:pP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Teaching Physician is a comprehensive online resource specifically designed for </w:t>
      </w:r>
      <w:r>
        <w:rPr>
          <w:color w:val="231F20"/>
          <w:spacing w:val="-4"/>
        </w:rPr>
        <w:t>community preceptors.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It provides instructional strategies for preceptors </w:t>
      </w:r>
      <w:r w:rsidR="00D525FE">
        <w:rPr>
          <w:color w:val="231F20"/>
          <w:spacing w:val="-4"/>
        </w:rPr>
        <w:t>through</w:t>
      </w:r>
      <w:r>
        <w:rPr>
          <w:color w:val="231F20"/>
          <w:spacing w:val="-4"/>
        </w:rPr>
        <w:t xml:space="preserve"> videos, </w:t>
      </w:r>
      <w:r>
        <w:rPr>
          <w:color w:val="231F20"/>
        </w:rPr>
        <w:t>tips,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questions</w:t>
      </w:r>
      <w:r w:rsidR="005F3C1B"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links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in-depth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clinical teaching.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strategy.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Additional resources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accessed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visiting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website.</w:t>
      </w:r>
    </w:p>
    <w:p w14:paraId="3C13217C" w14:textId="77777777" w:rsidR="00643E44" w:rsidRDefault="00643E44">
      <w:pPr>
        <w:pStyle w:val="BodyText"/>
        <w:spacing w:before="87"/>
        <w:rPr>
          <w:sz w:val="28"/>
        </w:rPr>
      </w:pPr>
    </w:p>
    <w:p w14:paraId="44F86225" w14:textId="77777777" w:rsidR="00643E44" w:rsidRDefault="00973FAE">
      <w:pPr>
        <w:pStyle w:val="Heading1"/>
        <w:spacing w:line="228" w:lineRule="auto"/>
        <w:ind w:left="910"/>
      </w:pPr>
      <w:r>
        <w:rPr>
          <w:color w:val="A90433"/>
        </w:rPr>
        <w:t xml:space="preserve">Curriculum Overview </w:t>
      </w:r>
      <w:hyperlink r:id="rId12">
        <w:r>
          <w:rPr>
            <w:color w:val="205E9E"/>
            <w:spacing w:val="-4"/>
            <w:u w:val="single" w:color="205E9E"/>
          </w:rPr>
          <w:t>medicine.iu.edu/md/curriculum</w:t>
        </w:r>
      </w:hyperlink>
    </w:p>
    <w:p w14:paraId="07DA05F4" w14:textId="705FE550" w:rsidR="00643E44" w:rsidRDefault="00973FAE">
      <w:pPr>
        <w:pStyle w:val="BodyText"/>
        <w:spacing w:before="271"/>
        <w:ind w:left="915" w:right="214"/>
      </w:pP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2016,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School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Medicine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transitioned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curriculum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closely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integrates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clinical experiences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basic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sciences.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Intentional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small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groups,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learning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communities</w:t>
      </w:r>
      <w:r w:rsidR="005F3C1B">
        <w:rPr>
          <w:color w:val="231F20"/>
          <w:spacing w:val="-5"/>
        </w:rPr>
        <w:t>, and inter-professional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enhance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training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experience.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Learn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your </w:t>
      </w:r>
      <w:r>
        <w:rPr>
          <w:color w:val="231F20"/>
        </w:rPr>
        <w:t>learners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curriculum.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Clerkships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Electives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located on the MS3 and MS4 pages.</w:t>
      </w:r>
    </w:p>
    <w:p w14:paraId="52231351" w14:textId="77777777" w:rsidR="00643E44" w:rsidRDefault="00643E44">
      <w:pPr>
        <w:pStyle w:val="BodyText"/>
        <w:spacing w:before="252"/>
        <w:rPr>
          <w:sz w:val="28"/>
        </w:rPr>
      </w:pPr>
    </w:p>
    <w:p w14:paraId="26A8F4AD" w14:textId="28F52773" w:rsidR="00643E44" w:rsidRDefault="009312A8" w:rsidP="009312A8">
      <w:pPr>
        <w:pStyle w:val="Heading1"/>
        <w:spacing w:line="276" w:lineRule="auto"/>
        <w:ind w:left="910" w:right="1100"/>
      </w:pPr>
      <w:r w:rsidRPr="009312A8">
        <w:rPr>
          <w:color w:val="A90433"/>
        </w:rPr>
        <w:t xml:space="preserve">CONTINUING EDUCATION IN </w:t>
      </w:r>
      <w:r>
        <w:rPr>
          <w:color w:val="A90433"/>
        </w:rPr>
        <w:t>H</w:t>
      </w:r>
      <w:r w:rsidRPr="009312A8">
        <w:rPr>
          <w:color w:val="A90433"/>
        </w:rPr>
        <w:t xml:space="preserve">EALTHCARE PROFESSIONS </w:t>
      </w:r>
      <w:hyperlink r:id="rId13">
        <w:r w:rsidR="00973FAE">
          <w:rPr>
            <w:color w:val="205E9E"/>
            <w:spacing w:val="-2"/>
            <w:u w:val="single" w:color="205E9E"/>
          </w:rPr>
          <w:t>iu.cloud-cme.com/default.aspx</w:t>
        </w:r>
      </w:hyperlink>
    </w:p>
    <w:p w14:paraId="3ABF5A0E" w14:textId="54563E51" w:rsidR="00643E44" w:rsidRDefault="00973FAE">
      <w:pPr>
        <w:pStyle w:val="BodyText"/>
        <w:spacing w:before="167"/>
        <w:ind w:left="915" w:right="338"/>
      </w:pPr>
      <w:r>
        <w:rPr>
          <w:color w:val="231F20"/>
          <w:spacing w:val="-2"/>
        </w:rPr>
        <w:t>IU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Medicine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adjunct</w:t>
      </w:r>
      <w:r w:rsidR="005F3C1B">
        <w:rPr>
          <w:color w:val="231F20"/>
          <w:spacing w:val="-2"/>
        </w:rPr>
        <w:t xml:space="preserve"> and </w:t>
      </w:r>
      <w:r>
        <w:rPr>
          <w:color w:val="231F20"/>
          <w:spacing w:val="-2"/>
        </w:rPr>
        <w:t>affiliate</w:t>
      </w:r>
      <w:r w:rsidR="009312A8"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faculty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obtain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discounted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faculty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charge.</w:t>
      </w:r>
    </w:p>
    <w:p w14:paraId="59EE9052" w14:textId="77777777" w:rsidR="00643E44" w:rsidRDefault="00643E44">
      <w:pPr>
        <w:sectPr w:rsidR="00643E44">
          <w:pgSz w:w="12240" w:h="15840"/>
          <w:pgMar w:top="1100" w:right="860" w:bottom="280" w:left="200" w:header="720" w:footer="720" w:gutter="0"/>
          <w:cols w:space="720"/>
        </w:sectPr>
      </w:pPr>
    </w:p>
    <w:p w14:paraId="30236D56" w14:textId="77777777" w:rsidR="00643E44" w:rsidRDefault="00973FAE">
      <w:pPr>
        <w:pStyle w:val="BodyText"/>
        <w:ind w:left="76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8420AFB" wp14:editId="38ABFDC0">
                <wp:extent cx="6506209" cy="40259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6209" cy="402590"/>
                        </a:xfrm>
                        <a:prstGeom prst="rect">
                          <a:avLst/>
                        </a:prstGeom>
                        <a:solidFill>
                          <a:srgbClr val="A90433"/>
                        </a:solidFill>
                      </wps:spPr>
                      <wps:txbx>
                        <w:txbxContent>
                          <w:p w14:paraId="3465C9F5" w14:textId="7E983ADB" w:rsidR="00643E44" w:rsidRDefault="00973FAE">
                            <w:pPr>
                              <w:pStyle w:val="BodyText"/>
                              <w:spacing w:before="184"/>
                              <w:ind w:left="1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24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6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>FA</w:t>
                            </w:r>
                            <w:r>
                              <w:rPr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LTY</w:t>
                            </w:r>
                            <w:r>
                              <w:rPr>
                                <w:color w:val="FFFFFF"/>
                                <w:spacing w:val="5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RE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UR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CE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20AFB" id="Textbox 12" o:spid="_x0000_s1031" type="#_x0000_t202" style="width:512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" fillcolor="#a90433" stroked="f">
                <v:textbox inset="0,0,0,0">
                  <w:txbxContent>
                    <w:p w14:paraId="3465C9F5" w14:textId="7E983ADB" w:rsidR="00643E44" w:rsidRDefault="00973FAE">
                      <w:pPr>
                        <w:pStyle w:val="BodyText"/>
                        <w:spacing w:before="184"/>
                        <w:ind w:left="18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24"/>
                        </w:rPr>
                        <w:t>2.</w:t>
                      </w:r>
                      <w:r>
                        <w:rPr>
                          <w:color w:val="FFFFFF"/>
                          <w:spacing w:val="61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3"/>
                        </w:rPr>
                        <w:t>FA</w:t>
                      </w:r>
                      <w:r>
                        <w:rPr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LTY</w:t>
                      </w:r>
                      <w:r>
                        <w:rPr>
                          <w:color w:val="FFFFFF"/>
                          <w:spacing w:val="5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RE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UR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CE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64406" w14:textId="77777777" w:rsidR="00643E44" w:rsidRDefault="00643E44">
      <w:pPr>
        <w:pStyle w:val="BodyText"/>
        <w:spacing w:before="147"/>
        <w:rPr>
          <w:sz w:val="28"/>
        </w:rPr>
      </w:pPr>
    </w:p>
    <w:p w14:paraId="090C7479" w14:textId="77777777" w:rsidR="00643E44" w:rsidRDefault="00973FAE">
      <w:pPr>
        <w:pStyle w:val="Heading1"/>
        <w:spacing w:line="256" w:lineRule="auto"/>
        <w:ind w:left="898" w:right="7403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327BED" wp14:editId="60C91062">
                <wp:simplePos x="0" y="0"/>
                <wp:positionH relativeFrom="page">
                  <wp:posOffset>4746764</wp:posOffset>
                </wp:positionH>
                <wp:positionV relativeFrom="paragraph">
                  <wp:posOffset>440308</wp:posOffset>
                </wp:positionV>
                <wp:extent cx="2133600" cy="14020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140208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A904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08920" w14:textId="10E37502" w:rsidR="00643E44" w:rsidRDefault="00973FAE">
                            <w:pPr>
                              <w:spacing w:before="248"/>
                              <w:ind w:left="179" w:right="225"/>
                              <w:rPr>
                                <w:rFonts w:ascii="BentonSans Regular"/>
                                <w:sz w:val="28"/>
                              </w:rPr>
                            </w:pPr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>Want to forward your IU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>Email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>preferred email address? Learn how by visiting</w:t>
                            </w:r>
                            <w:r w:rsidR="0085297B"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 xml:space="preserve"> the </w:t>
                            </w:r>
                            <w:hyperlink r:id="rId14" w:history="1">
                              <w:r w:rsidR="0085297B" w:rsidRPr="0085297B">
                                <w:rPr>
                                  <w:rStyle w:val="Hyperlink"/>
                                  <w:rFonts w:ascii="BentonSans Regular"/>
                                  <w:sz w:val="28"/>
                                </w:rPr>
                                <w:t xml:space="preserve">IU Knowledge </w:t>
                              </w:r>
                              <w:r w:rsidR="0085297B" w:rsidRPr="0085297B">
                                <w:rPr>
                                  <w:rStyle w:val="Hyperlink"/>
                                  <w:rFonts w:ascii="BentonSans Regular"/>
                                  <w:sz w:val="28"/>
                                </w:rPr>
                                <w:t>B</w:t>
                              </w:r>
                              <w:r w:rsidR="0085297B" w:rsidRPr="0085297B">
                                <w:rPr>
                                  <w:rStyle w:val="Hyperlink"/>
                                  <w:rFonts w:ascii="BentonSans Regular"/>
                                  <w:sz w:val="28"/>
                                </w:rPr>
                                <w:t>ase (KB)</w:t>
                              </w:r>
                            </w:hyperlink>
                            <w:r>
                              <w:rPr>
                                <w:rFonts w:ascii="BentonSans Regular"/>
                                <w:color w:val="A9043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27BED" id="Textbox 13" o:spid="_x0000_s1032" type="#_x0000_t202" style="position:absolute;left:0;text-align:left;margin-left:373.75pt;margin-top:34.65pt;width:168pt;height:110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" filled="f" strokecolor="#a90433" strokeweight="3pt">
                <v:path arrowok="t"/>
                <v:textbox inset="0,0,0,0">
                  <w:txbxContent>
                    <w:p w14:paraId="18908920" w14:textId="10E37502" w:rsidR="00643E44" w:rsidRDefault="00973FAE">
                      <w:pPr>
                        <w:spacing w:before="248"/>
                        <w:ind w:left="179" w:right="225"/>
                        <w:rPr>
                          <w:rFonts w:ascii="BentonSans Regular"/>
                          <w:sz w:val="28"/>
                        </w:rPr>
                      </w:pPr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>Want to forward your IU</w:t>
                      </w:r>
                      <w:r>
                        <w:rPr>
                          <w:rFonts w:ascii="BentonSans Regular"/>
                          <w:color w:val="A90433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>Email</w:t>
                      </w:r>
                      <w:r>
                        <w:rPr>
                          <w:rFonts w:ascii="BentonSans Regular"/>
                          <w:color w:val="A90433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>to</w:t>
                      </w:r>
                      <w:r>
                        <w:rPr>
                          <w:rFonts w:ascii="BentonSans Regular"/>
                          <w:color w:val="A90433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>a</w:t>
                      </w:r>
                      <w:r>
                        <w:rPr>
                          <w:rFonts w:ascii="BentonSans Regular"/>
                          <w:color w:val="A90433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>preferred email address? Learn how by visiting</w:t>
                      </w:r>
                      <w:r w:rsidR="0085297B">
                        <w:rPr>
                          <w:rFonts w:ascii="BentonSans Regular"/>
                          <w:color w:val="A90433"/>
                          <w:sz w:val="28"/>
                        </w:rPr>
                        <w:t xml:space="preserve"> the </w:t>
                      </w:r>
                      <w:hyperlink r:id="rId15" w:history="1">
                        <w:r w:rsidR="0085297B" w:rsidRPr="0085297B">
                          <w:rPr>
                            <w:rStyle w:val="Hyperlink"/>
                            <w:rFonts w:ascii="BentonSans Regular"/>
                            <w:sz w:val="28"/>
                          </w:rPr>
                          <w:t xml:space="preserve">IU Knowledge </w:t>
                        </w:r>
                        <w:r w:rsidR="0085297B" w:rsidRPr="0085297B">
                          <w:rPr>
                            <w:rStyle w:val="Hyperlink"/>
                            <w:rFonts w:ascii="BentonSans Regular"/>
                            <w:sz w:val="28"/>
                          </w:rPr>
                          <w:t>B</w:t>
                        </w:r>
                        <w:r w:rsidR="0085297B" w:rsidRPr="0085297B">
                          <w:rPr>
                            <w:rStyle w:val="Hyperlink"/>
                            <w:rFonts w:ascii="BentonSans Regular"/>
                            <w:sz w:val="28"/>
                          </w:rPr>
                          <w:t>ase (KB)</w:t>
                        </w:r>
                      </w:hyperlink>
                      <w:r>
                        <w:rPr>
                          <w:rFonts w:ascii="BentonSans Regular"/>
                          <w:color w:val="A90433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90433"/>
        </w:rPr>
        <w:t xml:space="preserve">IU Email Account </w:t>
      </w:r>
      <w:hyperlink r:id="rId16">
        <w:r>
          <w:rPr>
            <w:color w:val="205E9E"/>
            <w:spacing w:val="-4"/>
            <w:u w:val="single" w:color="205E9E"/>
          </w:rPr>
          <w:t>uits.iu.edu/exchange</w:t>
        </w:r>
      </w:hyperlink>
    </w:p>
    <w:p w14:paraId="3DDCF4B6" w14:textId="7E4A245E" w:rsidR="00643E44" w:rsidRDefault="00973FAE">
      <w:pPr>
        <w:pStyle w:val="BodyText"/>
        <w:spacing w:before="154"/>
        <w:ind w:left="898" w:right="3977"/>
      </w:pP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email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account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now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primary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method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</w:rPr>
        <w:t>communication</w:t>
      </w:r>
      <w:r>
        <w:rPr>
          <w:color w:val="231F20"/>
          <w:spacing w:val="-1"/>
        </w:rPr>
        <w:t xml:space="preserve"> </w:t>
      </w:r>
      <w:r w:rsidR="009312A8">
        <w:rPr>
          <w:color w:val="231F20"/>
          <w:spacing w:val="-1"/>
        </w:rPr>
        <w:t xml:space="preserve">and </w:t>
      </w:r>
      <w:r w:rsidR="005F3C1B">
        <w:rPr>
          <w:color w:val="231F20"/>
          <w:spacing w:val="-1"/>
        </w:rPr>
        <w:t xml:space="preserve">is </w:t>
      </w:r>
      <w:r w:rsidR="009312A8">
        <w:rPr>
          <w:color w:val="231F20"/>
          <w:spacing w:val="-1"/>
        </w:rPr>
        <w:t xml:space="preserve">required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 w:rsidR="009312A8">
        <w:rPr>
          <w:color w:val="231F20"/>
          <w:spacing w:val="-1"/>
        </w:rPr>
        <w:t>adjunct</w:t>
      </w:r>
      <w:r w:rsidR="005F3C1B">
        <w:rPr>
          <w:color w:val="231F20"/>
          <w:spacing w:val="-1"/>
        </w:rPr>
        <w:t xml:space="preserve"> and</w:t>
      </w:r>
      <w:r w:rsidR="009312A8">
        <w:rPr>
          <w:color w:val="231F20"/>
          <w:spacing w:val="-1"/>
        </w:rPr>
        <w:t xml:space="preserve"> affiliate</w:t>
      </w:r>
      <w:r w:rsidR="005F3C1B">
        <w:rPr>
          <w:color w:val="231F20"/>
          <w:spacing w:val="-1"/>
        </w:rPr>
        <w:t xml:space="preserve"> faculty.</w:t>
      </w:r>
    </w:p>
    <w:p w14:paraId="60A4D124" w14:textId="751E20F6" w:rsidR="00643E44" w:rsidRDefault="00973FAE">
      <w:pPr>
        <w:pStyle w:val="BodyText"/>
        <w:spacing w:before="288"/>
        <w:ind w:left="898" w:right="3977"/>
      </w:pPr>
      <w:r>
        <w:rPr>
          <w:color w:val="231F20"/>
          <w:spacing w:val="-4"/>
        </w:rPr>
        <w:t>Once your faculty paperwork has been processed,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you will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 w:rsidR="005F3C1B">
        <w:rPr>
          <w:color w:val="231F20"/>
          <w:spacing w:val="-5"/>
        </w:rPr>
        <w:t xml:space="preserve">n email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Dean</w:t>
      </w:r>
      <w:r>
        <w:rPr>
          <w:color w:val="231F20"/>
          <w:spacing w:val="-5"/>
        </w:rPr>
        <w:t xml:space="preserve"> </w:t>
      </w:r>
      <w:r w:rsidR="001B3454">
        <w:rPr>
          <w:color w:val="231F20"/>
        </w:rPr>
        <w:t>with instructions on setting</w:t>
      </w:r>
      <w:r>
        <w:rPr>
          <w:color w:val="231F20"/>
        </w:rPr>
        <w:t xml:space="preserve"> up your IU email account.</w:t>
      </w:r>
    </w:p>
    <w:p w14:paraId="2DF848EA" w14:textId="77777777" w:rsidR="00643E44" w:rsidRDefault="00973FAE">
      <w:pPr>
        <w:pStyle w:val="BodyText"/>
        <w:spacing w:before="288"/>
        <w:ind w:left="898"/>
      </w:pP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email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account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Outlook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Web</w:t>
      </w:r>
    </w:p>
    <w:p w14:paraId="291215FF" w14:textId="77777777" w:rsidR="00643E44" w:rsidRDefault="00973FAE">
      <w:pPr>
        <w:pStyle w:val="BodyText"/>
        <w:ind w:left="898"/>
      </w:pPr>
      <w:r>
        <w:rPr>
          <w:color w:val="231F20"/>
          <w:spacing w:val="-4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(</w:t>
      </w:r>
      <w:hyperlink r:id="rId17">
        <w:r>
          <w:rPr>
            <w:color w:val="205E9E"/>
            <w:spacing w:val="-4"/>
            <w:u w:val="single" w:color="205E9E"/>
          </w:rPr>
          <w:t>uits.iu.edu/exchange</w:t>
        </w:r>
      </w:hyperlink>
      <w:r>
        <w:rPr>
          <w:color w:val="231F20"/>
          <w:spacing w:val="-4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Outlook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Microsoft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Exchange.</w:t>
      </w:r>
    </w:p>
    <w:p w14:paraId="35E29B13" w14:textId="6058A687" w:rsidR="00643E44" w:rsidRDefault="00973FAE">
      <w:pPr>
        <w:pStyle w:val="BodyText"/>
        <w:spacing w:before="288"/>
        <w:ind w:left="898" w:right="214"/>
        <w:rPr>
          <w:color w:val="231F20"/>
          <w:spacing w:val="-2"/>
        </w:rPr>
      </w:pPr>
      <w:r>
        <w:rPr>
          <w:color w:val="231F20"/>
          <w:spacing w:val="-2"/>
        </w:rPr>
        <w:t>Note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email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account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(iu.edu)</w:t>
      </w:r>
      <w:r>
        <w:rPr>
          <w:color w:val="231F20"/>
          <w:spacing w:val="-11"/>
        </w:rPr>
        <w:t xml:space="preserve"> </w:t>
      </w:r>
      <w:r w:rsidR="00D525FE">
        <w:rPr>
          <w:color w:val="231F20"/>
          <w:spacing w:val="-2"/>
        </w:rPr>
        <w:t>differs 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(iuhealth.org)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email address.</w:t>
      </w:r>
    </w:p>
    <w:p w14:paraId="5CD45E0A" w14:textId="77777777" w:rsidR="0085297B" w:rsidRDefault="0085297B">
      <w:pPr>
        <w:pStyle w:val="BodyText"/>
        <w:spacing w:before="288"/>
        <w:ind w:left="898" w:right="214"/>
      </w:pPr>
    </w:p>
    <w:p w14:paraId="01A14A5C" w14:textId="77777777" w:rsidR="00643E44" w:rsidRDefault="00973FAE">
      <w:pPr>
        <w:pStyle w:val="Heading1"/>
        <w:spacing w:line="256" w:lineRule="auto"/>
        <w:ind w:left="909" w:right="2799" w:firstLine="1"/>
      </w:pPr>
      <w:r>
        <w:rPr>
          <w:color w:val="A90433"/>
        </w:rPr>
        <w:t>Crimson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Card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|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Indiana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University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Identification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 xml:space="preserve">Card </w:t>
      </w:r>
      <w:hyperlink r:id="rId18">
        <w:r>
          <w:rPr>
            <w:color w:val="205E9E"/>
            <w:spacing w:val="-2"/>
            <w:u w:val="single" w:color="205E9E"/>
          </w:rPr>
          <w:t>crimsoncard.iu.edu</w:t>
        </w:r>
      </w:hyperlink>
    </w:p>
    <w:p w14:paraId="23AE565C" w14:textId="3073477D" w:rsidR="00643E44" w:rsidRDefault="00973FAE">
      <w:pPr>
        <w:pStyle w:val="BodyText"/>
        <w:spacing w:before="153"/>
        <w:ind w:left="909" w:right="323"/>
      </w:pPr>
      <w:proofErr w:type="spellStart"/>
      <w:r>
        <w:rPr>
          <w:color w:val="231F20"/>
        </w:rPr>
        <w:t>CrimsonCard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Indiana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campuses,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IU </w:t>
      </w:r>
      <w:r>
        <w:rPr>
          <w:color w:val="231F20"/>
          <w:spacing w:val="-2"/>
        </w:rPr>
        <w:t>students,</w:t>
      </w:r>
      <w:r>
        <w:rPr>
          <w:color w:val="231F20"/>
          <w:spacing w:val="-12"/>
        </w:rPr>
        <w:t xml:space="preserve"> </w:t>
      </w:r>
      <w:r w:rsidR="009312A8">
        <w:rPr>
          <w:color w:val="231F20"/>
          <w:spacing w:val="-2"/>
        </w:rPr>
        <w:t>faculty,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staff.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CrimsonPerks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programs,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can </w:t>
      </w:r>
      <w:r>
        <w:rPr>
          <w:color w:val="231F20"/>
        </w:rPr>
        <w:t>receive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discount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CrimsonCard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retail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locations (</w:t>
      </w:r>
      <w:r w:rsidR="009312A8">
        <w:rPr>
          <w:color w:val="231F20"/>
        </w:rPr>
        <w:t>e.g.,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restaurants,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cell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etc.).</w:t>
      </w:r>
    </w:p>
    <w:p w14:paraId="7233BDF8" w14:textId="77777777" w:rsidR="00643E44" w:rsidRDefault="00643E44">
      <w:pPr>
        <w:pStyle w:val="BodyText"/>
      </w:pPr>
    </w:p>
    <w:p w14:paraId="460BC16D" w14:textId="77777777" w:rsidR="00643E44" w:rsidRDefault="00973FAE">
      <w:pPr>
        <w:pStyle w:val="BodyText"/>
        <w:ind w:left="909" w:right="338"/>
      </w:pPr>
      <w:r>
        <w:rPr>
          <w:color w:val="231F20"/>
          <w:spacing w:val="-4"/>
        </w:rPr>
        <w:t>Discounts aren’t available on all campuses,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but you can access these regardless of your </w:t>
      </w:r>
      <w:r>
        <w:rPr>
          <w:color w:val="231F20"/>
        </w:rPr>
        <w:t>primary campus.</w:t>
      </w:r>
    </w:p>
    <w:p w14:paraId="4C084B3D" w14:textId="77777777" w:rsidR="00643E44" w:rsidRDefault="00643E44">
      <w:pPr>
        <w:pStyle w:val="BodyText"/>
      </w:pPr>
    </w:p>
    <w:p w14:paraId="753B386D" w14:textId="0E13B1AB" w:rsidR="00643E44" w:rsidRDefault="00973FAE">
      <w:pPr>
        <w:pStyle w:val="BodyText"/>
        <w:ind w:left="909"/>
      </w:pPr>
      <w:r>
        <w:rPr>
          <w:color w:val="231F20"/>
          <w:spacing w:val="-4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found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here:</w:t>
      </w:r>
      <w:r>
        <w:rPr>
          <w:color w:val="231F20"/>
          <w:spacing w:val="-6"/>
        </w:rPr>
        <w:t xml:space="preserve"> </w:t>
      </w:r>
      <w:hyperlink r:id="rId19" w:history="1">
        <w:r w:rsidR="009312A8" w:rsidRPr="002E42C6">
          <w:rPr>
            <w:rStyle w:val="Hyperlink"/>
          </w:rPr>
          <w:t>https://crimsoncard.iu.edu/using/discounts/indianapolis-discounts.html</w:t>
        </w:r>
      </w:hyperlink>
      <w:r w:rsidR="009312A8">
        <w:t xml:space="preserve"> </w:t>
      </w:r>
    </w:p>
    <w:p w14:paraId="7BF0A28F" w14:textId="77777777" w:rsidR="00643E44" w:rsidRDefault="00643E44">
      <w:pPr>
        <w:pStyle w:val="BodyText"/>
      </w:pPr>
    </w:p>
    <w:p w14:paraId="5999369E" w14:textId="77777777" w:rsidR="00643E44" w:rsidRDefault="00973FAE">
      <w:pPr>
        <w:pStyle w:val="BodyText"/>
        <w:ind w:left="909" w:right="214"/>
      </w:pPr>
      <w:r>
        <w:rPr>
          <w:color w:val="231F20"/>
          <w:spacing w:val="-2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benefits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offered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university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regional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campuses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obtained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regional campus coordinator.</w:t>
      </w:r>
    </w:p>
    <w:p w14:paraId="65D1302D" w14:textId="77777777" w:rsidR="00643E44" w:rsidRDefault="00643E44">
      <w:pPr>
        <w:pStyle w:val="BodyText"/>
        <w:rPr>
          <w:sz w:val="28"/>
        </w:rPr>
      </w:pPr>
    </w:p>
    <w:p w14:paraId="253213F4" w14:textId="77777777" w:rsidR="00643E44" w:rsidRDefault="00643E44">
      <w:pPr>
        <w:pStyle w:val="BodyText"/>
        <w:spacing w:before="71"/>
        <w:rPr>
          <w:sz w:val="28"/>
        </w:rPr>
      </w:pPr>
    </w:p>
    <w:p w14:paraId="0D3436CF" w14:textId="77777777" w:rsidR="00643E44" w:rsidRDefault="00973FAE">
      <w:pPr>
        <w:pStyle w:val="Heading1"/>
        <w:spacing w:before="1" w:line="261" w:lineRule="auto"/>
        <w:ind w:left="930" w:hanging="20"/>
      </w:pPr>
      <w:r>
        <w:rPr>
          <w:color w:val="A90433"/>
        </w:rPr>
        <w:t>Ruth</w:t>
      </w:r>
      <w:r>
        <w:rPr>
          <w:color w:val="A90433"/>
          <w:spacing w:val="-16"/>
        </w:rPr>
        <w:t xml:space="preserve"> </w:t>
      </w:r>
      <w:r>
        <w:rPr>
          <w:color w:val="A90433"/>
        </w:rPr>
        <w:t>Lilly</w:t>
      </w:r>
      <w:r>
        <w:rPr>
          <w:color w:val="A90433"/>
          <w:spacing w:val="-16"/>
        </w:rPr>
        <w:t xml:space="preserve"> </w:t>
      </w:r>
      <w:r>
        <w:rPr>
          <w:color w:val="A90433"/>
        </w:rPr>
        <w:t>Medical</w:t>
      </w:r>
      <w:r>
        <w:rPr>
          <w:color w:val="A90433"/>
          <w:spacing w:val="-16"/>
        </w:rPr>
        <w:t xml:space="preserve"> </w:t>
      </w:r>
      <w:r>
        <w:rPr>
          <w:color w:val="A90433"/>
        </w:rPr>
        <w:t xml:space="preserve">Library </w:t>
      </w:r>
      <w:hyperlink r:id="rId20">
        <w:r>
          <w:rPr>
            <w:color w:val="205E9E"/>
            <w:spacing w:val="-2"/>
            <w:u w:val="single" w:color="205E9E"/>
          </w:rPr>
          <w:t>library.mednet.iu.edu</w:t>
        </w:r>
      </w:hyperlink>
    </w:p>
    <w:p w14:paraId="27275B66" w14:textId="6304A4B5" w:rsidR="00643E44" w:rsidRDefault="00973FAE">
      <w:pPr>
        <w:pStyle w:val="BodyText"/>
        <w:spacing w:before="140"/>
        <w:ind w:left="909" w:right="214"/>
      </w:pPr>
      <w:r>
        <w:rPr>
          <w:color w:val="231F20"/>
          <w:spacing w:val="-2"/>
        </w:rPr>
        <w:t>Ruth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Library</w:t>
      </w:r>
      <w:r w:rsidR="0085297B">
        <w:rPr>
          <w:color w:val="231F20"/>
          <w:spacing w:val="-11"/>
        </w:rPr>
        <w:t>, established in 1908, is the state's largest academic health sciences library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faculty,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students</w:t>
      </w:r>
      <w:r w:rsidR="009616E5"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staff.</w:t>
      </w:r>
    </w:p>
    <w:p w14:paraId="2BEA1460" w14:textId="5AEFA57C" w:rsidR="00643E44" w:rsidRDefault="00973FAE">
      <w:pPr>
        <w:pStyle w:val="BodyText"/>
        <w:ind w:left="909" w:right="214"/>
      </w:pP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 w:rsidR="009312A8">
        <w:rPr>
          <w:color w:val="231F20"/>
          <w:spacing w:val="-2"/>
        </w:rPr>
        <w:t>library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across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campuses</w:t>
      </w:r>
      <w:r w:rsidR="0085297B">
        <w:rPr>
          <w:color w:val="231F20"/>
          <w:spacing w:val="-2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collaborative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learning </w:t>
      </w:r>
      <w:r>
        <w:rPr>
          <w:color w:val="231F20"/>
        </w:rPr>
        <w:t>environment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resources,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journals.</w:t>
      </w:r>
    </w:p>
    <w:p w14:paraId="4E1C62D1" w14:textId="77777777" w:rsidR="00643E44" w:rsidRDefault="00643E44">
      <w:pPr>
        <w:sectPr w:rsidR="00643E44">
          <w:pgSz w:w="12240" w:h="15840"/>
          <w:pgMar w:top="1100" w:right="860" w:bottom="280" w:left="200" w:header="720" w:footer="720" w:gutter="0"/>
          <w:cols w:space="720"/>
        </w:sectPr>
      </w:pPr>
    </w:p>
    <w:p w14:paraId="3207D1C1" w14:textId="77777777" w:rsidR="00643E44" w:rsidRDefault="00973FAE">
      <w:pPr>
        <w:pStyle w:val="BodyText"/>
        <w:ind w:left="76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C865EEA" wp14:editId="69F3EC48">
                <wp:extent cx="6506209" cy="40259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6209" cy="402590"/>
                        </a:xfrm>
                        <a:prstGeom prst="rect">
                          <a:avLst/>
                        </a:prstGeom>
                        <a:solidFill>
                          <a:srgbClr val="A90433"/>
                        </a:solidFill>
                      </wps:spPr>
                      <wps:txbx>
                        <w:txbxContent>
                          <w:p w14:paraId="40C95564" w14:textId="77777777" w:rsidR="00643E44" w:rsidRDefault="00973FAE">
                            <w:pPr>
                              <w:pStyle w:val="BodyText"/>
                              <w:spacing w:before="184"/>
                              <w:ind w:left="18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6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IU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>SPONS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>ORED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>OFTW</w:t>
                            </w:r>
                            <w:r>
                              <w:rPr>
                                <w:color w:val="FF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6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PR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OGR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2"/>
                              </w:rPr>
                              <w:t xml:space="preserve">AMS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65EEA" id="Textbox 14" o:spid="_x0000_s1033" type="#_x0000_t202" style="width:512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" fillcolor="#a90433" stroked="f">
                <v:textbox inset="0,0,0,0">
                  <w:txbxContent>
                    <w:p w14:paraId="40C95564" w14:textId="77777777" w:rsidR="00643E44" w:rsidRDefault="00973FAE">
                      <w:pPr>
                        <w:pStyle w:val="BodyText"/>
                        <w:spacing w:before="184"/>
                        <w:ind w:left="18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color w:val="FFFFFF"/>
                          <w:spacing w:val="61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IU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8"/>
                        </w:rPr>
                        <w:t>SPONS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</w:rPr>
                        <w:t>ORED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</w:rPr>
                        <w:t>OFTW</w:t>
                      </w:r>
                      <w:r>
                        <w:rPr>
                          <w:color w:val="FF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ARE</w:t>
                      </w:r>
                      <w:r>
                        <w:rPr>
                          <w:color w:val="FFFFFF"/>
                          <w:spacing w:val="62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AND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PR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OGR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2"/>
                        </w:rPr>
                        <w:t xml:space="preserve">AMS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6AD2E" w14:textId="77777777" w:rsidR="00643E44" w:rsidRDefault="00643E44">
      <w:pPr>
        <w:pStyle w:val="BodyText"/>
        <w:spacing w:before="147"/>
        <w:rPr>
          <w:sz w:val="28"/>
        </w:rPr>
      </w:pPr>
    </w:p>
    <w:p w14:paraId="282EB646" w14:textId="77777777" w:rsidR="00643E44" w:rsidRDefault="00973FAE">
      <w:pPr>
        <w:pStyle w:val="Heading1"/>
        <w:spacing w:line="256" w:lineRule="auto"/>
        <w:ind w:left="895" w:right="2799"/>
      </w:pPr>
      <w:proofErr w:type="spellStart"/>
      <w:r>
        <w:rPr>
          <w:color w:val="A90433"/>
        </w:rPr>
        <w:t>IUanyWare</w:t>
      </w:r>
      <w:proofErr w:type="spellEnd"/>
      <w:r>
        <w:rPr>
          <w:color w:val="A90433"/>
        </w:rPr>
        <w:t>|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IU-licensed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apps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>and</w:t>
      </w:r>
      <w:r>
        <w:rPr>
          <w:color w:val="A90433"/>
          <w:spacing w:val="-13"/>
        </w:rPr>
        <w:t xml:space="preserve"> </w:t>
      </w:r>
      <w:r>
        <w:rPr>
          <w:color w:val="A90433"/>
        </w:rPr>
        <w:t xml:space="preserve">software </w:t>
      </w:r>
      <w:hyperlink r:id="rId21">
        <w:r>
          <w:rPr>
            <w:color w:val="205E9E"/>
            <w:spacing w:val="-2"/>
            <w:u w:val="single" w:color="205E9E"/>
          </w:rPr>
          <w:t>uits.iu.edu/</w:t>
        </w:r>
        <w:proofErr w:type="spellStart"/>
        <w:r>
          <w:rPr>
            <w:color w:val="205E9E"/>
            <w:spacing w:val="-2"/>
            <w:u w:val="single" w:color="205E9E"/>
          </w:rPr>
          <w:t>iuanyware</w:t>
        </w:r>
        <w:proofErr w:type="spellEnd"/>
      </w:hyperlink>
    </w:p>
    <w:p w14:paraId="231358F3" w14:textId="2A18B3D1" w:rsidR="00643E44" w:rsidRDefault="00973FAE">
      <w:pPr>
        <w:pStyle w:val="BodyText"/>
        <w:spacing w:before="162" w:line="237" w:lineRule="auto"/>
        <w:ind w:left="884" w:right="338"/>
      </w:pPr>
      <w:proofErr w:type="spellStart"/>
      <w:r>
        <w:rPr>
          <w:color w:val="231F20"/>
          <w:spacing w:val="-2"/>
        </w:rPr>
        <w:t>IUanyWare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allows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run</w:t>
      </w:r>
      <w:r>
        <w:rPr>
          <w:color w:val="231F20"/>
          <w:spacing w:val="-8"/>
        </w:rPr>
        <w:t xml:space="preserve"> </w:t>
      </w:r>
      <w:r w:rsidR="00D525FE">
        <w:rPr>
          <w:color w:val="231F20"/>
          <w:spacing w:val="-2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IU-licensed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software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applications</w:t>
      </w:r>
      <w:r>
        <w:rPr>
          <w:color w:val="231F20"/>
          <w:spacing w:val="-8"/>
        </w:rPr>
        <w:t xml:space="preserve"> </w:t>
      </w:r>
      <w:r w:rsidR="00D525FE">
        <w:rPr>
          <w:color w:val="231F20"/>
          <w:spacing w:val="-2"/>
        </w:rPr>
        <w:t>you do not use regularly, without installing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computer.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products </w:t>
      </w:r>
      <w:r>
        <w:rPr>
          <w:color w:val="231F20"/>
          <w:spacing w:val="-2"/>
        </w:rPr>
        <w:t>from:</w:t>
      </w:r>
    </w:p>
    <w:p w14:paraId="38481AA0" w14:textId="77777777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rPr>
          <w:sz w:val="24"/>
        </w:rPr>
      </w:pPr>
      <w:r>
        <w:rPr>
          <w:color w:val="231F20"/>
          <w:spacing w:val="-4"/>
          <w:sz w:val="24"/>
        </w:rPr>
        <w:t>Adobe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(Acrobat,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Creative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Suite,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etc.)</w:t>
      </w:r>
    </w:p>
    <w:p w14:paraId="41323661" w14:textId="77777777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rPr>
          <w:sz w:val="24"/>
        </w:rPr>
      </w:pPr>
      <w:r>
        <w:rPr>
          <w:color w:val="231F20"/>
          <w:spacing w:val="-4"/>
          <w:sz w:val="24"/>
        </w:rPr>
        <w:t>Microsoft Office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365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(Office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applications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available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download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request)</w:t>
      </w:r>
    </w:p>
    <w:p w14:paraId="3E5D014D" w14:textId="77777777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rPr>
          <w:sz w:val="24"/>
        </w:rPr>
      </w:pPr>
      <w:r>
        <w:rPr>
          <w:color w:val="231F20"/>
          <w:spacing w:val="-4"/>
          <w:sz w:val="24"/>
        </w:rPr>
        <w:t>statistical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packages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(SPSS,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Minitab,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etc.)</w:t>
      </w:r>
    </w:p>
    <w:p w14:paraId="1107CD8D" w14:textId="77777777" w:rsidR="00643E44" w:rsidRDefault="00973FAE">
      <w:pPr>
        <w:pStyle w:val="ListParagraph"/>
        <w:numPr>
          <w:ilvl w:val="0"/>
          <w:numId w:val="2"/>
        </w:numPr>
        <w:tabs>
          <w:tab w:val="left" w:pos="1694"/>
        </w:tabs>
        <w:rPr>
          <w:sz w:val="24"/>
        </w:rPr>
      </w:pP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others.</w:t>
      </w:r>
    </w:p>
    <w:p w14:paraId="7365673F" w14:textId="77777777" w:rsidR="00643E44" w:rsidRDefault="00973FAE">
      <w:pPr>
        <w:pStyle w:val="Heading1"/>
        <w:spacing w:before="283" w:line="256" w:lineRule="auto"/>
        <w:ind w:left="879" w:firstLine="1"/>
      </w:pPr>
      <w:r>
        <w:rPr>
          <w:color w:val="A90433"/>
        </w:rPr>
        <w:t>OneDrive</w:t>
      </w:r>
      <w:r>
        <w:rPr>
          <w:color w:val="A90433"/>
          <w:spacing w:val="-14"/>
        </w:rPr>
        <w:t xml:space="preserve"> </w:t>
      </w:r>
      <w:r>
        <w:rPr>
          <w:color w:val="A90433"/>
        </w:rPr>
        <w:t>|</w:t>
      </w:r>
      <w:r>
        <w:rPr>
          <w:color w:val="A90433"/>
          <w:spacing w:val="-14"/>
        </w:rPr>
        <w:t xml:space="preserve"> </w:t>
      </w:r>
      <w:r>
        <w:rPr>
          <w:color w:val="A90433"/>
        </w:rPr>
        <w:t>Free</w:t>
      </w:r>
      <w:r>
        <w:rPr>
          <w:color w:val="A90433"/>
          <w:spacing w:val="-14"/>
        </w:rPr>
        <w:t xml:space="preserve"> </w:t>
      </w:r>
      <w:r>
        <w:rPr>
          <w:color w:val="A90433"/>
        </w:rPr>
        <w:t>Cloud</w:t>
      </w:r>
      <w:r>
        <w:rPr>
          <w:color w:val="A90433"/>
          <w:spacing w:val="-14"/>
        </w:rPr>
        <w:t xml:space="preserve"> </w:t>
      </w:r>
      <w:r>
        <w:rPr>
          <w:color w:val="A90433"/>
        </w:rPr>
        <w:t xml:space="preserve">Storage </w:t>
      </w:r>
      <w:hyperlink r:id="rId22">
        <w:r>
          <w:rPr>
            <w:color w:val="205E9E"/>
            <w:spacing w:val="-2"/>
            <w:u w:val="single" w:color="205E9E"/>
          </w:rPr>
          <w:t>old.uits.iu.edu/</w:t>
        </w:r>
        <w:proofErr w:type="spellStart"/>
        <w:r>
          <w:rPr>
            <w:color w:val="205E9E"/>
            <w:spacing w:val="-2"/>
            <w:u w:val="single" w:color="205E9E"/>
          </w:rPr>
          <w:t>onedrive</w:t>
        </w:r>
        <w:proofErr w:type="spellEnd"/>
      </w:hyperlink>
    </w:p>
    <w:p w14:paraId="1436D19A" w14:textId="5944658F" w:rsidR="00643E44" w:rsidRDefault="00973FAE">
      <w:pPr>
        <w:pStyle w:val="BodyText"/>
        <w:spacing w:before="154"/>
        <w:ind w:left="879" w:right="338"/>
      </w:pPr>
      <w:r>
        <w:rPr>
          <w:color w:val="231F20"/>
        </w:rPr>
        <w:t>Microsoft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OneDrive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(aka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OneDrive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Business)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cloud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365.</w:t>
      </w:r>
      <w:r>
        <w:rPr>
          <w:color w:val="231F20"/>
          <w:spacing w:val="-13"/>
        </w:rPr>
        <w:t xml:space="preserve"> </w:t>
      </w:r>
      <w:r w:rsidR="00D525FE">
        <w:rPr>
          <w:color w:val="231F20"/>
        </w:rPr>
        <w:t xml:space="preserve">It offers 5TB of storage to store, share, and sync files. Using OneDrive, you can </w:t>
      </w:r>
      <w:proofErr w:type="gramStart"/>
      <w:r w:rsidR="00D525FE">
        <w:rPr>
          <w:color w:val="231F20"/>
        </w:rPr>
        <w:t>view</w:t>
      </w:r>
      <w:proofErr w:type="gramEnd"/>
      <w:r w:rsidR="00D525FE">
        <w:rPr>
          <w:color w:val="231F20"/>
        </w:rPr>
        <w:t xml:space="preserve"> and update documents saved in the cloud from just about anywhere. You can also sync OneDrive files on Windows, macOS, iPhone and iPad, and Android. You can also open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edit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OneDrive </w:t>
      </w:r>
      <w:r>
        <w:rPr>
          <w:color w:val="231F20"/>
        </w:rPr>
        <w:t>documents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Online.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Edits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automatically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 w:rsidR="00D70E05">
        <w:rPr>
          <w:color w:val="231F20"/>
        </w:rPr>
        <w:t>real time</w:t>
      </w:r>
      <w:r w:rsidR="00D525FE">
        <w:rPr>
          <w:color w:val="231F20"/>
        </w:rPr>
        <w:t xml:space="preserve"> so 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 collaborate with others.</w:t>
      </w:r>
    </w:p>
    <w:p w14:paraId="1613C236" w14:textId="77777777" w:rsidR="00643E44" w:rsidRDefault="00643E44">
      <w:pPr>
        <w:pStyle w:val="BodyText"/>
      </w:pPr>
    </w:p>
    <w:p w14:paraId="0F0E4D1D" w14:textId="77777777" w:rsidR="00643E44" w:rsidRDefault="00973FAE">
      <w:pPr>
        <w:pStyle w:val="BodyText"/>
        <w:ind w:left="879"/>
      </w:pPr>
      <w:r>
        <w:rPr>
          <w:color w:val="231F20"/>
          <w:spacing w:val="-2"/>
        </w:rPr>
        <w:t>Learn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Knowledge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Base:</w:t>
      </w:r>
      <w:r>
        <w:rPr>
          <w:color w:val="231F20"/>
          <w:spacing w:val="-6"/>
        </w:rPr>
        <w:t xml:space="preserve"> </w:t>
      </w:r>
      <w:hyperlink r:id="rId23">
        <w:r>
          <w:rPr>
            <w:color w:val="205E9E"/>
            <w:spacing w:val="-2"/>
            <w:u w:val="single" w:color="205E9E"/>
          </w:rPr>
          <w:t>kb.iu.edu/d/</w:t>
        </w:r>
        <w:proofErr w:type="spellStart"/>
        <w:r>
          <w:rPr>
            <w:color w:val="205E9E"/>
            <w:spacing w:val="-2"/>
            <w:u w:val="single" w:color="205E9E"/>
          </w:rPr>
          <w:t>a</w:t>
        </w:r>
        <w:r>
          <w:rPr>
            <w:color w:val="205E9E"/>
            <w:spacing w:val="-2"/>
            <w:u w:val="single" w:color="205E9E"/>
          </w:rPr>
          <w:t>e</w:t>
        </w:r>
        <w:r>
          <w:rPr>
            <w:color w:val="205E9E"/>
            <w:spacing w:val="-2"/>
            <w:u w:val="single" w:color="205E9E"/>
          </w:rPr>
          <w:t>wd</w:t>
        </w:r>
        <w:proofErr w:type="spellEnd"/>
      </w:hyperlink>
    </w:p>
    <w:p w14:paraId="32B10D8E" w14:textId="77777777" w:rsidR="00643E44" w:rsidRDefault="00643E44">
      <w:pPr>
        <w:pStyle w:val="BodyText"/>
        <w:spacing w:before="160"/>
      </w:pPr>
    </w:p>
    <w:p w14:paraId="4D61C705" w14:textId="77777777" w:rsidR="00643E44" w:rsidRDefault="00973FAE">
      <w:pPr>
        <w:pStyle w:val="Heading1"/>
        <w:spacing w:line="256" w:lineRule="auto"/>
        <w:ind w:left="884" w:right="7403" w:firstLine="1"/>
      </w:pPr>
      <w:r>
        <w:rPr>
          <w:color w:val="A90433"/>
          <w:spacing w:val="-2"/>
        </w:rPr>
        <w:t xml:space="preserve">MedHub </w:t>
      </w:r>
      <w:hyperlink r:id="rId24">
        <w:r>
          <w:rPr>
            <w:color w:val="205E9E"/>
            <w:spacing w:val="-2"/>
            <w:u w:val="single" w:color="205E9E"/>
          </w:rPr>
          <w:t>iusm.medhub.com</w:t>
        </w:r>
      </w:hyperlink>
    </w:p>
    <w:p w14:paraId="3B1CDAC4" w14:textId="0163AF3A" w:rsidR="00643E44" w:rsidRDefault="00D70E05">
      <w:pPr>
        <w:pStyle w:val="BodyText"/>
        <w:spacing w:before="154"/>
        <w:ind w:left="884" w:right="214"/>
      </w:pPr>
      <w:r>
        <w:rPr>
          <w:color w:val="231F20"/>
        </w:rPr>
        <w:t>Adjunct and affiliate</w:t>
      </w:r>
      <w:r w:rsidR="00973FAE">
        <w:rPr>
          <w:color w:val="231F20"/>
          <w:spacing w:val="-14"/>
        </w:rPr>
        <w:t xml:space="preserve"> </w:t>
      </w:r>
      <w:r w:rsidR="00973FAE">
        <w:rPr>
          <w:color w:val="231F20"/>
        </w:rPr>
        <w:t>faculty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will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use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MedHub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to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verify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>medical</w:t>
      </w:r>
      <w:r w:rsidR="00973FAE">
        <w:rPr>
          <w:color w:val="231F20"/>
          <w:spacing w:val="-11"/>
        </w:rPr>
        <w:t xml:space="preserve"> </w:t>
      </w:r>
      <w:r w:rsidR="00D525FE">
        <w:rPr>
          <w:color w:val="231F20"/>
        </w:rPr>
        <w:t>student</w:t>
      </w:r>
      <w:r w:rsidR="00973FAE">
        <w:rPr>
          <w:color w:val="231F20"/>
          <w:spacing w:val="-20"/>
        </w:rPr>
        <w:t xml:space="preserve"> </w:t>
      </w:r>
      <w:r w:rsidR="00973FAE">
        <w:rPr>
          <w:color w:val="231F20"/>
        </w:rPr>
        <w:t>required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 xml:space="preserve">clinical </w:t>
      </w:r>
      <w:r w:rsidR="00973FAE">
        <w:rPr>
          <w:color w:val="231F20"/>
          <w:spacing w:val="-2"/>
        </w:rPr>
        <w:t>experiences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and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complete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assigned</w:t>
      </w:r>
      <w:r w:rsidR="00973FAE">
        <w:rPr>
          <w:color w:val="231F20"/>
          <w:spacing w:val="-8"/>
        </w:rPr>
        <w:t xml:space="preserve"> </w:t>
      </w:r>
      <w:r w:rsidR="00D525FE">
        <w:rPr>
          <w:color w:val="231F20"/>
          <w:spacing w:val="-8"/>
        </w:rPr>
        <w:t xml:space="preserve">learner </w:t>
      </w:r>
      <w:r w:rsidR="00973FAE">
        <w:rPr>
          <w:color w:val="231F20"/>
          <w:spacing w:val="-2"/>
        </w:rPr>
        <w:t>course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or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clerkship</w:t>
      </w:r>
      <w:r w:rsidR="00973FAE">
        <w:rPr>
          <w:color w:val="231F20"/>
          <w:spacing w:val="-8"/>
        </w:rPr>
        <w:t xml:space="preserve"> </w:t>
      </w:r>
      <w:r w:rsidR="00973FAE">
        <w:rPr>
          <w:color w:val="231F20"/>
          <w:spacing w:val="-2"/>
        </w:rPr>
        <w:t>evaluations</w:t>
      </w:r>
      <w:r w:rsidR="00973FAE"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 time</w:t>
      </w:r>
      <w:r w:rsidR="00973FAE">
        <w:rPr>
          <w:color w:val="231F20"/>
        </w:rPr>
        <w:t xml:space="preserve"> so grades can be assigned.</w:t>
      </w:r>
    </w:p>
    <w:p w14:paraId="5D0163C6" w14:textId="77777777" w:rsidR="00643E44" w:rsidRDefault="00643E44">
      <w:pPr>
        <w:pStyle w:val="BodyText"/>
        <w:spacing w:before="51"/>
      </w:pPr>
    </w:p>
    <w:p w14:paraId="195D8337" w14:textId="4EA9FEC7" w:rsidR="00643E44" w:rsidRDefault="00973FAE">
      <w:pPr>
        <w:pStyle w:val="ListParagraph"/>
        <w:numPr>
          <w:ilvl w:val="0"/>
          <w:numId w:val="1"/>
        </w:numPr>
        <w:tabs>
          <w:tab w:val="left" w:pos="1490"/>
        </w:tabs>
        <w:ind w:right="496"/>
        <w:rPr>
          <w:sz w:val="24"/>
        </w:rPr>
      </w:pPr>
      <w:r>
        <w:rPr>
          <w:color w:val="231F20"/>
          <w:spacing w:val="-2"/>
          <w:sz w:val="24"/>
        </w:rPr>
        <w:t>Evaluations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are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due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within</w:t>
      </w:r>
      <w:r>
        <w:rPr>
          <w:color w:val="231F20"/>
          <w:spacing w:val="-11"/>
          <w:sz w:val="24"/>
        </w:rPr>
        <w:t xml:space="preserve"> </w:t>
      </w:r>
      <w:r w:rsidR="00D525FE">
        <w:rPr>
          <w:color w:val="231F20"/>
          <w:spacing w:val="-2"/>
          <w:sz w:val="24"/>
        </w:rPr>
        <w:t>two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business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days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your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time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working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student ends.</w:t>
      </w:r>
    </w:p>
    <w:p w14:paraId="337F981E" w14:textId="5D543DAC" w:rsidR="00643E44" w:rsidRDefault="00973FAE">
      <w:pPr>
        <w:pStyle w:val="ListParagraph"/>
        <w:numPr>
          <w:ilvl w:val="0"/>
          <w:numId w:val="1"/>
        </w:numPr>
        <w:tabs>
          <w:tab w:val="left" w:pos="1490"/>
        </w:tabs>
        <w:ind w:right="620"/>
        <w:rPr>
          <w:sz w:val="24"/>
        </w:rPr>
      </w:pPr>
      <w:r>
        <w:rPr>
          <w:color w:val="231F20"/>
          <w:spacing w:val="-2"/>
          <w:sz w:val="24"/>
        </w:rPr>
        <w:t>Report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deficiency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student’s</w:t>
      </w:r>
      <w:r>
        <w:rPr>
          <w:color w:val="231F20"/>
          <w:spacing w:val="-12"/>
          <w:sz w:val="24"/>
        </w:rPr>
        <w:t xml:space="preserve"> </w:t>
      </w:r>
      <w:r w:rsidR="009312A8">
        <w:rPr>
          <w:color w:val="231F20"/>
          <w:spacing w:val="-2"/>
          <w:sz w:val="24"/>
        </w:rPr>
        <w:t>performance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clerkship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course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director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as </w:t>
      </w:r>
      <w:r>
        <w:rPr>
          <w:color w:val="231F20"/>
          <w:sz w:val="24"/>
        </w:rPr>
        <w:t>soon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detected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student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opportunity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improve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 xml:space="preserve">their </w:t>
      </w:r>
      <w:r>
        <w:rPr>
          <w:color w:val="231F20"/>
          <w:spacing w:val="-2"/>
          <w:sz w:val="24"/>
        </w:rPr>
        <w:t>performance.</w:t>
      </w:r>
    </w:p>
    <w:p w14:paraId="40FB8726" w14:textId="77777777" w:rsidR="00643E44" w:rsidRDefault="00643E44">
      <w:pPr>
        <w:pStyle w:val="BodyText"/>
        <w:spacing w:before="82"/>
      </w:pPr>
    </w:p>
    <w:p w14:paraId="0C7C84E4" w14:textId="605D3F20" w:rsidR="00643E44" w:rsidRDefault="00973FAE">
      <w:pPr>
        <w:pStyle w:val="BodyText"/>
        <w:ind w:left="892" w:right="214"/>
      </w:pPr>
      <w:r>
        <w:rPr>
          <w:color w:val="231F20"/>
          <w:spacing w:val="-2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allows</w:t>
      </w:r>
      <w:r>
        <w:rPr>
          <w:color w:val="231F20"/>
          <w:spacing w:val="-12"/>
        </w:rPr>
        <w:t xml:space="preserve"> </w:t>
      </w:r>
      <w:r w:rsidR="00D70E05">
        <w:rPr>
          <w:color w:val="231F20"/>
          <w:spacing w:val="-2"/>
        </w:rPr>
        <w:t>adjunct and affiliate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faculty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view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evaluations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learners completed.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MedHub,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please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contact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clerkship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coordinator. Learn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MedNet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Resources:</w:t>
      </w:r>
      <w:r>
        <w:rPr>
          <w:color w:val="231F20"/>
          <w:spacing w:val="-6"/>
        </w:rPr>
        <w:t xml:space="preserve"> </w:t>
      </w:r>
      <w:hyperlink r:id="rId25">
        <w:r>
          <w:rPr>
            <w:color w:val="205E9E"/>
            <w:spacing w:val="-2"/>
            <w:u w:val="single" w:color="205E9E"/>
          </w:rPr>
          <w:t>mednet.iu.edu/Pages/</w:t>
        </w:r>
        <w:proofErr w:type="spellStart"/>
        <w:r>
          <w:rPr>
            <w:color w:val="205E9E"/>
            <w:spacing w:val="-2"/>
            <w:u w:val="single" w:color="205E9E"/>
          </w:rPr>
          <w:t>SupportResources</w:t>
        </w:r>
        <w:proofErr w:type="spellEnd"/>
        <w:r>
          <w:rPr>
            <w:color w:val="205E9E"/>
            <w:spacing w:val="-2"/>
            <w:u w:val="single" w:color="205E9E"/>
          </w:rPr>
          <w:t>/MedHub.aspx</w:t>
        </w:r>
      </w:hyperlink>
    </w:p>
    <w:p w14:paraId="2002C844" w14:textId="77777777" w:rsidR="00643E44" w:rsidRDefault="00643E44">
      <w:pPr>
        <w:sectPr w:rsidR="00643E44">
          <w:pgSz w:w="12240" w:h="15840"/>
          <w:pgMar w:top="1100" w:right="860" w:bottom="280" w:left="200" w:header="720" w:footer="720" w:gutter="0"/>
          <w:cols w:space="720"/>
        </w:sectPr>
      </w:pPr>
    </w:p>
    <w:p w14:paraId="25C99D57" w14:textId="77777777" w:rsidR="00643E44" w:rsidRDefault="00973FAE">
      <w:pPr>
        <w:pStyle w:val="BodyText"/>
        <w:ind w:left="76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DBC659D" wp14:editId="4F93219C">
                <wp:extent cx="6506209" cy="40259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6209" cy="402590"/>
                        </a:xfrm>
                        <a:prstGeom prst="rect">
                          <a:avLst/>
                        </a:prstGeom>
                        <a:solidFill>
                          <a:srgbClr val="A90433"/>
                        </a:solidFill>
                      </wps:spPr>
                      <wps:txbx>
                        <w:txbxContent>
                          <w:p w14:paraId="027841EB" w14:textId="77777777" w:rsidR="00643E44" w:rsidRDefault="00973FAE">
                            <w:pPr>
                              <w:pStyle w:val="BodyText"/>
                              <w:spacing w:before="184"/>
                              <w:ind w:left="18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6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IU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>SPONS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>ORED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</w:rPr>
                              <w:t>OFTW</w:t>
                            </w:r>
                            <w:r>
                              <w:rPr>
                                <w:color w:val="FF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6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>PR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OGR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2"/>
                              </w:rPr>
                              <w:t>AMS</w:t>
                            </w:r>
                            <w:r>
                              <w:rPr>
                                <w:color w:val="FFFFFF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8"/>
                              </w:rPr>
                              <w:t xml:space="preserve">ONT)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C659D" id="Textbox 15" o:spid="_x0000_s1034" type="#_x0000_t202" style="width:512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" fillcolor="#a90433" stroked="f">
                <v:textbox inset="0,0,0,0">
                  <w:txbxContent>
                    <w:p w14:paraId="027841EB" w14:textId="77777777" w:rsidR="00643E44" w:rsidRDefault="00973FAE">
                      <w:pPr>
                        <w:pStyle w:val="BodyText"/>
                        <w:spacing w:before="184"/>
                        <w:ind w:left="18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.</w:t>
                      </w:r>
                      <w:proofErr w:type="gramEnd"/>
                      <w:r>
                        <w:rPr>
                          <w:color w:val="FFFFFF"/>
                          <w:spacing w:val="61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IU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8"/>
                        </w:rPr>
                        <w:t>SPONS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</w:rPr>
                        <w:t>ORED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</w:rPr>
                        <w:t>OFTW</w:t>
                      </w:r>
                      <w:r>
                        <w:rPr>
                          <w:color w:val="FF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ARE</w:t>
                      </w:r>
                      <w:r>
                        <w:rPr>
                          <w:color w:val="FFFFFF"/>
                          <w:spacing w:val="61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AND</w:t>
                      </w:r>
                      <w:r>
                        <w:rPr>
                          <w:color w:val="FFFFFF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4"/>
                        </w:rPr>
                        <w:t>PR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OGR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2"/>
                        </w:rPr>
                        <w:t>AMS</w:t>
                      </w:r>
                      <w:r>
                        <w:rPr>
                          <w:color w:val="FFFFFF"/>
                          <w:spacing w:val="69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</w:t>
                      </w:r>
                      <w:proofErr w:type="gramEnd"/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8"/>
                        </w:rPr>
                        <w:t xml:space="preserve">ONT)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A5D4C4" w14:textId="77777777" w:rsidR="00643E44" w:rsidRDefault="00643E44">
      <w:pPr>
        <w:pStyle w:val="BodyText"/>
        <w:spacing w:before="138"/>
        <w:rPr>
          <w:sz w:val="28"/>
        </w:rPr>
      </w:pPr>
    </w:p>
    <w:p w14:paraId="6EE04BF3" w14:textId="77777777" w:rsidR="00643E44" w:rsidRDefault="00973FAE">
      <w:pPr>
        <w:pStyle w:val="Heading1"/>
        <w:spacing w:line="266" w:lineRule="auto"/>
        <w:ind w:left="921" w:right="3977" w:hanging="39"/>
      </w:pPr>
      <w:r>
        <w:rPr>
          <w:color w:val="A90433"/>
        </w:rPr>
        <w:t>Canvas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|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A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Learning</w:t>
      </w:r>
      <w:r>
        <w:rPr>
          <w:color w:val="A90433"/>
          <w:spacing w:val="-17"/>
        </w:rPr>
        <w:t xml:space="preserve"> </w:t>
      </w:r>
      <w:r>
        <w:rPr>
          <w:color w:val="A90433"/>
        </w:rPr>
        <w:t>Management</w:t>
      </w:r>
      <w:r>
        <w:rPr>
          <w:color w:val="A90433"/>
          <w:spacing w:val="-15"/>
        </w:rPr>
        <w:t xml:space="preserve"> </w:t>
      </w:r>
      <w:r>
        <w:rPr>
          <w:color w:val="A90433"/>
        </w:rPr>
        <w:t xml:space="preserve">System </w:t>
      </w:r>
      <w:hyperlink r:id="rId26">
        <w:r>
          <w:rPr>
            <w:color w:val="205E9E"/>
            <w:spacing w:val="-2"/>
            <w:u w:val="single" w:color="205E9E"/>
          </w:rPr>
          <w:t>canvas.iu.edu</w:t>
        </w:r>
      </w:hyperlink>
    </w:p>
    <w:p w14:paraId="2DCEA6EF" w14:textId="6F3B3D7A" w:rsidR="00643E44" w:rsidRDefault="00D525FE">
      <w:pPr>
        <w:pStyle w:val="BodyText"/>
        <w:spacing w:before="206"/>
        <w:ind w:left="900" w:right="214"/>
      </w:pPr>
      <w:r>
        <w:rPr>
          <w:color w:val="231F20"/>
          <w:spacing w:val="-2"/>
        </w:rPr>
        <w:t>To provide the student with an optimal learning experience, know the goals, objectives, and evaluation criteria for the course or clerkship you are teaching</w:t>
      </w:r>
      <w:r w:rsidR="00973FAE">
        <w:rPr>
          <w:color w:val="231F20"/>
        </w:rPr>
        <w:t>.</w:t>
      </w:r>
      <w:r w:rsidR="00973FAE">
        <w:rPr>
          <w:color w:val="231F20"/>
          <w:spacing w:val="-14"/>
        </w:rPr>
        <w:t xml:space="preserve"> </w:t>
      </w:r>
      <w:r w:rsidR="00973FAE">
        <w:rPr>
          <w:color w:val="231F20"/>
        </w:rPr>
        <w:t>If</w:t>
      </w:r>
      <w:r w:rsidR="00973FAE">
        <w:rPr>
          <w:color w:val="231F20"/>
          <w:spacing w:val="-10"/>
        </w:rPr>
        <w:t xml:space="preserve"> </w:t>
      </w:r>
      <w:r w:rsidR="00973FAE">
        <w:rPr>
          <w:color w:val="231F20"/>
        </w:rPr>
        <w:t>you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</w:rPr>
        <w:t xml:space="preserve">have </w:t>
      </w:r>
      <w:r w:rsidR="00973FAE">
        <w:rPr>
          <w:color w:val="231F20"/>
          <w:spacing w:val="-4"/>
        </w:rPr>
        <w:t>trouble accessing a course,</w:t>
      </w:r>
      <w:r w:rsidR="00973FAE">
        <w:rPr>
          <w:color w:val="231F20"/>
          <w:spacing w:val="-11"/>
        </w:rPr>
        <w:t xml:space="preserve"> </w:t>
      </w:r>
      <w:r w:rsidR="00973FAE">
        <w:rPr>
          <w:color w:val="231F20"/>
          <w:spacing w:val="-4"/>
        </w:rPr>
        <w:t>contact your clerkship coordinator,</w:t>
      </w:r>
      <w:r w:rsidR="00973FAE">
        <w:rPr>
          <w:color w:val="231F20"/>
          <w:spacing w:val="-10"/>
        </w:rPr>
        <w:t xml:space="preserve"> </w:t>
      </w:r>
      <w:r w:rsidR="00973FAE">
        <w:rPr>
          <w:color w:val="231F20"/>
          <w:spacing w:val="-4"/>
        </w:rPr>
        <w:t>course coordinator</w:t>
      </w:r>
      <w:r w:rsidR="00D70E05">
        <w:rPr>
          <w:color w:val="231F20"/>
          <w:spacing w:val="-4"/>
        </w:rPr>
        <w:t>,</w:t>
      </w:r>
      <w:r w:rsidR="00973FAE">
        <w:rPr>
          <w:color w:val="231F20"/>
          <w:spacing w:val="-4"/>
        </w:rPr>
        <w:t xml:space="preserve"> or campus </w:t>
      </w:r>
      <w:r w:rsidR="00973FAE">
        <w:rPr>
          <w:color w:val="231F20"/>
        </w:rPr>
        <w:t>education coordinator.</w:t>
      </w:r>
    </w:p>
    <w:p w14:paraId="6BE6E9D3" w14:textId="77777777" w:rsidR="00643E44" w:rsidRDefault="00643E44">
      <w:pPr>
        <w:pStyle w:val="BodyText"/>
        <w:spacing w:before="279"/>
        <w:rPr>
          <w:sz w:val="28"/>
        </w:rPr>
      </w:pPr>
    </w:p>
    <w:p w14:paraId="14A53D0A" w14:textId="77777777" w:rsidR="00643E44" w:rsidRDefault="00973FAE">
      <w:pPr>
        <w:pStyle w:val="Heading1"/>
        <w:spacing w:before="1" w:line="295" w:lineRule="auto"/>
        <w:ind w:left="938" w:right="4129" w:hanging="39"/>
      </w:pPr>
      <w:r>
        <w:rPr>
          <w:color w:val="A90433"/>
        </w:rPr>
        <w:t>Duo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|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Two-Step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Login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>Authentication</w:t>
      </w:r>
      <w:r>
        <w:rPr>
          <w:color w:val="A90433"/>
          <w:spacing w:val="-19"/>
        </w:rPr>
        <w:t xml:space="preserve"> </w:t>
      </w:r>
      <w:r>
        <w:rPr>
          <w:color w:val="A90433"/>
        </w:rPr>
        <w:t xml:space="preserve">System </w:t>
      </w:r>
      <w:hyperlink r:id="rId27">
        <w:r>
          <w:rPr>
            <w:color w:val="205E9E"/>
            <w:spacing w:val="-2"/>
            <w:u w:val="single" w:color="205E9E"/>
          </w:rPr>
          <w:t>kb.iu.edu/d/</w:t>
        </w:r>
        <w:proofErr w:type="spellStart"/>
        <w:r>
          <w:rPr>
            <w:color w:val="205E9E"/>
            <w:spacing w:val="-2"/>
            <w:u w:val="single" w:color="205E9E"/>
          </w:rPr>
          <w:t>b</w:t>
        </w:r>
        <w:r>
          <w:rPr>
            <w:color w:val="205E9E"/>
            <w:spacing w:val="-2"/>
            <w:u w:val="single" w:color="205E9E"/>
          </w:rPr>
          <w:t>f</w:t>
        </w:r>
        <w:r>
          <w:rPr>
            <w:color w:val="205E9E"/>
            <w:spacing w:val="-2"/>
            <w:u w:val="single" w:color="205E9E"/>
          </w:rPr>
          <w:t>gm</w:t>
        </w:r>
        <w:proofErr w:type="spellEnd"/>
      </w:hyperlink>
    </w:p>
    <w:p w14:paraId="22236600" w14:textId="5C761578" w:rsidR="00643E44" w:rsidRDefault="00973FAE">
      <w:pPr>
        <w:pStyle w:val="BodyText"/>
        <w:spacing w:before="125"/>
        <w:ind w:left="916" w:right="214"/>
      </w:pPr>
      <w:r>
        <w:rPr>
          <w:color w:val="231F20"/>
        </w:rPr>
        <w:t>Access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 w:rsidR="00D70E05">
        <w:rPr>
          <w:color w:val="231F20"/>
        </w:rPr>
        <w:t>central authentication service (CAS) login</w:t>
      </w:r>
      <w:r>
        <w:rPr>
          <w:color w:val="231F20"/>
        </w:rPr>
        <w:t xml:space="preserve">. </w:t>
      </w:r>
      <w:r w:rsidR="00D525FE">
        <w:rPr>
          <w:color w:val="231F20"/>
          <w:spacing w:val="-4"/>
        </w:rPr>
        <w:t xml:space="preserve">CAS logins require two-step authentication using Duo, and a mobile device or another phone number must be enrolled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authentication.</w:t>
      </w:r>
    </w:p>
    <w:p w14:paraId="430CDEC6" w14:textId="77777777" w:rsidR="00643E44" w:rsidRDefault="00643E44">
      <w:pPr>
        <w:pStyle w:val="BodyText"/>
      </w:pPr>
    </w:p>
    <w:p w14:paraId="5FCB246D" w14:textId="77777777" w:rsidR="00643E44" w:rsidRDefault="00973FAE">
      <w:pPr>
        <w:pStyle w:val="BodyText"/>
        <w:ind w:left="916"/>
      </w:pPr>
      <w:r>
        <w:rPr>
          <w:color w:val="231F20"/>
          <w:spacing w:val="-2"/>
        </w:rPr>
        <w:t>Instructions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getting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started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found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here:</w:t>
      </w:r>
      <w:r>
        <w:rPr>
          <w:color w:val="231F20"/>
          <w:spacing w:val="-10"/>
        </w:rPr>
        <w:t xml:space="preserve"> </w:t>
      </w:r>
      <w:hyperlink r:id="rId28">
        <w:r>
          <w:rPr>
            <w:color w:val="205E9E"/>
            <w:spacing w:val="-2"/>
            <w:u w:val="single" w:color="205E9E"/>
          </w:rPr>
          <w:t>kb.iu.edu/d/</w:t>
        </w:r>
        <w:proofErr w:type="spellStart"/>
        <w:r>
          <w:rPr>
            <w:color w:val="205E9E"/>
            <w:spacing w:val="-2"/>
            <w:u w:val="single" w:color="205E9E"/>
          </w:rPr>
          <w:t>bfgm</w:t>
        </w:r>
        <w:proofErr w:type="spellEnd"/>
      </w:hyperlink>
    </w:p>
    <w:p w14:paraId="0F4142EA" w14:textId="77777777" w:rsidR="00643E44" w:rsidRDefault="00643E44">
      <w:pPr>
        <w:sectPr w:rsidR="00643E44">
          <w:pgSz w:w="12240" w:h="15840"/>
          <w:pgMar w:top="1080" w:right="860" w:bottom="280" w:left="200" w:header="720" w:footer="720" w:gutter="0"/>
          <w:cols w:space="720"/>
        </w:sectPr>
      </w:pPr>
    </w:p>
    <w:p w14:paraId="55B0D243" w14:textId="09687C97" w:rsidR="00643E44" w:rsidRDefault="00973FAE">
      <w:pPr>
        <w:spacing w:before="1489"/>
        <w:ind w:left="659"/>
        <w:jc w:val="center"/>
        <w:rPr>
          <w:rFonts w:ascii="BentonSans Black"/>
          <w:b/>
          <w:sz w:val="16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0320" behindDoc="1" locked="0" layoutInCell="1" allowOverlap="1" wp14:anchorId="5A7D34E3" wp14:editId="1062D2CB">
                <wp:simplePos x="0" y="0"/>
                <wp:positionH relativeFrom="page">
                  <wp:posOffset>685800</wp:posOffset>
                </wp:positionH>
                <wp:positionV relativeFrom="paragraph">
                  <wp:posOffset>608330</wp:posOffset>
                </wp:positionV>
                <wp:extent cx="6400800" cy="60909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090920"/>
                          <a:chOff x="0" y="0"/>
                          <a:chExt cx="6400800" cy="60909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1246632"/>
                            <a:ext cx="6362700" cy="482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4825365">
                                <a:moveTo>
                                  <a:pt x="0" y="4824984"/>
                                </a:moveTo>
                                <a:lnTo>
                                  <a:pt x="6362700" y="4824984"/>
                                </a:lnTo>
                                <a:lnTo>
                                  <a:pt x="636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498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904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50" y="19050"/>
                            <a:ext cx="636270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1755775">
                                <a:moveTo>
                                  <a:pt x="636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5648"/>
                                </a:lnTo>
                                <a:lnTo>
                                  <a:pt x="6362700" y="1755648"/>
                                </a:lnTo>
                                <a:lnTo>
                                  <a:pt x="636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050" y="19050"/>
                            <a:ext cx="6362700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0" h="1755775">
                                <a:moveTo>
                                  <a:pt x="0" y="1755648"/>
                                </a:moveTo>
                                <a:lnTo>
                                  <a:pt x="6362700" y="1755648"/>
                                </a:lnTo>
                                <a:lnTo>
                                  <a:pt x="636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64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A904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78C1D" id="Group 16" o:spid="_x0000_s1026" style="position:absolute;margin-left:54pt;margin-top:47.9pt;width:7in;height:479.6pt;z-index:-15836160;mso-wrap-distance-left:0;mso-wrap-distance-right:0;mso-position-horizontal-relative:page" coordsize="64008,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">
                <v:shape id="Graphic 17" o:spid="_x0000_s1027" style="position:absolute;left:190;top:12466;width:63627;height:48253;visibility:visible;mso-wrap-style:square;v-text-anchor:top" coordsize="6362700,482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" path="m,4824984r6362700,l6362700,,,,,4824984xe" filled="f" strokecolor="#a90433" strokeweight="3pt">
                  <v:path arrowok="t"/>
                </v:shape>
                <v:shape id="Graphic 18" o:spid="_x0000_s1028" style="position:absolute;left:190;top:190;width:63627;height:17558;visibility:visible;mso-wrap-style:square;v-text-anchor:top" coordsize="6362700,175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" path="m6362700,l,,,1755648r6362700,l6362700,xe" fillcolor="#a90433" stroked="f">
                  <v:path arrowok="t"/>
                </v:shape>
                <v:shape id="Graphic 19" o:spid="_x0000_s1029" style="position:absolute;left:190;top:190;width:63627;height:17558;visibility:visible;mso-wrap-style:square;v-text-anchor:top" coordsize="6362700,175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" path="m,1755648r6362700,l6362700,,,,,1755648xe" filled="f" strokecolor="#a90433" strokeweight="3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BentonSans Black"/>
          <w:b/>
          <w:color w:val="FFFFFF"/>
          <w:sz w:val="160"/>
        </w:rPr>
        <w:t xml:space="preserve">Thank </w:t>
      </w:r>
      <w:r w:rsidR="00E57F95">
        <w:rPr>
          <w:rFonts w:ascii="BentonSans Black"/>
          <w:b/>
          <w:color w:val="FFFFFF"/>
          <w:spacing w:val="-5"/>
          <w:sz w:val="160"/>
        </w:rPr>
        <w:t>you</w:t>
      </w:r>
    </w:p>
    <w:p w14:paraId="7B7F4A93" w14:textId="77777777" w:rsidR="00643E44" w:rsidRDefault="00643E44">
      <w:pPr>
        <w:pStyle w:val="BodyText"/>
        <w:spacing w:before="216"/>
        <w:rPr>
          <w:rFonts w:ascii="BentonSans Black"/>
          <w:b/>
          <w:sz w:val="48"/>
        </w:rPr>
      </w:pPr>
    </w:p>
    <w:p w14:paraId="5D5CDB5E" w14:textId="77777777" w:rsidR="00643E44" w:rsidRDefault="00973FAE">
      <w:pPr>
        <w:ind w:left="1468" w:right="709"/>
        <w:rPr>
          <w:sz w:val="48"/>
        </w:rPr>
      </w:pPr>
      <w:r>
        <w:rPr>
          <w:color w:val="231F20"/>
          <w:sz w:val="48"/>
        </w:rPr>
        <w:t>for all that you do for learners.</w:t>
      </w:r>
      <w:r>
        <w:rPr>
          <w:color w:val="231F20"/>
          <w:spacing w:val="-4"/>
          <w:sz w:val="48"/>
        </w:rPr>
        <w:t xml:space="preserve"> </w:t>
      </w:r>
      <w:r>
        <w:rPr>
          <w:color w:val="231F20"/>
          <w:sz w:val="48"/>
        </w:rPr>
        <w:t>It is challenging to teach and provide rewarding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z w:val="48"/>
        </w:rPr>
        <w:t>clinical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z w:val="48"/>
        </w:rPr>
        <w:t>experiences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z w:val="48"/>
        </w:rPr>
        <w:t>while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z w:val="48"/>
        </w:rPr>
        <w:t>also performing your own daily duties.</w:t>
      </w:r>
    </w:p>
    <w:p w14:paraId="4E5889A0" w14:textId="77777777" w:rsidR="00643E44" w:rsidRDefault="00643E44">
      <w:pPr>
        <w:pStyle w:val="BodyText"/>
        <w:rPr>
          <w:sz w:val="48"/>
        </w:rPr>
      </w:pPr>
    </w:p>
    <w:p w14:paraId="35A4AF38" w14:textId="5980C2F6" w:rsidR="00643E44" w:rsidRDefault="00973FAE">
      <w:pPr>
        <w:ind w:left="1468" w:right="709"/>
        <w:rPr>
          <w:sz w:val="48"/>
        </w:rPr>
      </w:pPr>
      <w:r>
        <w:rPr>
          <w:color w:val="231F20"/>
          <w:spacing w:val="-2"/>
          <w:sz w:val="48"/>
        </w:rPr>
        <w:t>However,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because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of</w:t>
      </w:r>
      <w:r>
        <w:rPr>
          <w:color w:val="231F20"/>
          <w:spacing w:val="-23"/>
          <w:sz w:val="48"/>
        </w:rPr>
        <w:t xml:space="preserve"> </w:t>
      </w:r>
      <w:r>
        <w:rPr>
          <w:color w:val="231F20"/>
          <w:spacing w:val="-2"/>
          <w:sz w:val="48"/>
        </w:rPr>
        <w:t>your</w:t>
      </w:r>
      <w:r>
        <w:rPr>
          <w:color w:val="231F20"/>
          <w:spacing w:val="-20"/>
          <w:sz w:val="48"/>
        </w:rPr>
        <w:t xml:space="preserve"> </w:t>
      </w:r>
      <w:r>
        <w:rPr>
          <w:color w:val="231F20"/>
          <w:spacing w:val="-2"/>
          <w:sz w:val="48"/>
        </w:rPr>
        <w:t xml:space="preserve">participation, </w:t>
      </w:r>
      <w:r>
        <w:rPr>
          <w:color w:val="231F20"/>
          <w:sz w:val="48"/>
        </w:rPr>
        <w:t>IU</w:t>
      </w:r>
      <w:r>
        <w:rPr>
          <w:color w:val="231F20"/>
          <w:spacing w:val="-4"/>
          <w:sz w:val="48"/>
        </w:rPr>
        <w:t xml:space="preserve"> </w:t>
      </w:r>
      <w:r>
        <w:rPr>
          <w:color w:val="231F20"/>
          <w:sz w:val="48"/>
        </w:rPr>
        <w:t>School</w:t>
      </w:r>
      <w:r>
        <w:rPr>
          <w:color w:val="231F20"/>
          <w:spacing w:val="-4"/>
          <w:sz w:val="48"/>
        </w:rPr>
        <w:t xml:space="preserve"> </w:t>
      </w:r>
      <w:r>
        <w:rPr>
          <w:color w:val="231F20"/>
          <w:sz w:val="48"/>
        </w:rPr>
        <w:t>of</w:t>
      </w:r>
      <w:r>
        <w:rPr>
          <w:color w:val="231F20"/>
          <w:spacing w:val="-4"/>
          <w:sz w:val="48"/>
        </w:rPr>
        <w:t xml:space="preserve"> </w:t>
      </w:r>
      <w:r>
        <w:rPr>
          <w:color w:val="231F20"/>
          <w:sz w:val="48"/>
        </w:rPr>
        <w:t>Medicine</w:t>
      </w:r>
      <w:r>
        <w:rPr>
          <w:color w:val="231F20"/>
          <w:spacing w:val="-4"/>
          <w:sz w:val="48"/>
        </w:rPr>
        <w:t xml:space="preserve"> </w:t>
      </w:r>
      <w:r w:rsidR="00E57F95">
        <w:rPr>
          <w:color w:val="231F20"/>
          <w:sz w:val="48"/>
        </w:rPr>
        <w:t>can</w:t>
      </w:r>
      <w:r>
        <w:rPr>
          <w:color w:val="231F20"/>
          <w:spacing w:val="-4"/>
          <w:sz w:val="48"/>
        </w:rPr>
        <w:t xml:space="preserve"> </w:t>
      </w:r>
      <w:r>
        <w:rPr>
          <w:color w:val="231F20"/>
          <w:sz w:val="48"/>
        </w:rPr>
        <w:t>provide excellent and quality education to learners, from medical students to residents and beyond.</w:t>
      </w:r>
    </w:p>
    <w:p w14:paraId="09E2C6FF" w14:textId="77777777" w:rsidR="00643E44" w:rsidRDefault="00643E44">
      <w:pPr>
        <w:rPr>
          <w:sz w:val="48"/>
        </w:rPr>
        <w:sectPr w:rsidR="00643E44">
          <w:pgSz w:w="12240" w:h="15840"/>
          <w:pgMar w:top="1820" w:right="860" w:bottom="280" w:left="200" w:header="720" w:footer="720" w:gutter="0"/>
          <w:cols w:space="720"/>
        </w:sectPr>
      </w:pPr>
    </w:p>
    <w:p w14:paraId="5BF8DB55" w14:textId="77777777" w:rsidR="00643E44" w:rsidRDefault="00973FAE">
      <w:pPr>
        <w:pStyle w:val="BodyText"/>
        <w:spacing w:before="8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3A3D5F8F" wp14:editId="5F87B20F">
                <wp:simplePos x="0" y="0"/>
                <wp:positionH relativeFrom="page">
                  <wp:posOffset>0</wp:posOffset>
                </wp:positionH>
                <wp:positionV relativeFrom="page">
                  <wp:posOffset>1764792</wp:posOffset>
                </wp:positionV>
                <wp:extent cx="7772400" cy="235013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350135"/>
                          <a:chOff x="0" y="0"/>
                          <a:chExt cx="7772400" cy="23501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772400" cy="235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3501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007"/>
                                </a:lnTo>
                                <a:lnTo>
                                  <a:pt x="7772400" y="23500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96244" y="675386"/>
                            <a:ext cx="6229350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B3A1C4" w14:textId="77777777" w:rsidR="00643E44" w:rsidRDefault="00973FAE">
                              <w:pPr>
                                <w:spacing w:before="4"/>
                                <w:ind w:right="2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41"/>
                                  <w:sz w:val="24"/>
                                </w:rPr>
                                <w:t>INDIANA</w:t>
                              </w:r>
                              <w:r>
                                <w:rPr>
                                  <w:color w:val="FFFFFF"/>
                                  <w:spacing w:val="6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4"/>
                                </w:rPr>
                                <w:t>UNIVER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24"/>
                                </w:rPr>
                                <w:t>SITY</w:t>
                              </w:r>
                              <w:r>
                                <w:rPr>
                                  <w:color w:val="FFFFFF"/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8"/>
                                  <w:sz w:val="24"/>
                                </w:rPr>
                                <w:t>CHOOL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2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4"/>
                                </w:rPr>
                                <w:t xml:space="preserve">MEDICINE </w:t>
                              </w:r>
                            </w:p>
                            <w:p w14:paraId="3951AE7A" w14:textId="4C1FBC16" w:rsidR="00643E44" w:rsidRDefault="00973FAE">
                              <w:pPr>
                                <w:spacing w:before="72" w:line="283" w:lineRule="exact"/>
                                <w:ind w:left="9" w:right="2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FACULTY AFFAIRS AND PROFESSIONAL DEVELOPMENT</w:t>
                              </w:r>
                              <w:r>
                                <w:rPr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793801" y="1465297"/>
                            <a:ext cx="219773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CFD38E" w14:textId="5C2CE819" w:rsidR="00643E44" w:rsidRDefault="00973FAE">
                              <w:pPr>
                                <w:spacing w:line="316" w:lineRule="auto"/>
                                <w:ind w:right="19"/>
                                <w:jc w:val="center"/>
                                <w:rPr>
                                  <w:rFonts w:ascii="Georgia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410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West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10th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Street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H</w:t>
                              </w:r>
                              <w:r w:rsidR="00E57F95"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 Pro"/>
                                  <w:b/>
                                  <w:color w:val="FFFFFF"/>
                                  <w:sz w:val="20"/>
                                </w:rPr>
                                <w:t>2100 Indianapolis, IN 46202</w:t>
                              </w:r>
                            </w:p>
                            <w:p w14:paraId="0CF3BD57" w14:textId="26F5BE9C" w:rsidR="00643E44" w:rsidRDefault="00D525FE">
                              <w:pPr>
                                <w:ind w:right="17"/>
                                <w:jc w:val="center"/>
                                <w:rPr>
                                  <w:rFonts w:ascii="Georgia Pro"/>
                                  <w:b/>
                                  <w:sz w:val="20"/>
                                </w:rPr>
                              </w:pPr>
                              <w:hyperlink r:id="rId29" w:history="1">
                                <w:r w:rsidRPr="000E2ED6">
                                  <w:rPr>
                                    <w:rStyle w:val="Hyperlink"/>
                                    <w:rFonts w:ascii="Georgia Pro"/>
                                    <w:b/>
                                    <w:spacing w:val="-2"/>
                                    <w:sz w:val="20"/>
                                  </w:rPr>
                                  <w:t>fapd@iu.edu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D5F8F" id="Group 20" o:spid="_x0000_s1035" style="position:absolute;margin-left:0;margin-top:138.95pt;width:612pt;height:185.05pt;z-index:15734272;mso-wrap-distance-left:0;mso-wrap-distance-right:0;mso-position-horizontal-relative:page;mso-position-vertical-relative:page" coordsize="77724,2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">
                <v:shape id="Graphic 21" o:spid="_x0000_s1036" style="position:absolute;width:77724;height:23501;visibility:visible;mso-wrap-style:square;v-text-anchor:top" coordsize="7772400,235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" path="m7772400,l,,,2350007r7772400,l7772400,xe" fillcolor="#a90433" stroked="f">
                  <v:path arrowok="t"/>
                </v:shape>
                <v:shape id="Textbox 22" o:spid="_x0000_s1037" type="#_x0000_t202" style="position:absolute;left:7962;top:6753;width:62293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FB3A1C4" w14:textId="77777777" w:rsidR="00643E44" w:rsidRDefault="00973FAE">
                        <w:pPr>
                          <w:spacing w:before="4"/>
                          <w:ind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41"/>
                            <w:sz w:val="24"/>
                          </w:rPr>
                          <w:t>INDIANA</w:t>
                        </w:r>
                        <w:r>
                          <w:rPr>
                            <w:color w:val="FFFFFF"/>
                            <w:spacing w:val="6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0"/>
                            <w:sz w:val="24"/>
                          </w:rPr>
                          <w:t>UNIVER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6"/>
                            <w:sz w:val="24"/>
                          </w:rPr>
                          <w:t>SITY</w:t>
                        </w:r>
                        <w:r>
                          <w:rPr>
                            <w:color w:val="FFFFFF"/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8"/>
                            <w:sz w:val="24"/>
                          </w:rPr>
                          <w:t>CHOOL</w:t>
                        </w:r>
                        <w:r>
                          <w:rPr>
                            <w:color w:val="FFFFFF"/>
                            <w:spacing w:val="5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4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6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0"/>
                            <w:sz w:val="24"/>
                          </w:rPr>
                          <w:t xml:space="preserve">MEDICINE </w:t>
                        </w:r>
                      </w:p>
                      <w:p w14:paraId="3951AE7A" w14:textId="4C1FBC16" w:rsidR="00643E44" w:rsidRDefault="00973FAE">
                        <w:pPr>
                          <w:spacing w:before="72" w:line="283" w:lineRule="exact"/>
                          <w:ind w:left="9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FACULTY AFFAIRS AND PROFESSIONAL DEVELOPMENT</w:t>
                        </w:r>
                        <w:r>
                          <w:rPr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3" o:spid="_x0000_s1038" type="#_x0000_t202" style="position:absolute;left:27938;top:14652;width:21977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1CFD38E" w14:textId="5C2CE819" w:rsidR="00643E44" w:rsidRDefault="00973FAE">
                        <w:pPr>
                          <w:spacing w:line="316" w:lineRule="auto"/>
                          <w:ind w:right="19"/>
                          <w:jc w:val="center"/>
                          <w:rPr>
                            <w:rFonts w:ascii="Georgia Pro"/>
                            <w:b/>
                            <w:sz w:val="20"/>
                          </w:rPr>
                        </w:pP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410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West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10th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Street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H</w:t>
                        </w:r>
                        <w:r w:rsidR="00E57F95"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S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 Pro"/>
                            <w:b/>
                            <w:color w:val="FFFFFF"/>
                            <w:sz w:val="20"/>
                          </w:rPr>
                          <w:t>2100 Indianapolis, IN 46202</w:t>
                        </w:r>
                      </w:p>
                      <w:p w14:paraId="0CF3BD57" w14:textId="26F5BE9C" w:rsidR="00643E44" w:rsidRDefault="00D525FE">
                        <w:pPr>
                          <w:ind w:right="17"/>
                          <w:jc w:val="center"/>
                          <w:rPr>
                            <w:rFonts w:ascii="Georgia Pro"/>
                            <w:b/>
                            <w:sz w:val="20"/>
                          </w:rPr>
                        </w:pPr>
                        <w:hyperlink r:id="rId30" w:history="1">
                          <w:r w:rsidRPr="000E2ED6">
                            <w:rPr>
                              <w:rStyle w:val="Hyperlink"/>
                              <w:rFonts w:ascii="Georgia Pro"/>
                              <w:b/>
                              <w:spacing w:val="-2"/>
                              <w:sz w:val="20"/>
                            </w:rPr>
                            <w:t>fapd@iu.edu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43E44">
      <w:pgSz w:w="12240" w:h="15840"/>
      <w:pgMar w:top="1820" w:right="8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ntonSans Regular">
    <w:altName w:val="Calibri"/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Book">
    <w:altName w:val="Calibri"/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Black">
    <w:altName w:val="BentonSans Black"/>
    <w:panose1 w:val="02000804030000020004"/>
    <w:charset w:val="00"/>
    <w:family w:val="auto"/>
    <w:pitch w:val="variable"/>
    <w:sig w:usb0="00000087" w:usb1="00000000" w:usb2="00000000" w:usb3="00000000" w:csb0="00000093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15F"/>
    <w:multiLevelType w:val="hybridMultilevel"/>
    <w:tmpl w:val="F7480A86"/>
    <w:lvl w:ilvl="0" w:tplc="077201D8">
      <w:start w:val="1"/>
      <w:numFmt w:val="decimal"/>
      <w:lvlText w:val="%1."/>
      <w:lvlJc w:val="left"/>
      <w:pPr>
        <w:ind w:left="540" w:hanging="360"/>
        <w:jc w:val="left"/>
      </w:pPr>
      <w:rPr>
        <w:rFonts w:ascii="BentonSans Regular" w:eastAsia="BentonSans Regular" w:hAnsi="BentonSans Regular" w:cs="BentonSans Regular" w:hint="default"/>
        <w:b/>
        <w:bCs/>
        <w:i w:val="0"/>
        <w:iCs w:val="0"/>
        <w:color w:val="A90433"/>
        <w:spacing w:val="0"/>
        <w:w w:val="100"/>
        <w:sz w:val="28"/>
        <w:szCs w:val="28"/>
        <w:lang w:val="en-US" w:eastAsia="en-US" w:bidi="ar-SA"/>
      </w:rPr>
    </w:lvl>
    <w:lvl w:ilvl="1" w:tplc="302EAE0C">
      <w:numFmt w:val="bullet"/>
      <w:lvlText w:val="-"/>
      <w:lvlJc w:val="left"/>
      <w:pPr>
        <w:ind w:left="681" w:hanging="142"/>
      </w:pPr>
      <w:rPr>
        <w:rFonts w:ascii="BentonSans Regular" w:eastAsia="BentonSans Regular" w:hAnsi="BentonSans Regular" w:cs="BentonSans Regular" w:hint="default"/>
        <w:b w:val="0"/>
        <w:bCs w:val="0"/>
        <w:i w:val="0"/>
        <w:iCs w:val="0"/>
        <w:color w:val="A90433"/>
        <w:spacing w:val="0"/>
        <w:w w:val="100"/>
        <w:sz w:val="24"/>
        <w:szCs w:val="24"/>
        <w:lang w:val="en-US" w:eastAsia="en-US" w:bidi="ar-SA"/>
      </w:rPr>
    </w:lvl>
    <w:lvl w:ilvl="2" w:tplc="A7365CA4">
      <w:numFmt w:val="bullet"/>
      <w:lvlText w:val="•"/>
      <w:lvlJc w:val="left"/>
      <w:pPr>
        <w:ind w:left="1363" w:hanging="142"/>
      </w:pPr>
      <w:rPr>
        <w:rFonts w:hint="default"/>
        <w:lang w:val="en-US" w:eastAsia="en-US" w:bidi="ar-SA"/>
      </w:rPr>
    </w:lvl>
    <w:lvl w:ilvl="3" w:tplc="59964E78">
      <w:numFmt w:val="bullet"/>
      <w:lvlText w:val="•"/>
      <w:lvlJc w:val="left"/>
      <w:pPr>
        <w:ind w:left="2047" w:hanging="142"/>
      </w:pPr>
      <w:rPr>
        <w:rFonts w:hint="default"/>
        <w:lang w:val="en-US" w:eastAsia="en-US" w:bidi="ar-SA"/>
      </w:rPr>
    </w:lvl>
    <w:lvl w:ilvl="4" w:tplc="D82A4D3C">
      <w:numFmt w:val="bullet"/>
      <w:lvlText w:val="•"/>
      <w:lvlJc w:val="left"/>
      <w:pPr>
        <w:ind w:left="2731" w:hanging="142"/>
      </w:pPr>
      <w:rPr>
        <w:rFonts w:hint="default"/>
        <w:lang w:val="en-US" w:eastAsia="en-US" w:bidi="ar-SA"/>
      </w:rPr>
    </w:lvl>
    <w:lvl w:ilvl="5" w:tplc="51489DE8">
      <w:numFmt w:val="bullet"/>
      <w:lvlText w:val="•"/>
      <w:lvlJc w:val="left"/>
      <w:pPr>
        <w:ind w:left="3415" w:hanging="142"/>
      </w:pPr>
      <w:rPr>
        <w:rFonts w:hint="default"/>
        <w:lang w:val="en-US" w:eastAsia="en-US" w:bidi="ar-SA"/>
      </w:rPr>
    </w:lvl>
    <w:lvl w:ilvl="6" w:tplc="7AEC215C">
      <w:numFmt w:val="bullet"/>
      <w:lvlText w:val="•"/>
      <w:lvlJc w:val="left"/>
      <w:pPr>
        <w:ind w:left="4099" w:hanging="142"/>
      </w:pPr>
      <w:rPr>
        <w:rFonts w:hint="default"/>
        <w:lang w:val="en-US" w:eastAsia="en-US" w:bidi="ar-SA"/>
      </w:rPr>
    </w:lvl>
    <w:lvl w:ilvl="7" w:tplc="28360756">
      <w:numFmt w:val="bullet"/>
      <w:lvlText w:val="•"/>
      <w:lvlJc w:val="left"/>
      <w:pPr>
        <w:ind w:left="4783" w:hanging="142"/>
      </w:pPr>
      <w:rPr>
        <w:rFonts w:hint="default"/>
        <w:lang w:val="en-US" w:eastAsia="en-US" w:bidi="ar-SA"/>
      </w:rPr>
    </w:lvl>
    <w:lvl w:ilvl="8" w:tplc="B60C96DA">
      <w:numFmt w:val="bullet"/>
      <w:lvlText w:val="•"/>
      <w:lvlJc w:val="left"/>
      <w:pPr>
        <w:ind w:left="5467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59112319"/>
    <w:multiLevelType w:val="hybridMultilevel"/>
    <w:tmpl w:val="65608180"/>
    <w:lvl w:ilvl="0" w:tplc="7676EB3E">
      <w:numFmt w:val="bullet"/>
      <w:lvlText w:val="•"/>
      <w:lvlJc w:val="left"/>
      <w:pPr>
        <w:ind w:left="1694" w:hanging="360"/>
      </w:pPr>
      <w:rPr>
        <w:rFonts w:ascii="BentonSans Book" w:eastAsia="BentonSans Book" w:hAnsi="BentonSans Book" w:cs="BentonSans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C2627D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C62ACC1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3D40514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 w:tplc="978A232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2470550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19285BF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8D9E919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9690AF2A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A03AE4"/>
    <w:multiLevelType w:val="hybridMultilevel"/>
    <w:tmpl w:val="EAD69EAC"/>
    <w:lvl w:ilvl="0" w:tplc="CA6054D2">
      <w:numFmt w:val="bullet"/>
      <w:lvlText w:val="•"/>
      <w:lvlJc w:val="left"/>
      <w:pPr>
        <w:ind w:left="1490" w:hanging="360"/>
      </w:pPr>
      <w:rPr>
        <w:rFonts w:ascii="BentonSans Book" w:eastAsia="BentonSans Book" w:hAnsi="BentonSans Book" w:cs="BentonSans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EA4CF1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 w:tplc="8C9A708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D60C059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F692D5BC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38822EB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E6ACF732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E2B2817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  <w:lvl w:ilvl="8" w:tplc="78E2E3F4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num w:numId="1" w16cid:durableId="675350052">
    <w:abstractNumId w:val="2"/>
  </w:num>
  <w:num w:numId="2" w16cid:durableId="2084258284">
    <w:abstractNumId w:val="1"/>
  </w:num>
  <w:num w:numId="3" w16cid:durableId="169164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E44"/>
    <w:rsid w:val="001B3454"/>
    <w:rsid w:val="005F3C1B"/>
    <w:rsid w:val="00643E44"/>
    <w:rsid w:val="0085297B"/>
    <w:rsid w:val="009312A8"/>
    <w:rsid w:val="009616E5"/>
    <w:rsid w:val="00973FAE"/>
    <w:rsid w:val="00C850A6"/>
    <w:rsid w:val="00D525FE"/>
    <w:rsid w:val="00D70E05"/>
    <w:rsid w:val="00E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527F1"/>
  <w15:docId w15:val="{689A09BA-9A75-46E6-A729-FA069BA3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ntonSans Book" w:eastAsia="BentonSans Book" w:hAnsi="BentonSans Book" w:cs="BentonSans Book"/>
    </w:rPr>
  </w:style>
  <w:style w:type="paragraph" w:styleId="Heading1">
    <w:name w:val="heading 1"/>
    <w:basedOn w:val="Normal"/>
    <w:uiPriority w:val="9"/>
    <w:qFormat/>
    <w:pPr>
      <w:ind w:left="539" w:right="5215"/>
      <w:outlineLvl w:val="0"/>
    </w:pPr>
    <w:rPr>
      <w:rFonts w:ascii="BentonSans Regular" w:eastAsia="BentonSans Regular" w:hAnsi="BentonSans Regular" w:cs="BentonSans Regul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9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1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2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.iu.edu/faculty" TargetMode="External"/><Relationship Id="rId13" Type="http://schemas.openxmlformats.org/officeDocument/2006/relationships/hyperlink" Target="http://iu.cloud-cme.com/default.aspx" TargetMode="External"/><Relationship Id="rId18" Type="http://schemas.openxmlformats.org/officeDocument/2006/relationships/hyperlink" Target="http://crimsoncard.iu.edu/" TargetMode="External"/><Relationship Id="rId26" Type="http://schemas.openxmlformats.org/officeDocument/2006/relationships/hyperlink" Target="http://canvas.i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its.iu.edu/iuanyware" TargetMode="External"/><Relationship Id="rId7" Type="http://schemas.openxmlformats.org/officeDocument/2006/relationships/hyperlink" Target="https://medicine.iu.edu/about/policies-guidelines/honor-code/" TargetMode="External"/><Relationship Id="rId12" Type="http://schemas.openxmlformats.org/officeDocument/2006/relationships/hyperlink" Target="https://medicine.iu.edu/md/curriculum" TargetMode="External"/><Relationship Id="rId17" Type="http://schemas.openxmlformats.org/officeDocument/2006/relationships/hyperlink" Target="http://uits.iu.edu/exchange" TargetMode="External"/><Relationship Id="rId25" Type="http://schemas.openxmlformats.org/officeDocument/2006/relationships/hyperlink" Target="https://mednet.iu.edu/Pages/SupportResources/MedHub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uits.iu.edu/exchange" TargetMode="External"/><Relationship Id="rId20" Type="http://schemas.openxmlformats.org/officeDocument/2006/relationships/hyperlink" Target="https://library.mednet.iu.edu/" TargetMode="External"/><Relationship Id="rId29" Type="http://schemas.openxmlformats.org/officeDocument/2006/relationships/hyperlink" Target="mailto:fapd@iu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eachingphysician.org/" TargetMode="External"/><Relationship Id="rId24" Type="http://schemas.openxmlformats.org/officeDocument/2006/relationships/hyperlink" Target="https://iusm.medhub.com/index.mh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ervicenow.iu.edu/kb?id=kb_article_view&amp;sysparm_article=KB0022717" TargetMode="External"/><Relationship Id="rId23" Type="http://schemas.openxmlformats.org/officeDocument/2006/relationships/hyperlink" Target="https://kb.iu.edu/d/aewd" TargetMode="External"/><Relationship Id="rId28" Type="http://schemas.openxmlformats.org/officeDocument/2006/relationships/hyperlink" Target="http://kb.iu.edu/d/bfgm" TargetMode="External"/><Relationship Id="rId10" Type="http://schemas.openxmlformats.org/officeDocument/2006/relationships/hyperlink" Target="https://medicine.iu.edu/faculty/professional-development/teaching-resources" TargetMode="External"/><Relationship Id="rId19" Type="http://schemas.openxmlformats.org/officeDocument/2006/relationships/hyperlink" Target="https://crimsoncard.iu.edu/using/discounts/indianapolis-discounts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cine.iu.edu/faculty/programs-and-events/programs/academy-of-teaching-scholars" TargetMode="External"/><Relationship Id="rId14" Type="http://schemas.openxmlformats.org/officeDocument/2006/relationships/hyperlink" Target="https://servicenow.iu.edu/kb?id=kb_article_view&amp;sysparm_article=KB0022717" TargetMode="External"/><Relationship Id="rId22" Type="http://schemas.openxmlformats.org/officeDocument/2006/relationships/hyperlink" Target="https://old.uits.iu.edu/onedrive" TargetMode="External"/><Relationship Id="rId27" Type="http://schemas.openxmlformats.org/officeDocument/2006/relationships/hyperlink" Target="https://kb.iu.edu/d/bfgm" TargetMode="External"/><Relationship Id="rId30" Type="http://schemas.openxmlformats.org/officeDocument/2006/relationships/hyperlink" Target="mailto:fapd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1157</Words>
  <Characters>7015</Characters>
  <Application>Microsoft Office Word</Application>
  <DocSecurity>0</DocSecurity>
  <Lines>200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Braun, Melody Lynn</cp:lastModifiedBy>
  <cp:revision>3</cp:revision>
  <dcterms:created xsi:type="dcterms:W3CDTF">2025-05-28T20:00:00Z</dcterms:created>
  <dcterms:modified xsi:type="dcterms:W3CDTF">2025-05-28T20:13:00Z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2024-02-21T00:00:00Z</vt:filetime>
  </property>
  <property fmtid="{D5CDD505-2E9C-101B-9397-08002B2CF9AE}" pid="5" name="Producer">
    <vt:lpwstr>Adobe PDF Library 16.0</vt:lpwstr>
  </property>
  <property fmtid="{D5CDD505-2E9C-101B-9397-08002B2CF9AE}" pid="6" name="GrammarlyDocumentId">
    <vt:lpwstr>65ded5347edbf0b89d04e23ac3580d92cc14389daa51a4938f9a021631adecb4</vt:lpwstr>
  </property>
</Properties>
</file>