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BB71" w14:textId="77777777" w:rsidR="005F0265" w:rsidRDefault="005F0265" w:rsidP="007A1ED0">
      <w:pPr>
        <w:spacing w:after="0"/>
        <w:rPr>
          <w:b/>
          <w:bCs/>
          <w:sz w:val="28"/>
          <w:szCs w:val="28"/>
        </w:rPr>
      </w:pPr>
    </w:p>
    <w:p w14:paraId="6D54E73B" w14:textId="65250495" w:rsidR="007A1ED0" w:rsidRPr="00D256AE" w:rsidRDefault="007A1ED0" w:rsidP="007A1ED0">
      <w:pPr>
        <w:spacing w:after="0"/>
        <w:rPr>
          <w:b/>
          <w:bCs/>
        </w:rPr>
      </w:pPr>
      <w:r w:rsidRPr="006961A3">
        <w:rPr>
          <w:b/>
          <w:bCs/>
          <w:u w:val="single"/>
        </w:rPr>
        <w:t>CRITERIA 1. TIME IN RANK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1800"/>
        <w:gridCol w:w="2610"/>
      </w:tblGrid>
      <w:tr w:rsidR="007A1ED0" w14:paraId="0EF9F36F" w14:textId="77777777" w:rsidTr="003077FD">
        <w:tc>
          <w:tcPr>
            <w:tcW w:w="2970" w:type="dxa"/>
          </w:tcPr>
          <w:p w14:paraId="6D37BA17" w14:textId="77777777" w:rsidR="007A1ED0" w:rsidRPr="00A9540F" w:rsidRDefault="007A1ED0" w:rsidP="003077FD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14:paraId="0DEB07B5" w14:textId="77777777" w:rsidR="007A1ED0" w:rsidRPr="00D256AE" w:rsidRDefault="007A1ED0" w:rsidP="003077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2610" w:type="dxa"/>
          </w:tcPr>
          <w:p w14:paraId="0C936E45" w14:textId="77777777" w:rsidR="007A1ED0" w:rsidRPr="00D256AE" w:rsidRDefault="007A1ED0" w:rsidP="003077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 LEAST 5 YEARS</w:t>
            </w:r>
          </w:p>
        </w:tc>
      </w:tr>
      <w:tr w:rsidR="007A1ED0" w14:paraId="4793739B" w14:textId="77777777" w:rsidTr="003077FD">
        <w:tc>
          <w:tcPr>
            <w:tcW w:w="2970" w:type="dxa"/>
          </w:tcPr>
          <w:p w14:paraId="25FC9CCD" w14:textId="77777777" w:rsidR="007A1ED0" w:rsidRDefault="007A1ED0" w:rsidP="003077FD">
            <w:pPr>
              <w:jc w:val="right"/>
            </w:pPr>
            <w:r>
              <w:t>Appointed assistant professor</w:t>
            </w:r>
          </w:p>
        </w:tc>
        <w:tc>
          <w:tcPr>
            <w:tcW w:w="1800" w:type="dxa"/>
          </w:tcPr>
          <w:p w14:paraId="67183624" w14:textId="77777777" w:rsidR="007A1ED0" w:rsidRDefault="007A1ED0" w:rsidP="003077FD"/>
        </w:tc>
        <w:sdt>
          <w:sdtPr>
            <w:id w:val="1459525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0" w:type="dxa"/>
                <w:vAlign w:val="center"/>
              </w:tcPr>
              <w:p w14:paraId="26E202D5" w14:textId="77777777" w:rsidR="007A1ED0" w:rsidRDefault="007A1ED0" w:rsidP="003077F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A1ED0" w14:paraId="29082D48" w14:textId="77777777" w:rsidTr="003077FD">
        <w:tc>
          <w:tcPr>
            <w:tcW w:w="2970" w:type="dxa"/>
          </w:tcPr>
          <w:p w14:paraId="7EC6CD0F" w14:textId="77777777" w:rsidR="007A1ED0" w:rsidRDefault="007A1ED0" w:rsidP="003077FD">
            <w:pPr>
              <w:jc w:val="right"/>
            </w:pPr>
            <w:r>
              <w:t xml:space="preserve">Appointed associate professor </w:t>
            </w:r>
          </w:p>
          <w:p w14:paraId="2BB5AACB" w14:textId="77777777" w:rsidR="007A1ED0" w:rsidRDefault="007A1ED0" w:rsidP="003077FD">
            <w:pPr>
              <w:jc w:val="right"/>
            </w:pPr>
            <w:r>
              <w:t xml:space="preserve">(if seeking full rank) </w:t>
            </w:r>
          </w:p>
        </w:tc>
        <w:tc>
          <w:tcPr>
            <w:tcW w:w="1800" w:type="dxa"/>
          </w:tcPr>
          <w:p w14:paraId="7365E86A" w14:textId="77777777" w:rsidR="007A1ED0" w:rsidRDefault="007A1ED0" w:rsidP="003077FD">
            <w:pPr>
              <w:jc w:val="right"/>
            </w:pPr>
          </w:p>
        </w:tc>
        <w:sdt>
          <w:sdtPr>
            <w:id w:val="-2027012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10" w:type="dxa"/>
                <w:vAlign w:val="center"/>
              </w:tcPr>
              <w:p w14:paraId="27920CF7" w14:textId="77777777" w:rsidR="007A1ED0" w:rsidRDefault="007A1ED0" w:rsidP="003077F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9BDFCEC" w14:textId="77777777" w:rsidR="007A1ED0" w:rsidRDefault="007A1ED0" w:rsidP="007A1ED0">
      <w:pPr>
        <w:rPr>
          <w:b/>
          <w:bCs/>
        </w:rPr>
      </w:pPr>
    </w:p>
    <w:p w14:paraId="489CB470" w14:textId="09215C26" w:rsidR="007A1ED0" w:rsidRDefault="007A1ED0" w:rsidP="007A1ED0">
      <w:pPr>
        <w:spacing w:after="0"/>
        <w:rPr>
          <w:b/>
          <w:bCs/>
          <w:u w:val="single"/>
        </w:rPr>
      </w:pPr>
      <w:r w:rsidRPr="006961A3">
        <w:rPr>
          <w:b/>
          <w:bCs/>
          <w:u w:val="single"/>
        </w:rPr>
        <w:t xml:space="preserve">CRITERIA 2.  </w:t>
      </w:r>
      <w:r>
        <w:rPr>
          <w:b/>
          <w:bCs/>
          <w:u w:val="single"/>
        </w:rPr>
        <w:t>SUPPORT OF THE ACADEMIC MISSION</w:t>
      </w:r>
    </w:p>
    <w:p w14:paraId="08CBB7C1" w14:textId="77777777" w:rsidR="007346FE" w:rsidRPr="006961A3" w:rsidRDefault="007346FE" w:rsidP="007A1ED0">
      <w:pPr>
        <w:spacing w:after="0"/>
        <w:rPr>
          <w:b/>
          <w:bCs/>
          <w:u w:val="single"/>
        </w:rPr>
      </w:pPr>
    </w:p>
    <w:tbl>
      <w:tblPr>
        <w:tblStyle w:val="TableGrid"/>
        <w:tblW w:w="138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1800"/>
        <w:gridCol w:w="9090"/>
      </w:tblGrid>
      <w:tr w:rsidR="007A1ED0" w14:paraId="3BEAC36C" w14:textId="77777777" w:rsidTr="007346FE">
        <w:tc>
          <w:tcPr>
            <w:tcW w:w="2970" w:type="dxa"/>
            <w:vAlign w:val="bottom"/>
          </w:tcPr>
          <w:p w14:paraId="3EC30A33" w14:textId="49EE92A0" w:rsidR="007A1ED0" w:rsidRPr="007A1ED0" w:rsidRDefault="007A1ED0" w:rsidP="007A1ED0">
            <w:pPr>
              <w:jc w:val="center"/>
              <w:rPr>
                <w:b/>
                <w:bCs/>
              </w:rPr>
            </w:pPr>
            <w:r w:rsidRPr="007A1ED0">
              <w:rPr>
                <w:b/>
                <w:bCs/>
              </w:rPr>
              <w:t xml:space="preserve">POSSIBLE CONTRIBUTIONS </w:t>
            </w:r>
          </w:p>
        </w:tc>
        <w:tc>
          <w:tcPr>
            <w:tcW w:w="1800" w:type="dxa"/>
            <w:vAlign w:val="bottom"/>
          </w:tcPr>
          <w:p w14:paraId="56562CFE" w14:textId="0BA12AC3" w:rsidR="007A1ED0" w:rsidRPr="006961A3" w:rsidRDefault="007A1ED0" w:rsidP="003077FD">
            <w:pPr>
              <w:jc w:val="center"/>
              <w:rPr>
                <w:b/>
                <w:bCs/>
              </w:rPr>
            </w:pPr>
          </w:p>
        </w:tc>
        <w:tc>
          <w:tcPr>
            <w:tcW w:w="9090" w:type="dxa"/>
            <w:vAlign w:val="bottom"/>
          </w:tcPr>
          <w:p w14:paraId="6F7378B6" w14:textId="66D3525A" w:rsidR="007A1ED0" w:rsidRPr="007346FE" w:rsidRDefault="007A1ED0" w:rsidP="007346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</w:t>
            </w:r>
            <w:r w:rsidR="00342792">
              <w:rPr>
                <w:b/>
                <w:bCs/>
              </w:rPr>
              <w:t>PTION</w:t>
            </w:r>
          </w:p>
        </w:tc>
      </w:tr>
      <w:tr w:rsidR="007A1ED0" w14:paraId="46D438BD" w14:textId="77777777" w:rsidTr="007346FE">
        <w:tc>
          <w:tcPr>
            <w:tcW w:w="2970" w:type="dxa"/>
          </w:tcPr>
          <w:p w14:paraId="3857CFE4" w14:textId="02727A18" w:rsidR="007A1ED0" w:rsidRPr="007A1ED0" w:rsidRDefault="007A1ED0" w:rsidP="007A1ED0">
            <w:pPr>
              <w:spacing w:before="120"/>
              <w:jc w:val="right"/>
            </w:pPr>
            <w:r w:rsidRPr="007A1ED0">
              <w:t>Recruitment of patients for clinical trials</w:t>
            </w:r>
          </w:p>
        </w:tc>
        <w:sdt>
          <w:sdtPr>
            <w:id w:val="1917060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vAlign w:val="center"/>
              </w:tcPr>
              <w:p w14:paraId="37642B82" w14:textId="77777777" w:rsidR="007A1ED0" w:rsidRDefault="007A1ED0" w:rsidP="007A1ED0">
                <w:pPr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90" w:type="dxa"/>
          </w:tcPr>
          <w:p w14:paraId="18E5E6CE" w14:textId="77777777" w:rsidR="007A1ED0" w:rsidRDefault="007A1ED0" w:rsidP="007A1ED0"/>
        </w:tc>
      </w:tr>
      <w:tr w:rsidR="007A1ED0" w14:paraId="2D45B8E7" w14:textId="77777777" w:rsidTr="007346FE">
        <w:tc>
          <w:tcPr>
            <w:tcW w:w="2970" w:type="dxa"/>
          </w:tcPr>
          <w:p w14:paraId="56918493" w14:textId="50C5DB24" w:rsidR="007A1ED0" w:rsidRPr="007A1ED0" w:rsidRDefault="007A1ED0" w:rsidP="007A1ED0">
            <w:pPr>
              <w:jc w:val="right"/>
            </w:pPr>
            <w:r w:rsidRPr="007A1ED0">
              <w:t>Participation in biobanking</w:t>
            </w:r>
          </w:p>
        </w:tc>
        <w:sdt>
          <w:sdtPr>
            <w:id w:val="-433361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vAlign w:val="center"/>
              </w:tcPr>
              <w:p w14:paraId="3011D291" w14:textId="77777777" w:rsidR="007A1ED0" w:rsidRDefault="007A1ED0" w:rsidP="007A1ED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90" w:type="dxa"/>
          </w:tcPr>
          <w:p w14:paraId="36C7E269" w14:textId="77777777" w:rsidR="007A1ED0" w:rsidRDefault="007A1ED0" w:rsidP="007A1ED0"/>
        </w:tc>
      </w:tr>
      <w:tr w:rsidR="007A1ED0" w14:paraId="503FC2ED" w14:textId="77777777" w:rsidTr="007346FE">
        <w:tc>
          <w:tcPr>
            <w:tcW w:w="2970" w:type="dxa"/>
          </w:tcPr>
          <w:p w14:paraId="66D338D4" w14:textId="25DACE7C" w:rsidR="007A1ED0" w:rsidRPr="007A1ED0" w:rsidRDefault="007A1ED0" w:rsidP="007A1ED0">
            <w:pPr>
              <w:jc w:val="right"/>
            </w:pPr>
            <w:r w:rsidRPr="007A1ED0">
              <w:t>Participation in student, resident,</w:t>
            </w:r>
            <w:r w:rsidR="007346FE">
              <w:t xml:space="preserve"> or</w:t>
            </w:r>
            <w:r w:rsidRPr="007A1ED0">
              <w:t xml:space="preserve"> fellowship education </w:t>
            </w:r>
            <w:r w:rsidR="007346FE">
              <w:t>or</w:t>
            </w:r>
            <w:r w:rsidRPr="007A1ED0">
              <w:t xml:space="preserve"> mentorship</w:t>
            </w:r>
          </w:p>
        </w:tc>
        <w:sdt>
          <w:sdtPr>
            <w:id w:val="-1873910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vAlign w:val="center"/>
              </w:tcPr>
              <w:p w14:paraId="34EE0B2B" w14:textId="77777777" w:rsidR="007A1ED0" w:rsidRDefault="007A1ED0" w:rsidP="007A1ED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90" w:type="dxa"/>
          </w:tcPr>
          <w:p w14:paraId="2B2F4A3D" w14:textId="77777777" w:rsidR="007A1ED0" w:rsidRDefault="007A1ED0" w:rsidP="007A1ED0"/>
        </w:tc>
      </w:tr>
      <w:tr w:rsidR="007A1ED0" w14:paraId="4FD1E122" w14:textId="77777777" w:rsidTr="007346FE">
        <w:tc>
          <w:tcPr>
            <w:tcW w:w="2970" w:type="dxa"/>
          </w:tcPr>
          <w:p w14:paraId="3925E3DA" w14:textId="55466B1E" w:rsidR="007A1ED0" w:rsidRPr="007A1ED0" w:rsidRDefault="007A1ED0" w:rsidP="007A1ED0">
            <w:pPr>
              <w:jc w:val="right"/>
            </w:pPr>
            <w:r w:rsidRPr="007A1ED0">
              <w:t xml:space="preserve">Participating in curriculum development </w:t>
            </w:r>
            <w:r w:rsidR="007346FE">
              <w:t>or</w:t>
            </w:r>
            <w:r w:rsidRPr="007A1ED0">
              <w:t xml:space="preserve"> other education projects</w:t>
            </w:r>
          </w:p>
        </w:tc>
        <w:sdt>
          <w:sdtPr>
            <w:id w:val="-315485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vAlign w:val="center"/>
              </w:tcPr>
              <w:p w14:paraId="1600ED62" w14:textId="77777777" w:rsidR="007A1ED0" w:rsidRDefault="007A1ED0" w:rsidP="007A1ED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90" w:type="dxa"/>
          </w:tcPr>
          <w:p w14:paraId="3C9F8C30" w14:textId="77777777" w:rsidR="007A1ED0" w:rsidRDefault="007A1ED0" w:rsidP="007A1ED0"/>
        </w:tc>
      </w:tr>
      <w:tr w:rsidR="007A1ED0" w14:paraId="2401AB9D" w14:textId="77777777" w:rsidTr="007346FE">
        <w:tc>
          <w:tcPr>
            <w:tcW w:w="2970" w:type="dxa"/>
          </w:tcPr>
          <w:p w14:paraId="41B6AB12" w14:textId="0CD81FF1" w:rsidR="007A1ED0" w:rsidRPr="007A1ED0" w:rsidRDefault="007A1ED0" w:rsidP="007A1ED0">
            <w:pPr>
              <w:jc w:val="right"/>
            </w:pPr>
            <w:r w:rsidRPr="007A1ED0">
              <w:t>Role in education committees and/or programs</w:t>
            </w:r>
          </w:p>
        </w:tc>
        <w:sdt>
          <w:sdtPr>
            <w:id w:val="1476259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vAlign w:val="center"/>
              </w:tcPr>
              <w:p w14:paraId="7107C767" w14:textId="77777777" w:rsidR="007A1ED0" w:rsidRDefault="007A1ED0" w:rsidP="007A1ED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90" w:type="dxa"/>
          </w:tcPr>
          <w:p w14:paraId="5279C183" w14:textId="77777777" w:rsidR="007A1ED0" w:rsidRDefault="007A1ED0" w:rsidP="007A1ED0"/>
        </w:tc>
      </w:tr>
      <w:tr w:rsidR="007A1ED0" w14:paraId="3AB5B451" w14:textId="77777777" w:rsidTr="007346FE">
        <w:tc>
          <w:tcPr>
            <w:tcW w:w="2970" w:type="dxa"/>
          </w:tcPr>
          <w:p w14:paraId="6F216486" w14:textId="0051E2FF" w:rsidR="007A1ED0" w:rsidRPr="007A1ED0" w:rsidRDefault="007A1ED0" w:rsidP="007A1ED0">
            <w:pPr>
              <w:jc w:val="right"/>
            </w:pPr>
            <w:r w:rsidRPr="007A1ED0">
              <w:t>Development and/or presentation of educational or CME materials</w:t>
            </w:r>
          </w:p>
        </w:tc>
        <w:sdt>
          <w:sdtPr>
            <w:id w:val="-157419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vAlign w:val="center"/>
              </w:tcPr>
              <w:p w14:paraId="3C170CA7" w14:textId="77777777" w:rsidR="007A1ED0" w:rsidRDefault="007A1ED0" w:rsidP="007A1ED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90" w:type="dxa"/>
          </w:tcPr>
          <w:p w14:paraId="5B4D2C9F" w14:textId="77777777" w:rsidR="007A1ED0" w:rsidRDefault="007A1ED0" w:rsidP="007A1ED0"/>
        </w:tc>
      </w:tr>
      <w:tr w:rsidR="007A1ED0" w14:paraId="1EEF350B" w14:textId="77777777" w:rsidTr="007346FE">
        <w:tc>
          <w:tcPr>
            <w:tcW w:w="2970" w:type="dxa"/>
          </w:tcPr>
          <w:p w14:paraId="67D3581F" w14:textId="5B543685" w:rsidR="007A1ED0" w:rsidRPr="007A1ED0" w:rsidRDefault="007A1ED0" w:rsidP="007A1ED0">
            <w:pPr>
              <w:jc w:val="right"/>
            </w:pPr>
            <w:r w:rsidRPr="007A1ED0">
              <w:t>Development and/or dissemination of care guidelines/protocols, safety or quality improvement practices</w:t>
            </w:r>
          </w:p>
        </w:tc>
        <w:sdt>
          <w:sdtPr>
            <w:id w:val="632448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vAlign w:val="center"/>
              </w:tcPr>
              <w:p w14:paraId="71E27031" w14:textId="77777777" w:rsidR="007A1ED0" w:rsidRDefault="007A1ED0" w:rsidP="007A1ED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90" w:type="dxa"/>
          </w:tcPr>
          <w:p w14:paraId="16F70E60" w14:textId="77777777" w:rsidR="007A1ED0" w:rsidRDefault="007A1ED0" w:rsidP="007A1ED0"/>
        </w:tc>
      </w:tr>
      <w:tr w:rsidR="007A1ED0" w14:paraId="4C58F1F1" w14:textId="77777777" w:rsidTr="007346FE">
        <w:tc>
          <w:tcPr>
            <w:tcW w:w="2970" w:type="dxa"/>
          </w:tcPr>
          <w:p w14:paraId="59D2BB5D" w14:textId="47E3F943" w:rsidR="007A1ED0" w:rsidRPr="007A1ED0" w:rsidRDefault="007346FE" w:rsidP="007A1ED0">
            <w:pPr>
              <w:jc w:val="right"/>
            </w:pPr>
            <w:r>
              <w:t>Development of p</w:t>
            </w:r>
            <w:r w:rsidR="007A1ED0" w:rsidRPr="007A1ED0">
              <w:t>atient education</w:t>
            </w:r>
            <w:r>
              <w:t xml:space="preserve"> or other</w:t>
            </w:r>
            <w:r w:rsidR="007A1ED0" w:rsidRPr="007A1ED0">
              <w:t xml:space="preserve"> materials</w:t>
            </w:r>
            <w:r>
              <w:t xml:space="preserve"> to</w:t>
            </w:r>
            <w:r w:rsidR="007A1ED0" w:rsidRPr="007A1ED0">
              <w:t xml:space="preserve"> </w:t>
            </w:r>
            <w:r>
              <w:t>educate the public</w:t>
            </w:r>
          </w:p>
        </w:tc>
        <w:sdt>
          <w:sdtPr>
            <w:id w:val="-90098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vAlign w:val="center"/>
              </w:tcPr>
              <w:p w14:paraId="72DC6D78" w14:textId="77777777" w:rsidR="007A1ED0" w:rsidRDefault="007A1ED0" w:rsidP="007A1ED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90" w:type="dxa"/>
          </w:tcPr>
          <w:p w14:paraId="0D608EF4" w14:textId="77777777" w:rsidR="007A1ED0" w:rsidRDefault="007A1ED0" w:rsidP="007A1ED0"/>
        </w:tc>
      </w:tr>
      <w:tr w:rsidR="007A1ED0" w14:paraId="2302216A" w14:textId="77777777" w:rsidTr="007346FE">
        <w:tc>
          <w:tcPr>
            <w:tcW w:w="2970" w:type="dxa"/>
          </w:tcPr>
          <w:p w14:paraId="0B469973" w14:textId="389ABC8D" w:rsidR="007A1ED0" w:rsidRPr="007346FE" w:rsidRDefault="007346FE" w:rsidP="007A1ED0">
            <w:pPr>
              <w:jc w:val="right"/>
            </w:pPr>
            <w:r>
              <w:t>Publications or scholarship</w:t>
            </w:r>
          </w:p>
        </w:tc>
        <w:sdt>
          <w:sdtPr>
            <w:id w:val="21383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vAlign w:val="center"/>
              </w:tcPr>
              <w:p w14:paraId="19370707" w14:textId="77777777" w:rsidR="007A1ED0" w:rsidRDefault="007A1ED0" w:rsidP="007A1ED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90" w:type="dxa"/>
          </w:tcPr>
          <w:p w14:paraId="6F15664A" w14:textId="77777777" w:rsidR="007A1ED0" w:rsidRDefault="007A1ED0" w:rsidP="007A1ED0"/>
        </w:tc>
      </w:tr>
      <w:tr w:rsidR="007A1ED0" w14:paraId="0BB8694A" w14:textId="77777777" w:rsidTr="007346FE">
        <w:tc>
          <w:tcPr>
            <w:tcW w:w="2970" w:type="dxa"/>
          </w:tcPr>
          <w:p w14:paraId="23C8B527" w14:textId="038EE19A" w:rsidR="007A1ED0" w:rsidRPr="007346FE" w:rsidRDefault="007A1ED0" w:rsidP="007A1ED0">
            <w:pPr>
              <w:jc w:val="right"/>
            </w:pPr>
            <w:r w:rsidRPr="007346FE">
              <w:lastRenderedPageBreak/>
              <w:t>Popular media (e.g., op eds, news stories, blogs)</w:t>
            </w:r>
          </w:p>
        </w:tc>
        <w:sdt>
          <w:sdtPr>
            <w:id w:val="-1909445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vAlign w:val="center"/>
              </w:tcPr>
              <w:p w14:paraId="563752B1" w14:textId="77777777" w:rsidR="007A1ED0" w:rsidRDefault="007A1ED0" w:rsidP="007A1ED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90" w:type="dxa"/>
          </w:tcPr>
          <w:p w14:paraId="236C45A4" w14:textId="77777777" w:rsidR="007A1ED0" w:rsidRDefault="007A1ED0" w:rsidP="007A1ED0"/>
        </w:tc>
      </w:tr>
      <w:tr w:rsidR="007346FE" w14:paraId="1DB0AD1D" w14:textId="77777777" w:rsidTr="007346FE">
        <w:tc>
          <w:tcPr>
            <w:tcW w:w="2970" w:type="dxa"/>
          </w:tcPr>
          <w:p w14:paraId="7AAE1556" w14:textId="3BE61AEB" w:rsidR="007346FE" w:rsidRPr="007346FE" w:rsidRDefault="007346FE" w:rsidP="007A1ED0">
            <w:pPr>
              <w:jc w:val="right"/>
            </w:pPr>
            <w:r>
              <w:t>Other</w:t>
            </w:r>
          </w:p>
        </w:tc>
        <w:tc>
          <w:tcPr>
            <w:tcW w:w="1800" w:type="dxa"/>
            <w:vAlign w:val="center"/>
          </w:tcPr>
          <w:p w14:paraId="03758D5D" w14:textId="77777777" w:rsidR="007346FE" w:rsidRDefault="007346FE" w:rsidP="007A1ED0">
            <w:pPr>
              <w:jc w:val="center"/>
            </w:pPr>
          </w:p>
        </w:tc>
        <w:tc>
          <w:tcPr>
            <w:tcW w:w="9090" w:type="dxa"/>
          </w:tcPr>
          <w:p w14:paraId="4FBCEBD8" w14:textId="77777777" w:rsidR="007346FE" w:rsidRDefault="007346FE" w:rsidP="007A1ED0"/>
        </w:tc>
      </w:tr>
    </w:tbl>
    <w:p w14:paraId="3CAC0503" w14:textId="77777777" w:rsidR="007A1ED0" w:rsidRDefault="007A1ED0" w:rsidP="007A1ED0"/>
    <w:p w14:paraId="47ABF282" w14:textId="4795E7AF" w:rsidR="007A1ED0" w:rsidRPr="007346FE" w:rsidRDefault="007346FE" w:rsidP="007A1ED0">
      <w:pPr>
        <w:rPr>
          <w:b/>
          <w:bCs/>
          <w:u w:val="single"/>
        </w:rPr>
      </w:pPr>
      <w:r w:rsidRPr="007346FE">
        <w:rPr>
          <w:b/>
          <w:bCs/>
          <w:u w:val="single"/>
        </w:rPr>
        <w:t>CRITERIA 3. IMPROVEMENT, INNOVATION OR LEADERSHIP</w:t>
      </w:r>
    </w:p>
    <w:tbl>
      <w:tblPr>
        <w:tblStyle w:val="TableGrid"/>
        <w:tblW w:w="138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1800"/>
        <w:gridCol w:w="9090"/>
      </w:tblGrid>
      <w:tr w:rsidR="007346FE" w14:paraId="5BD5BBB9" w14:textId="77777777" w:rsidTr="003077FD">
        <w:tc>
          <w:tcPr>
            <w:tcW w:w="2970" w:type="dxa"/>
            <w:vAlign w:val="bottom"/>
          </w:tcPr>
          <w:p w14:paraId="4D6BA589" w14:textId="77777777" w:rsidR="007346FE" w:rsidRPr="007A1ED0" w:rsidRDefault="007346FE" w:rsidP="003077FD">
            <w:pPr>
              <w:jc w:val="center"/>
              <w:rPr>
                <w:b/>
                <w:bCs/>
              </w:rPr>
            </w:pPr>
            <w:r w:rsidRPr="007A1ED0">
              <w:rPr>
                <w:b/>
                <w:bCs/>
              </w:rPr>
              <w:t xml:space="preserve">POSSIBLE CONTRIBUTIONS </w:t>
            </w:r>
          </w:p>
        </w:tc>
        <w:tc>
          <w:tcPr>
            <w:tcW w:w="1800" w:type="dxa"/>
            <w:vAlign w:val="bottom"/>
          </w:tcPr>
          <w:p w14:paraId="35BA5D53" w14:textId="77777777" w:rsidR="007346FE" w:rsidRPr="006961A3" w:rsidRDefault="007346FE" w:rsidP="003077FD">
            <w:pPr>
              <w:jc w:val="center"/>
              <w:rPr>
                <w:b/>
                <w:bCs/>
              </w:rPr>
            </w:pPr>
          </w:p>
        </w:tc>
        <w:tc>
          <w:tcPr>
            <w:tcW w:w="9090" w:type="dxa"/>
            <w:vAlign w:val="bottom"/>
          </w:tcPr>
          <w:p w14:paraId="499B09DA" w14:textId="77777777" w:rsidR="007346FE" w:rsidRPr="007346FE" w:rsidRDefault="007346FE" w:rsidP="003077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DESCRIBE</w:t>
            </w:r>
          </w:p>
        </w:tc>
      </w:tr>
      <w:tr w:rsidR="007346FE" w14:paraId="49C72F91" w14:textId="77777777" w:rsidTr="003077FD">
        <w:tc>
          <w:tcPr>
            <w:tcW w:w="2970" w:type="dxa"/>
          </w:tcPr>
          <w:p w14:paraId="318F85A5" w14:textId="4BC27465" w:rsidR="007346FE" w:rsidRPr="007346FE" w:rsidRDefault="007346FE" w:rsidP="007346FE">
            <w:pPr>
              <w:spacing w:before="120"/>
              <w:jc w:val="right"/>
            </w:pPr>
            <w:r w:rsidRPr="007346FE">
              <w:t>Extension of practice to new population</w:t>
            </w:r>
          </w:p>
        </w:tc>
        <w:sdt>
          <w:sdtPr>
            <w:id w:val="60808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vAlign w:val="center"/>
              </w:tcPr>
              <w:p w14:paraId="6A06D1D2" w14:textId="77777777" w:rsidR="007346FE" w:rsidRDefault="007346FE" w:rsidP="007346FE">
                <w:pPr>
                  <w:spacing w:before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90" w:type="dxa"/>
          </w:tcPr>
          <w:p w14:paraId="22AC5F0D" w14:textId="77777777" w:rsidR="007346FE" w:rsidRDefault="007346FE" w:rsidP="007346FE"/>
        </w:tc>
      </w:tr>
      <w:tr w:rsidR="007346FE" w14:paraId="38CDB871" w14:textId="77777777" w:rsidTr="003077FD">
        <w:tc>
          <w:tcPr>
            <w:tcW w:w="2970" w:type="dxa"/>
          </w:tcPr>
          <w:p w14:paraId="7978B034" w14:textId="32DC94E4" w:rsidR="007346FE" w:rsidRPr="007346FE" w:rsidRDefault="007346FE" w:rsidP="007346FE">
            <w:pPr>
              <w:jc w:val="right"/>
            </w:pPr>
            <w:r w:rsidRPr="007346FE">
              <w:t>Development or application of innovative programs, treatments, technologies, or protocols that impact practice, patient safety, or education</w:t>
            </w:r>
          </w:p>
        </w:tc>
        <w:sdt>
          <w:sdtPr>
            <w:id w:val="1293859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vAlign w:val="center"/>
              </w:tcPr>
              <w:p w14:paraId="260CB5A0" w14:textId="77777777" w:rsidR="007346FE" w:rsidRDefault="007346FE" w:rsidP="007346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90" w:type="dxa"/>
          </w:tcPr>
          <w:p w14:paraId="50A082FB" w14:textId="77777777" w:rsidR="007346FE" w:rsidRDefault="007346FE" w:rsidP="007346FE"/>
        </w:tc>
      </w:tr>
      <w:tr w:rsidR="007346FE" w14:paraId="066E8821" w14:textId="77777777" w:rsidTr="003077FD">
        <w:tc>
          <w:tcPr>
            <w:tcW w:w="2970" w:type="dxa"/>
          </w:tcPr>
          <w:p w14:paraId="4729980C" w14:textId="1795506F" w:rsidR="007346FE" w:rsidRPr="007346FE" w:rsidRDefault="007346FE" w:rsidP="007346FE">
            <w:pPr>
              <w:jc w:val="right"/>
            </w:pPr>
            <w:r w:rsidRPr="007346FE">
              <w:t>Participati</w:t>
            </w:r>
            <w:r>
              <w:t>on</w:t>
            </w:r>
            <w:r w:rsidRPr="007346FE">
              <w:t xml:space="preserve"> in CQI practice improvement and/or patient safety projects</w:t>
            </w:r>
          </w:p>
        </w:tc>
        <w:sdt>
          <w:sdtPr>
            <w:id w:val="-2026618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vAlign w:val="center"/>
              </w:tcPr>
              <w:p w14:paraId="21BAEBC3" w14:textId="77777777" w:rsidR="007346FE" w:rsidRDefault="007346FE" w:rsidP="007346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90" w:type="dxa"/>
          </w:tcPr>
          <w:p w14:paraId="1AF364CB" w14:textId="77777777" w:rsidR="007346FE" w:rsidRDefault="007346FE" w:rsidP="007346FE"/>
        </w:tc>
      </w:tr>
      <w:tr w:rsidR="007346FE" w14:paraId="65C7072E" w14:textId="77777777" w:rsidTr="003077FD">
        <w:tc>
          <w:tcPr>
            <w:tcW w:w="2970" w:type="dxa"/>
          </w:tcPr>
          <w:p w14:paraId="59691F4C" w14:textId="62CE4A38" w:rsidR="007346FE" w:rsidRPr="007346FE" w:rsidRDefault="007346FE" w:rsidP="007346FE">
            <w:pPr>
              <w:jc w:val="right"/>
            </w:pPr>
            <w:r w:rsidRPr="007346FE">
              <w:t>Innovative efforts to increase patient, learner, employee, and/or referring physician satisfaction</w:t>
            </w:r>
          </w:p>
        </w:tc>
        <w:sdt>
          <w:sdtPr>
            <w:id w:val="203838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vAlign w:val="center"/>
              </w:tcPr>
              <w:p w14:paraId="30E28120" w14:textId="77777777" w:rsidR="007346FE" w:rsidRDefault="007346FE" w:rsidP="007346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90" w:type="dxa"/>
          </w:tcPr>
          <w:p w14:paraId="7C806C48" w14:textId="77777777" w:rsidR="007346FE" w:rsidRDefault="007346FE" w:rsidP="007346FE"/>
        </w:tc>
      </w:tr>
      <w:tr w:rsidR="007346FE" w14:paraId="34616559" w14:textId="77777777" w:rsidTr="003077FD">
        <w:tc>
          <w:tcPr>
            <w:tcW w:w="2970" w:type="dxa"/>
          </w:tcPr>
          <w:p w14:paraId="1F6B67D3" w14:textId="32795BA4" w:rsidR="007346FE" w:rsidRPr="007346FE" w:rsidRDefault="007346FE" w:rsidP="007346FE">
            <w:pPr>
              <w:jc w:val="right"/>
            </w:pPr>
            <w:r w:rsidRPr="007346FE">
              <w:t>Role in public events, community education programs, support groups and/or advocacy campaigns</w:t>
            </w:r>
          </w:p>
        </w:tc>
        <w:sdt>
          <w:sdtPr>
            <w:id w:val="-1150828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vAlign w:val="center"/>
              </w:tcPr>
              <w:p w14:paraId="767AC3A5" w14:textId="77777777" w:rsidR="007346FE" w:rsidRDefault="007346FE" w:rsidP="007346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90" w:type="dxa"/>
          </w:tcPr>
          <w:p w14:paraId="5EB08168" w14:textId="77777777" w:rsidR="007346FE" w:rsidRDefault="007346FE" w:rsidP="007346FE"/>
        </w:tc>
      </w:tr>
      <w:tr w:rsidR="007346FE" w14:paraId="604D7546" w14:textId="77777777" w:rsidTr="003077FD">
        <w:tc>
          <w:tcPr>
            <w:tcW w:w="2970" w:type="dxa"/>
          </w:tcPr>
          <w:p w14:paraId="1779D6C2" w14:textId="2169C86E" w:rsidR="007346FE" w:rsidRPr="007346FE" w:rsidRDefault="007346FE" w:rsidP="007346FE">
            <w:pPr>
              <w:jc w:val="right"/>
            </w:pPr>
            <w:r w:rsidRPr="007346FE">
              <w:t>Engagement in related philanthropic efforts</w:t>
            </w:r>
          </w:p>
        </w:tc>
        <w:sdt>
          <w:sdtPr>
            <w:id w:val="-54529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vAlign w:val="center"/>
              </w:tcPr>
              <w:p w14:paraId="383098A2" w14:textId="77777777" w:rsidR="007346FE" w:rsidRDefault="007346FE" w:rsidP="007346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90" w:type="dxa"/>
          </w:tcPr>
          <w:p w14:paraId="3B5C559E" w14:textId="77777777" w:rsidR="007346FE" w:rsidRDefault="007346FE" w:rsidP="007346FE"/>
        </w:tc>
      </w:tr>
      <w:tr w:rsidR="007346FE" w14:paraId="43E955B5" w14:textId="77777777" w:rsidTr="003077FD">
        <w:tc>
          <w:tcPr>
            <w:tcW w:w="2970" w:type="dxa"/>
          </w:tcPr>
          <w:p w14:paraId="1698E755" w14:textId="572B2C90" w:rsidR="007346FE" w:rsidRPr="007346FE" w:rsidRDefault="007346FE" w:rsidP="007346FE">
            <w:pPr>
              <w:jc w:val="right"/>
            </w:pPr>
            <w:r w:rsidRPr="007346FE">
              <w:t>Service on practice plan, hospital, professional society, and/or community-based committees or boards in related fields</w:t>
            </w:r>
          </w:p>
        </w:tc>
        <w:sdt>
          <w:sdtPr>
            <w:id w:val="-1200926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vAlign w:val="center"/>
              </w:tcPr>
              <w:p w14:paraId="02EF66BF" w14:textId="77777777" w:rsidR="007346FE" w:rsidRDefault="007346FE" w:rsidP="007346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90" w:type="dxa"/>
          </w:tcPr>
          <w:p w14:paraId="35457013" w14:textId="77777777" w:rsidR="007346FE" w:rsidRDefault="007346FE" w:rsidP="007346FE"/>
        </w:tc>
      </w:tr>
      <w:tr w:rsidR="007346FE" w14:paraId="728A29DB" w14:textId="77777777" w:rsidTr="003077FD">
        <w:tc>
          <w:tcPr>
            <w:tcW w:w="2970" w:type="dxa"/>
          </w:tcPr>
          <w:p w14:paraId="6989D233" w14:textId="3B3DFE51" w:rsidR="007346FE" w:rsidRPr="007346FE" w:rsidRDefault="007346FE" w:rsidP="007346FE">
            <w:pPr>
              <w:jc w:val="right"/>
            </w:pPr>
            <w:r w:rsidRPr="007346FE">
              <w:lastRenderedPageBreak/>
              <w:t>Leadership in clinical service (e.g., service line chief, medical director)</w:t>
            </w:r>
          </w:p>
        </w:tc>
        <w:sdt>
          <w:sdtPr>
            <w:id w:val="2037930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vAlign w:val="center"/>
              </w:tcPr>
              <w:p w14:paraId="6751D95F" w14:textId="77777777" w:rsidR="007346FE" w:rsidRDefault="007346FE" w:rsidP="007346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90" w:type="dxa"/>
          </w:tcPr>
          <w:p w14:paraId="4A0D1277" w14:textId="77777777" w:rsidR="007346FE" w:rsidRDefault="007346FE" w:rsidP="007346FE"/>
        </w:tc>
      </w:tr>
      <w:tr w:rsidR="007346FE" w14:paraId="481EC661" w14:textId="77777777" w:rsidTr="003077FD">
        <w:tc>
          <w:tcPr>
            <w:tcW w:w="2970" w:type="dxa"/>
          </w:tcPr>
          <w:p w14:paraId="3974B377" w14:textId="73EE0DBC" w:rsidR="007346FE" w:rsidRPr="007346FE" w:rsidRDefault="007346FE" w:rsidP="007346FE">
            <w:pPr>
              <w:jc w:val="right"/>
            </w:pPr>
            <w:r w:rsidRPr="007346FE">
              <w:t>Leadership roles in external professional organizations</w:t>
            </w:r>
          </w:p>
        </w:tc>
        <w:sdt>
          <w:sdtPr>
            <w:id w:val="-969751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vAlign w:val="center"/>
              </w:tcPr>
              <w:p w14:paraId="4D15AE47" w14:textId="77777777" w:rsidR="007346FE" w:rsidRDefault="007346FE" w:rsidP="007346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90" w:type="dxa"/>
          </w:tcPr>
          <w:p w14:paraId="53CBAFA9" w14:textId="77777777" w:rsidR="007346FE" w:rsidRDefault="007346FE" w:rsidP="007346FE"/>
        </w:tc>
      </w:tr>
      <w:tr w:rsidR="007346FE" w14:paraId="45CC5FF1" w14:textId="77777777" w:rsidTr="003077FD">
        <w:tc>
          <w:tcPr>
            <w:tcW w:w="2970" w:type="dxa"/>
          </w:tcPr>
          <w:p w14:paraId="5FAD44DD" w14:textId="4D434D72" w:rsidR="007346FE" w:rsidRPr="007346FE" w:rsidRDefault="007346FE" w:rsidP="007346FE">
            <w:pPr>
              <w:jc w:val="right"/>
            </w:pPr>
            <w:r>
              <w:t>Other</w:t>
            </w:r>
          </w:p>
        </w:tc>
        <w:sdt>
          <w:sdtPr>
            <w:id w:val="711379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vAlign w:val="center"/>
              </w:tcPr>
              <w:p w14:paraId="1537B305" w14:textId="77777777" w:rsidR="007346FE" w:rsidRDefault="007346FE" w:rsidP="007346F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90" w:type="dxa"/>
          </w:tcPr>
          <w:p w14:paraId="14DB8D67" w14:textId="77777777" w:rsidR="007346FE" w:rsidRDefault="007346FE" w:rsidP="007346FE"/>
        </w:tc>
      </w:tr>
    </w:tbl>
    <w:p w14:paraId="11F04304" w14:textId="77777777" w:rsidR="00253F00" w:rsidRDefault="00253F00"/>
    <w:p w14:paraId="016AF04A" w14:textId="07A22C87" w:rsidR="007346FE" w:rsidRDefault="007346FE" w:rsidP="007346FE">
      <w:r>
        <w:rPr>
          <w:b/>
          <w:bCs/>
        </w:rPr>
        <w:t>SUMMARIZE</w:t>
      </w:r>
      <w:r w:rsidRPr="000E5E2B">
        <w:rPr>
          <w:b/>
          <w:bCs/>
        </w:rPr>
        <w:t xml:space="preserve"> ANY OTHER </w:t>
      </w:r>
      <w:r w:rsidR="007A054E">
        <w:rPr>
          <w:b/>
          <w:bCs/>
        </w:rPr>
        <w:t>ACCOMPLISHMENTS IN TEACHING, RESEARCH OR SERVICE</w:t>
      </w:r>
      <w:r>
        <w:rPr>
          <w:b/>
          <w:bCs/>
        </w:rPr>
        <w:t xml:space="preserve"> </w:t>
      </w:r>
      <w:r w:rsidRPr="000E5E2B">
        <w:t>(not required)</w:t>
      </w:r>
    </w:p>
    <w:p w14:paraId="08484CE3" w14:textId="77777777" w:rsidR="007346FE" w:rsidRDefault="007346FE"/>
    <w:sectPr w:rsidR="007346FE" w:rsidSect="007A1ED0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43C1E" w14:textId="77777777" w:rsidR="007615C9" w:rsidRDefault="007615C9" w:rsidP="00E54432">
      <w:pPr>
        <w:spacing w:after="0" w:line="240" w:lineRule="auto"/>
      </w:pPr>
      <w:r>
        <w:separator/>
      </w:r>
    </w:p>
  </w:endnote>
  <w:endnote w:type="continuationSeparator" w:id="0">
    <w:p w14:paraId="759E43C4" w14:textId="77777777" w:rsidR="007615C9" w:rsidRDefault="007615C9" w:rsidP="00E54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09618" w14:textId="77777777" w:rsidR="007615C9" w:rsidRDefault="007615C9" w:rsidP="00E54432">
      <w:pPr>
        <w:spacing w:after="0" w:line="240" w:lineRule="auto"/>
      </w:pPr>
      <w:r>
        <w:separator/>
      </w:r>
    </w:p>
  </w:footnote>
  <w:footnote w:type="continuationSeparator" w:id="0">
    <w:p w14:paraId="282E7F54" w14:textId="77777777" w:rsidR="007615C9" w:rsidRDefault="007615C9" w:rsidP="00E54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9095"/>
    </w:tblGrid>
    <w:tr w:rsidR="00C0016B" w:rsidRPr="00F97AD9" w14:paraId="7FBF0388" w14:textId="77777777" w:rsidTr="00C0016B">
      <w:tc>
        <w:tcPr>
          <w:tcW w:w="5395" w:type="dxa"/>
          <w:vAlign w:val="center"/>
        </w:tcPr>
        <w:p w14:paraId="03DBDA09" w14:textId="77777777" w:rsidR="00C0016B" w:rsidRDefault="00C0016B" w:rsidP="00C0016B">
          <w:pPr>
            <w:pStyle w:val="Header"/>
          </w:pPr>
          <w:r>
            <w:rPr>
              <w:noProof/>
            </w:rPr>
            <w:drawing>
              <wp:inline distT="0" distB="0" distL="0" distR="0" wp14:anchorId="5DF767DC" wp14:editId="77585748">
                <wp:extent cx="3191710" cy="613410"/>
                <wp:effectExtent l="0" t="0" r="8890" b="0"/>
                <wp:docPr id="1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black background with a black square&#10;&#10;Description automatically generated with medium confidenc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6320" cy="6162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5" w:type="dxa"/>
        </w:tcPr>
        <w:p w14:paraId="24482BA4" w14:textId="5015E6E7" w:rsidR="00C0016B" w:rsidRPr="00F97AD9" w:rsidRDefault="00C0016B" w:rsidP="00C0016B">
          <w:pPr>
            <w:pStyle w:val="Title"/>
            <w:spacing w:line="560" w:lineRule="exact"/>
            <w:ind w:left="2235" w:right="75"/>
            <w:rPr>
              <w:rFonts w:cstheme="minorHAnsi"/>
              <w:sz w:val="54"/>
              <w:szCs w:val="54"/>
            </w:rPr>
          </w:pPr>
          <w:r w:rsidRPr="00F97AD9">
            <w:rPr>
              <w:sz w:val="54"/>
              <w:szCs w:val="54"/>
            </w:rPr>
            <w:t xml:space="preserve">IUHMG Affiliate </w:t>
          </w:r>
          <w:r w:rsidR="005F0265">
            <w:rPr>
              <w:sz w:val="54"/>
              <w:szCs w:val="54"/>
            </w:rPr>
            <w:t xml:space="preserve">Faculty </w:t>
          </w:r>
          <w:r w:rsidRPr="00F97AD9">
            <w:rPr>
              <w:sz w:val="54"/>
              <w:szCs w:val="54"/>
            </w:rPr>
            <w:t>Promotion</w:t>
          </w:r>
          <w:r w:rsidR="005F0265">
            <w:rPr>
              <w:sz w:val="54"/>
              <w:szCs w:val="54"/>
            </w:rPr>
            <w:t xml:space="preserve"> Criteria</w:t>
          </w:r>
          <w:r w:rsidRPr="00F97AD9">
            <w:rPr>
              <w:sz w:val="54"/>
              <w:szCs w:val="54"/>
            </w:rPr>
            <w:t xml:space="preserve"> Checklist</w:t>
          </w:r>
        </w:p>
      </w:tc>
    </w:tr>
  </w:tbl>
  <w:p w14:paraId="5528A408" w14:textId="77777777" w:rsidR="00E54432" w:rsidRDefault="00E544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D0"/>
    <w:rsid w:val="00253F00"/>
    <w:rsid w:val="00342792"/>
    <w:rsid w:val="003F22E0"/>
    <w:rsid w:val="005F0265"/>
    <w:rsid w:val="007346FE"/>
    <w:rsid w:val="007615C9"/>
    <w:rsid w:val="007A054E"/>
    <w:rsid w:val="007A1ED0"/>
    <w:rsid w:val="00C0016B"/>
    <w:rsid w:val="00E5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6550BB"/>
  <w15:chartTrackingRefBased/>
  <w15:docId w15:val="{519728A7-F76F-4C2D-B8CC-BA6BB301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4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432"/>
  </w:style>
  <w:style w:type="paragraph" w:styleId="Footer">
    <w:name w:val="footer"/>
    <w:basedOn w:val="Normal"/>
    <w:link w:val="FooterChar"/>
    <w:uiPriority w:val="99"/>
    <w:unhideWhenUsed/>
    <w:rsid w:val="00E54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432"/>
  </w:style>
  <w:style w:type="paragraph" w:styleId="Title">
    <w:name w:val="Title"/>
    <w:basedOn w:val="Normal"/>
    <w:next w:val="Normal"/>
    <w:link w:val="TitleChar"/>
    <w:uiPriority w:val="10"/>
    <w:qFormat/>
    <w:rsid w:val="00C001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C0016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23A391EF65C4DAA67DD63A8B7D696" ma:contentTypeVersion="13" ma:contentTypeDescription="Create a new document." ma:contentTypeScope="" ma:versionID="a02bccad24c0b14df8826d6b29ec6bd5">
  <xsd:schema xmlns:xsd="http://www.w3.org/2001/XMLSchema" xmlns:xs="http://www.w3.org/2001/XMLSchema" xmlns:p="http://schemas.microsoft.com/office/2006/metadata/properties" xmlns:ns2="8df6f514-1136-416a-adfb-8fdef0906a76" xmlns:ns3="9ce3e074-e629-4ef5-a67b-cf926a07683d" targetNamespace="http://schemas.microsoft.com/office/2006/metadata/properties" ma:root="true" ma:fieldsID="a1f3e240edc4ebd35b65231e0180742b" ns2:_="" ns3:_="">
    <xsd:import namespace="8df6f514-1136-416a-adfb-8fdef0906a76"/>
    <xsd:import namespace="9ce3e074-e629-4ef5-a67b-cf926a076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6f514-1136-416a-adfb-8fdef0906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3e074-e629-4ef5-a67b-cf926a076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DFD38-957E-4908-AC39-8CAD9BEB1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BBE54-6208-40C2-A71B-D571E44CF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6f514-1136-416a-adfb-8fdef0906a76"/>
    <ds:schemaRef ds:uri="9ce3e074-e629-4ef5-a67b-cf926a076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252</Words>
  <Characters>1608</Characters>
  <Application>Microsoft Office Word</Application>
  <DocSecurity>0</DocSecurity>
  <Lines>134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Dankoski, Mary E</dc:creator>
  <cp:keywords/>
  <dc:description/>
  <cp:lastModifiedBy>Braun, Melody Lynn</cp:lastModifiedBy>
  <cp:revision>6</cp:revision>
  <dcterms:created xsi:type="dcterms:W3CDTF">2024-10-18T20:26:00Z</dcterms:created>
  <dcterms:modified xsi:type="dcterms:W3CDTF">2024-12-11T15:45:00Z</dcterms:modified>
</cp:coreProperties>
</file>